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F0076B" w:rsidRPr="00303759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883" w:rsidRPr="00FA05A9" w:rsidRDefault="00863883" w:rsidP="0086388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A05A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</w:rPr>
              <w:t xml:space="preserve">Кафедра </w:t>
            </w:r>
            <w:r w:rsidRPr="00FA05A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образотворчого мистецтва і архітектурної графіки</w:t>
            </w:r>
          </w:p>
          <w:p w:rsidR="00863883" w:rsidRPr="00FA05A9" w:rsidRDefault="00863883" w:rsidP="0086388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A05A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</w:rPr>
              <w:t xml:space="preserve">ПІБ викладача </w:t>
            </w:r>
            <w:r w:rsidRPr="00FA05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38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Красна Тетяна Іванівна</w:t>
            </w:r>
          </w:p>
          <w:p w:rsidR="00F0076B" w:rsidRPr="00666D45" w:rsidRDefault="00863883" w:rsidP="00863883">
            <w:pPr>
              <w:pStyle w:val="ShapkaDocumentu"/>
              <w:keepNext w:val="0"/>
              <w:keepLines w:val="0"/>
              <w:widowControl w:val="0"/>
              <w:ind w:left="2835" w:hanging="2835"/>
              <w:rPr>
                <w:rStyle w:val="rvts82"/>
                <w:rFonts w:ascii="Tamil Sangam MN" w:hAnsi="Tamil Sangam MN" w:cs="Tamil Sangam MN"/>
                <w:sz w:val="22"/>
                <w:szCs w:val="22"/>
              </w:rPr>
            </w:pPr>
            <w:r w:rsidRPr="00FA05A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</w:rPr>
              <w:t xml:space="preserve">Посада </w:t>
            </w:r>
            <w:r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асистент</w:t>
            </w:r>
          </w:p>
        </w:tc>
      </w:tr>
      <w:tr w:rsidR="00F0076B" w:rsidRPr="00303759" w:rsidTr="007043D3">
        <w:trPr>
          <w:trHeight w:val="652"/>
        </w:trPr>
        <w:tc>
          <w:tcPr>
            <w:tcW w:w="14992" w:type="dxa"/>
            <w:gridSpan w:val="2"/>
          </w:tcPr>
          <w:p w:rsidR="00F0076B" w:rsidRPr="00863883" w:rsidRDefault="00F0076B" w:rsidP="00DF5C3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50084F">
              <w:rPr>
                <w:rFonts w:ascii="Times New Roman" w:hAnsi="Times New Roman"/>
                <w:sz w:val="28"/>
                <w:szCs w:val="28"/>
              </w:rPr>
              <w:br/>
            </w:r>
            <w:r w:rsidRPr="0050084F">
              <w:rPr>
                <w:rFonts w:ascii="Times New Roman" w:hAnsi="Times New Roman"/>
                <w:sz w:val="22"/>
                <w:szCs w:val="22"/>
              </w:rPr>
              <w:t>(</w:t>
            </w:r>
            <w:r w:rsidRPr="0050084F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Pr="0050084F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F0076B" w:rsidRPr="00C24B06" w:rsidRDefault="007B21C1" w:rsidP="00946715">
            <w:pPr>
              <w:pStyle w:val="aa"/>
              <w:spacing w:after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C24B06">
              <w:rPr>
                <w:rFonts w:ascii="Times New Roman" w:hAnsi="Times New Roman" w:cs="Times New Roman"/>
                <w:color w:val="00B050"/>
                <w:lang w:val="uk-UA"/>
              </w:rPr>
              <w:t>Автор числених т</w:t>
            </w:r>
            <w:r w:rsidR="00F0076B" w:rsidRPr="00C24B06">
              <w:rPr>
                <w:rFonts w:ascii="Times New Roman" w:hAnsi="Times New Roman" w:cs="Times New Roman"/>
                <w:color w:val="00B050"/>
              </w:rPr>
              <w:t>ворч</w:t>
            </w:r>
            <w:r w:rsidRPr="00C24B06">
              <w:rPr>
                <w:rFonts w:ascii="Times New Roman" w:hAnsi="Times New Roman" w:cs="Times New Roman"/>
                <w:color w:val="00B050"/>
                <w:lang w:val="uk-UA"/>
              </w:rPr>
              <w:t>их</w:t>
            </w:r>
            <w:r w:rsidRPr="00C24B06">
              <w:rPr>
                <w:rFonts w:ascii="Times New Roman" w:hAnsi="Times New Roman" w:cs="Times New Roman"/>
                <w:color w:val="00B050"/>
              </w:rPr>
              <w:t xml:space="preserve"> робіт</w:t>
            </w:r>
            <w:r w:rsidR="00A72A7C" w:rsidRPr="00C24B06">
              <w:rPr>
                <w:rFonts w:ascii="Times New Roman" w:hAnsi="Times New Roman" w:cs="Times New Roman"/>
                <w:color w:val="00B050"/>
                <w:lang w:val="uk-UA"/>
              </w:rPr>
              <w:t xml:space="preserve"> </w:t>
            </w:r>
            <w:r w:rsidR="00272F3C" w:rsidRPr="00C24B06">
              <w:rPr>
                <w:rStyle w:val="s35"/>
                <w:color w:val="00B050"/>
              </w:rPr>
              <w:t>(НСХУ №2231)</w:t>
            </w:r>
            <w:r w:rsidRPr="00C24B06">
              <w:rPr>
                <w:rStyle w:val="s35"/>
                <w:color w:val="00B050"/>
                <w:lang w:val="uk-UA"/>
              </w:rPr>
              <w:t>, зокрема</w:t>
            </w:r>
            <w:r w:rsidR="00F0076B" w:rsidRPr="00C24B06">
              <w:rPr>
                <w:rFonts w:ascii="Times New Roman" w:hAnsi="Times New Roman" w:cs="Times New Roman"/>
                <w:color w:val="00B050"/>
              </w:rPr>
              <w:t xml:space="preserve">: </w:t>
            </w:r>
          </w:p>
          <w:p w:rsidR="00114B68" w:rsidRPr="00C24B06" w:rsidRDefault="00114B68" w:rsidP="009467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>Літня Рапсодія. 2020 полотно, олія 80х70</w:t>
            </w:r>
          </w:p>
          <w:p w:rsidR="00114B68" w:rsidRPr="00C24B06" w:rsidRDefault="00114B68" w:rsidP="009467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>Рибалки. 2020 полотно, олія 30х40</w:t>
            </w:r>
          </w:p>
          <w:p w:rsidR="005A6B9A" w:rsidRPr="00C24B06" w:rsidRDefault="007B4AED" w:rsidP="009467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>Погляд в минуле. 2021 полотно, олія 70х60</w:t>
            </w:r>
          </w:p>
          <w:p w:rsidR="005A6B9A" w:rsidRPr="00C24B06" w:rsidRDefault="005A6B9A" w:rsidP="009467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>Весна в Чернівцях. 2022 полотно, олія 70х50</w:t>
            </w:r>
          </w:p>
          <w:p w:rsidR="00435642" w:rsidRPr="00C24B06" w:rsidRDefault="00435642" w:rsidP="009467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>Чернівці, життя триває. 2022 полотно, олія 60х70</w:t>
            </w:r>
          </w:p>
          <w:p w:rsidR="005A6B9A" w:rsidRPr="00C24B06" w:rsidRDefault="005A6B9A" w:rsidP="009467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>Ірпінь 8 травня. 2022 полотно, олія 60х50</w:t>
            </w:r>
          </w:p>
          <w:p w:rsidR="0071675A" w:rsidRPr="00C24B06" w:rsidRDefault="005A6B9A" w:rsidP="009467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 xml:space="preserve">Серія з 16 акварельних робіт «Війна. Подорожі. Інші світи» </w:t>
            </w:r>
          </w:p>
          <w:p w:rsidR="00F0076B" w:rsidRPr="00C24B06" w:rsidRDefault="005A6B9A" w:rsidP="00946715">
            <w:pPr>
              <w:autoSpaceDE w:val="0"/>
              <w:autoSpaceDN w:val="0"/>
              <w:adjustRightInd w:val="0"/>
              <w:ind w:left="720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>2023</w:t>
            </w:r>
            <w:r w:rsidR="0071675A"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 xml:space="preserve"> полотно, олія 50х40</w:t>
            </w:r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B050"/>
              </w:rPr>
            </w:pP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Шевроз. </w:t>
            </w:r>
            <w:r w:rsidRPr="00C24B06">
              <w:rPr>
                <w:rFonts w:ascii="Times New Roman" w:hAnsi="Times New Roman" w:cs="Times New Roman"/>
                <w:color w:val="00B050"/>
                <w:lang w:val="uk-UA"/>
              </w:rPr>
              <w:t>2023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 xml:space="preserve"> полотно, олія 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 80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>х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>6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>0</w:t>
            </w:r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B050"/>
              </w:rPr>
            </w:pPr>
            <w:r w:rsidRPr="00C24B06">
              <w:rPr>
                <w:rFonts w:ascii="Times New Roman" w:hAnsi="Times New Roman" w:cs="Times New Roman"/>
                <w:color w:val="00B050"/>
                <w:lang w:val="uk-UA"/>
              </w:rPr>
              <w:t xml:space="preserve"> Сонячне світло. 2023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 xml:space="preserve"> полотно, олія 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 70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>х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>8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>0</w:t>
            </w:r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B050"/>
              </w:rPr>
            </w:pPr>
            <w:r w:rsidRPr="00C24B06">
              <w:rPr>
                <w:rFonts w:ascii="Times New Roman" w:hAnsi="Times New Roman" w:cs="Times New Roman"/>
                <w:color w:val="00B050"/>
                <w:lang w:val="uk-UA"/>
              </w:rPr>
              <w:t>Теплим днем на озері в Ірпені. 2023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 xml:space="preserve"> полотно, олія 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 75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>х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>75</w:t>
            </w:r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B050"/>
              </w:rPr>
            </w:pPr>
            <w:r w:rsidRPr="00C24B06">
              <w:rPr>
                <w:rFonts w:ascii="Times New Roman" w:hAnsi="Times New Roman" w:cs="Times New Roman"/>
                <w:color w:val="00B050"/>
                <w:lang w:val="uk-UA"/>
              </w:rPr>
              <w:t xml:space="preserve"> Пам’ятник руйнації. 2023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 xml:space="preserve"> полотно, олія 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 65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>х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>8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>0</w:t>
            </w:r>
          </w:p>
          <w:p w:rsidR="009557CA" w:rsidRPr="00C24B06" w:rsidRDefault="009557CA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B050"/>
              </w:rPr>
            </w:pPr>
            <w:r w:rsidRPr="00C24B06">
              <w:rPr>
                <w:rFonts w:ascii="Times New Roman" w:hAnsi="Times New Roman" w:cs="Times New Roman"/>
                <w:color w:val="00B050"/>
                <w:lang w:val="uk-UA"/>
              </w:rPr>
              <w:t>Шлях додому. 2023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 xml:space="preserve"> полотно, олія 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 110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>х</w:t>
            </w: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>9</w:t>
            </w:r>
            <w:r w:rsidRPr="00C24B06">
              <w:rPr>
                <w:rFonts w:ascii="Times New Roman" w:eastAsia="Calibri" w:hAnsi="Times New Roman" w:cs="Times New Roman"/>
                <w:color w:val="00B050"/>
              </w:rPr>
              <w:t>0</w:t>
            </w:r>
            <w:r w:rsidR="007B21C1"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 </w:t>
            </w:r>
            <w:r w:rsidR="007B21C1" w:rsidRPr="00C24B06">
              <w:rPr>
                <w:color w:val="00B050"/>
              </w:rPr>
              <w:t xml:space="preserve"> </w:t>
            </w:r>
            <w:hyperlink r:id="rId8" w:history="1">
              <w:r w:rsidR="007B21C1" w:rsidRPr="00C24B06">
                <w:rPr>
                  <w:rStyle w:val="a3"/>
                  <w:rFonts w:ascii="Times New Roman" w:eastAsia="Calibri" w:hAnsi="Times New Roman"/>
                  <w:color w:val="00B050"/>
                  <w:lang w:val="uk-UA"/>
                </w:rPr>
                <w:t>https://www.knuba.edu.ua/krasna-tetyana-ivanivna/</w:t>
              </w:r>
            </w:hyperlink>
            <w:r w:rsidR="007B21C1"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 </w:t>
            </w:r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B050"/>
              </w:rPr>
            </w:pP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>Пленер 1.</w:t>
            </w:r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B050"/>
              </w:rPr>
            </w:pP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Пленер 2. </w:t>
            </w:r>
            <w:hyperlink r:id="rId9" w:history="1">
              <w:r w:rsidRPr="00C24B06">
                <w:rPr>
                  <w:rStyle w:val="a3"/>
                  <w:rFonts w:ascii="Times New Roman" w:eastAsia="Calibri" w:hAnsi="Times New Roman"/>
                  <w:color w:val="00B050"/>
                  <w:lang w:val="uk-UA"/>
                </w:rPr>
                <w:t>https://www.knuba.edu.ua/krasna-tetyana-ivanivna/</w:t>
              </w:r>
            </w:hyperlink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 </w:t>
            </w:r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B050"/>
              </w:rPr>
            </w:pP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Пленер 3. </w:t>
            </w:r>
            <w:hyperlink r:id="rId10" w:history="1">
              <w:r w:rsidRPr="00C24B06">
                <w:rPr>
                  <w:rStyle w:val="a3"/>
                  <w:rFonts w:ascii="Times New Roman" w:eastAsia="Calibri" w:hAnsi="Times New Roman"/>
                  <w:color w:val="00B050"/>
                  <w:lang w:val="uk-UA"/>
                </w:rPr>
                <w:t>https://www.knuba.edu.ua/krasna-tetyana-ivanivna/</w:t>
              </w:r>
            </w:hyperlink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 </w:t>
            </w:r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Style w:val="rvts82"/>
                <w:rFonts w:ascii="Times New Roman" w:eastAsia="Calibri" w:hAnsi="Times New Roman"/>
                <w:color w:val="00B050"/>
              </w:rPr>
            </w:pPr>
            <w:r w:rsidRPr="00C24B06">
              <w:rPr>
                <w:rFonts w:ascii="Times New Roman" w:eastAsia="Calibri" w:hAnsi="Times New Roman" w:cs="Times New Roman"/>
                <w:color w:val="00B050"/>
                <w:lang w:val="uk-UA"/>
              </w:rPr>
              <w:t xml:space="preserve">Пленер 4. </w:t>
            </w:r>
            <w:hyperlink r:id="rId11" w:history="1">
              <w:r w:rsidRPr="00C24B06">
                <w:rPr>
                  <w:rStyle w:val="a3"/>
                  <w:rFonts w:ascii="Times New Roman" w:eastAsia="Calibri" w:hAnsi="Times New Roman"/>
                  <w:color w:val="00B050"/>
                  <w:lang w:val="uk-UA"/>
                </w:rPr>
                <w:t>https://www.knuba.edu.ua/krasna-tetyana-ivanivna/</w:t>
              </w:r>
            </w:hyperlink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B050"/>
              </w:rPr>
            </w:pPr>
            <w:r w:rsidRPr="00C24B06">
              <w:rPr>
                <w:rStyle w:val="rvts82"/>
                <w:rFonts w:ascii="Times New Roman" w:hAnsi="Times New Roman"/>
                <w:color w:val="00B050"/>
                <w:lang w:val="uk-UA"/>
              </w:rPr>
              <w:t xml:space="preserve">Пленер 5. </w:t>
            </w:r>
            <w:hyperlink r:id="rId12" w:history="1">
              <w:r w:rsidRPr="00C24B06">
                <w:rPr>
                  <w:rStyle w:val="a3"/>
                  <w:rFonts w:ascii="Times New Roman" w:hAnsi="Times New Roman"/>
                  <w:color w:val="00B050"/>
                  <w:lang w:val="uk-UA"/>
                </w:rPr>
                <w:t>https://www.knuba.edu.ua/krasna-tetyana-ivanivna/</w:t>
              </w:r>
            </w:hyperlink>
            <w:r w:rsidRPr="00C24B06">
              <w:rPr>
                <w:rStyle w:val="rvts82"/>
                <w:rFonts w:ascii="Times New Roman" w:hAnsi="Times New Roman"/>
                <w:color w:val="00B050"/>
                <w:lang w:val="uk-UA"/>
              </w:rPr>
              <w:t xml:space="preserve"> </w:t>
            </w:r>
          </w:p>
          <w:p w:rsidR="00DE4938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Style w:val="rvts82"/>
                <w:rFonts w:ascii="Times New Roman" w:eastAsia="Calibri" w:hAnsi="Times New Roman"/>
                <w:color w:val="00B050"/>
              </w:rPr>
            </w:pPr>
            <w:r w:rsidRPr="00C24B06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 xml:space="preserve">Пленер 6. </w:t>
            </w:r>
            <w:r w:rsidRPr="00C24B06">
              <w:rPr>
                <w:rFonts w:ascii="Times New Roman" w:hAnsi="Times New Roman" w:cs="Times New Roman"/>
                <w:color w:val="00B050"/>
              </w:rPr>
              <w:t xml:space="preserve"> </w:t>
            </w:r>
            <w:hyperlink r:id="rId13" w:history="1">
              <w:r w:rsidRPr="00C24B06">
                <w:rPr>
                  <w:rStyle w:val="a3"/>
                  <w:rFonts w:ascii="Times New Roman" w:eastAsia="Calibri" w:hAnsi="Times New Roman"/>
                  <w:color w:val="00B050"/>
                  <w:lang w:val="uk-UA"/>
                </w:rPr>
                <w:t>https://www.knuba.edu.ua/krasna-tetyana-ivanivna/</w:t>
              </w:r>
            </w:hyperlink>
            <w:r w:rsidRPr="00C24B06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 xml:space="preserve"> </w:t>
            </w:r>
          </w:p>
          <w:p w:rsidR="007B21C1" w:rsidRPr="00C24B06" w:rsidRDefault="007B21C1" w:rsidP="007B21C1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Style w:val="rvts82"/>
                <w:rFonts w:eastAsia="Calibri" w:cs="SimSun"/>
                <w:color w:val="00B050"/>
              </w:rPr>
            </w:pPr>
            <w:r w:rsidRPr="00C24B06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 xml:space="preserve">Сонячний мотив 1, 2019 р, полотно, олія, 81х65 см . </w:t>
            </w:r>
            <w:r w:rsidRPr="00C24B06">
              <w:rPr>
                <w:rFonts w:ascii="Times New Roman" w:hAnsi="Times New Roman" w:cs="Times New Roman"/>
                <w:color w:val="00B050"/>
              </w:rPr>
              <w:t xml:space="preserve"> </w:t>
            </w:r>
            <w:hyperlink r:id="rId14" w:history="1">
              <w:r w:rsidRPr="00C24B06">
                <w:rPr>
                  <w:rStyle w:val="a3"/>
                  <w:rFonts w:ascii="Times New Roman" w:eastAsia="Calibri" w:hAnsi="Times New Roman"/>
                  <w:color w:val="00B050"/>
                  <w:lang w:val="uk-UA"/>
                </w:rPr>
                <w:t>https://www.knuba.edu.ua/krasna-tetyana-ivanivna/</w:t>
              </w:r>
            </w:hyperlink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F0076B" w:rsidRPr="00303759" w:rsidRDefault="00F0076B" w:rsidP="00916C5E">
            <w:pPr>
              <w:jc w:val="both"/>
              <w:rPr>
                <w:rStyle w:val="rvts82"/>
              </w:rPr>
            </w:pPr>
            <w:r w:rsidRPr="00303759">
              <w:rPr>
                <w:rStyle w:val="rvts82"/>
                <w:sz w:val="22"/>
                <w:szCs w:val="22"/>
              </w:rPr>
              <w:t xml:space="preserve">Немає. </w:t>
            </w:r>
          </w:p>
        </w:tc>
      </w:tr>
      <w:tr w:rsidR="00F0076B" w:rsidRPr="009557CA" w:rsidTr="007043D3">
        <w:tc>
          <w:tcPr>
            <w:tcW w:w="6487" w:type="dxa"/>
          </w:tcPr>
          <w:p w:rsidR="00F0076B" w:rsidRPr="009557CA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7CA">
              <w:rPr>
                <w:rFonts w:ascii="Times New Roman" w:hAnsi="Times New Roman"/>
                <w:sz w:val="22"/>
                <w:szCs w:val="22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</w:t>
            </w:r>
            <w:r w:rsidRPr="009557CA">
              <w:rPr>
                <w:rFonts w:ascii="Times New Roman" w:hAnsi="Times New Roman"/>
                <w:sz w:val="22"/>
                <w:szCs w:val="22"/>
              </w:rPr>
              <w:lastRenderedPageBreak/>
              <w:t>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7B21C1" w:rsidRPr="00F055F6" w:rsidRDefault="007B21C1" w:rsidP="007B21C1">
            <w:pPr>
              <w:pStyle w:val="s6"/>
              <w:spacing w:before="0" w:beforeAutospacing="0" w:after="0" w:afterAutospacing="0"/>
              <w:divId w:val="1671135042"/>
              <w:rPr>
                <w:rStyle w:val="s12"/>
                <w:color w:val="00B050"/>
                <w:sz w:val="22"/>
                <w:szCs w:val="22"/>
                <w:shd w:val="clear" w:color="auto" w:fill="FFFFFF"/>
              </w:rPr>
            </w:pPr>
            <w:r w:rsidRPr="00F055F6">
              <w:rPr>
                <w:rStyle w:val="s12"/>
                <w:color w:val="00B050"/>
                <w:sz w:val="22"/>
                <w:szCs w:val="22"/>
                <w:shd w:val="clear" w:color="auto" w:fill="FFFFFF"/>
              </w:rPr>
              <w:lastRenderedPageBreak/>
              <w:t>Монографії:</w:t>
            </w:r>
          </w:p>
          <w:p w:rsidR="00F0076B" w:rsidRPr="009557CA" w:rsidRDefault="007B21C1" w:rsidP="007B21C1">
            <w:pPr>
              <w:pStyle w:val="s6"/>
              <w:spacing w:before="0" w:beforeAutospacing="0" w:after="0" w:afterAutospacing="0"/>
              <w:divId w:val="1671135042"/>
              <w:rPr>
                <w:rStyle w:val="rvts82"/>
                <w:sz w:val="22"/>
                <w:szCs w:val="22"/>
              </w:rPr>
            </w:pPr>
            <w:r w:rsidRPr="00F055F6">
              <w:rPr>
                <w:rStyle w:val="s12"/>
                <w:color w:val="00B050"/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  <w:r w:rsidRPr="00F055F6">
              <w:rPr>
                <w:color w:val="00B050"/>
              </w:rPr>
              <w:t xml:space="preserve">Красний І., Лівшиць С., </w:t>
            </w:r>
            <w:r w:rsidRPr="00C24B06">
              <w:rPr>
                <w:b/>
                <w:color w:val="00B050"/>
              </w:rPr>
              <w:t>Красна Т.,</w:t>
            </w:r>
            <w:r w:rsidRPr="00F055F6">
              <w:rPr>
                <w:color w:val="00B050"/>
              </w:rPr>
              <w:t xml:space="preserve"> Ольхова О., </w:t>
            </w:r>
            <w:r w:rsidRPr="00C24B06">
              <w:rPr>
                <w:color w:val="00B050"/>
              </w:rPr>
              <w:t>Ольхова М.</w:t>
            </w:r>
            <w:r w:rsidRPr="00F055F6">
              <w:rPr>
                <w:color w:val="00B050"/>
              </w:rPr>
              <w:t xml:space="preserve"> Канів: Мистецькі рефлексії династії Красних-Ольхових Альбом-каталог /Шевченківський національний заповідник. Канів, 2023.   </w:t>
            </w:r>
            <w:hyperlink r:id="rId15" w:history="1">
              <w:r w:rsidRPr="00F055F6">
                <w:rPr>
                  <w:rStyle w:val="a3"/>
                  <w:color w:val="00B050"/>
                </w:rPr>
                <w:t>https://www.knuba.edu.ua/olxova-martna-oleksandrivna/</w:t>
              </w:r>
            </w:hyperlink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lastRenderedPageBreak/>
      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 /практикумів /методичних вказівок /рекомендацій 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F0076B" w:rsidRPr="00303759" w:rsidRDefault="00F0076B" w:rsidP="00916C5E">
            <w:pPr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 w:rsidRPr="0030375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Немає. 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F0076B" w:rsidRPr="00303759" w:rsidRDefault="00F0076B" w:rsidP="00916C5E">
            <w:pPr>
              <w:jc w:val="both"/>
              <w:rPr>
                <w:rStyle w:val="rvts82"/>
                <w:bdr w:val="none" w:sz="0" w:space="0" w:color="auto" w:frame="1"/>
                <w:shd w:val="clear" w:color="auto" w:fill="FFFFFF"/>
              </w:rPr>
            </w:pPr>
            <w:r w:rsidRPr="00303759">
              <w:rPr>
                <w:rStyle w:val="rvts8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Немає. 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F0076B" w:rsidRPr="00303759" w:rsidRDefault="00F0076B" w:rsidP="00916C5E">
            <w:pPr>
              <w:jc w:val="both"/>
              <w:rPr>
                <w:rStyle w:val="rvts82"/>
                <w:bdr w:val="none" w:sz="0" w:space="0" w:color="auto" w:frame="1"/>
                <w:shd w:val="clear" w:color="auto" w:fill="FFFFFF"/>
              </w:rPr>
            </w:pPr>
            <w:r w:rsidRPr="00303759">
              <w:rPr>
                <w:rStyle w:val="rvts8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Немає. 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F0076B" w:rsidRPr="00303759" w:rsidRDefault="00F0076B" w:rsidP="00916C5E">
            <w:pPr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 w:rsidRPr="0030375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Не бере участь.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F0076B" w:rsidRPr="00303759" w:rsidRDefault="00F0076B" w:rsidP="00916C5E">
            <w:pP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 w:rsidRPr="0030375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Не виконувала. 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F0076B" w:rsidRPr="00303759" w:rsidRDefault="00F0076B" w:rsidP="00916C5E">
            <w:pPr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 w:rsidRPr="0030375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Не бере участі. </w:t>
            </w:r>
          </w:p>
        </w:tc>
      </w:tr>
      <w:tr w:rsidR="00F0076B" w:rsidRPr="00303759" w:rsidTr="00172002">
        <w:trPr>
          <w:trHeight w:val="2006"/>
        </w:trPr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lastRenderedPageBreak/>
              <w:t>10)</w:t>
            </w:r>
            <w:r w:rsidR="00B708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084F">
              <w:rPr>
                <w:rFonts w:ascii="Times New Roman" w:hAnsi="Times New Roman"/>
                <w:sz w:val="22"/>
                <w:szCs w:val="22"/>
              </w:rPr>
              <w:t>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F0076B" w:rsidRPr="00C24B06" w:rsidRDefault="00F0076B" w:rsidP="00933EC7">
            <w:pPr>
              <w:jc w:val="both"/>
              <w:divId w:val="1671135011"/>
              <w:rPr>
                <w:color w:val="00B050"/>
              </w:rPr>
            </w:pPr>
            <w:r w:rsidRPr="00C24B06">
              <w:rPr>
                <w:color w:val="00B050"/>
                <w:sz w:val="22"/>
                <w:szCs w:val="22"/>
                <w:shd w:val="clear" w:color="auto" w:fill="FFFFFF"/>
              </w:rPr>
              <w:t>Брала участь в міжнародних мистецьких проектах:</w:t>
            </w:r>
          </w:p>
          <w:p w:rsidR="00A43AC1" w:rsidRPr="00BE5269" w:rsidRDefault="00A43AC1" w:rsidP="00933EC7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divId w:val="1671135034"/>
              <w:rPr>
                <w:rFonts w:ascii="Times New Roman" w:hAnsi="Times New Roman" w:cs="Times New Roman"/>
              </w:rPr>
            </w:pPr>
            <w:r w:rsidRPr="00BE5269">
              <w:rPr>
                <w:rFonts w:ascii="Times New Roman" w:hAnsi="Times New Roman" w:cs="Times New Roman"/>
              </w:rPr>
              <w:t xml:space="preserve">2018 </w:t>
            </w:r>
            <w:r w:rsidR="00172002" w:rsidRPr="00BE5269">
              <w:rPr>
                <w:rFonts w:ascii="Times New Roman" w:hAnsi="Times New Roman" w:cs="Times New Roman"/>
              </w:rPr>
              <w:t xml:space="preserve"> р. </w:t>
            </w:r>
            <w:r w:rsidRPr="00BE5269">
              <w:rPr>
                <w:rFonts w:ascii="Times New Roman" w:hAnsi="Times New Roman" w:cs="Times New Roman"/>
              </w:rPr>
              <w:t>-  Пленер в Хайдусобосло, У</w:t>
            </w:r>
            <w:r w:rsidR="006E473E" w:rsidRPr="00BE5269">
              <w:rPr>
                <w:rFonts w:ascii="Times New Roman" w:hAnsi="Times New Roman" w:cs="Times New Roman"/>
              </w:rPr>
              <w:t>г</w:t>
            </w:r>
            <w:r w:rsidRPr="00BE5269">
              <w:rPr>
                <w:rFonts w:ascii="Times New Roman" w:hAnsi="Times New Roman" w:cs="Times New Roman"/>
              </w:rPr>
              <w:t>орщина</w:t>
            </w:r>
            <w:r w:rsidR="000A5F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A5FE9">
              <w:rPr>
                <w:rStyle w:val="s35"/>
                <w:color w:val="000000"/>
              </w:rPr>
              <w:t>(</w:t>
            </w:r>
            <w:r w:rsidR="00521D06">
              <w:rPr>
                <w:rStyle w:val="s35"/>
                <w:color w:val="000000"/>
              </w:rPr>
              <w:t>Сертифікат участі</w:t>
            </w:r>
            <w:r w:rsidR="000A5FE9">
              <w:rPr>
                <w:rStyle w:val="s35"/>
                <w:color w:val="000000"/>
              </w:rPr>
              <w:t>)</w:t>
            </w:r>
            <w:r w:rsidR="006E473E" w:rsidRPr="00BE5269">
              <w:rPr>
                <w:rFonts w:ascii="Times New Roman" w:hAnsi="Times New Roman" w:cs="Times New Roman"/>
              </w:rPr>
              <w:t>:</w:t>
            </w:r>
          </w:p>
          <w:p w:rsidR="006E473E" w:rsidRPr="00BE5269" w:rsidRDefault="0071675A" w:rsidP="00933EC7">
            <w:pPr>
              <w:ind w:left="489" w:firstLine="142"/>
              <w:jc w:val="both"/>
              <w:divId w:val="1671135034"/>
              <w:rPr>
                <w:rFonts w:eastAsia="Calibri"/>
                <w:sz w:val="22"/>
                <w:szCs w:val="22"/>
                <w:lang w:eastAsia="ru-RU"/>
              </w:rPr>
            </w:pPr>
            <w:r w:rsidRPr="00BE5269">
              <w:rPr>
                <w:sz w:val="22"/>
                <w:szCs w:val="22"/>
              </w:rPr>
              <w:t>Вечір Хайдусобосло.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 xml:space="preserve"> 2018</w:t>
            </w:r>
            <w:r w:rsidR="00172002" w:rsidRPr="00BE5269">
              <w:rPr>
                <w:rFonts w:eastAsia="Calibri"/>
                <w:sz w:val="22"/>
                <w:szCs w:val="22"/>
                <w:lang w:eastAsia="ru-RU"/>
              </w:rPr>
              <w:t xml:space="preserve"> р.,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 xml:space="preserve"> папір, пастель 50х70</w:t>
            </w:r>
          </w:p>
          <w:p w:rsidR="0071675A" w:rsidRPr="00BE5269" w:rsidRDefault="0071675A" w:rsidP="00933EC7">
            <w:pPr>
              <w:ind w:left="489" w:firstLine="142"/>
              <w:jc w:val="both"/>
              <w:divId w:val="1671135034"/>
              <w:rPr>
                <w:sz w:val="26"/>
                <w:szCs w:val="26"/>
              </w:rPr>
            </w:pPr>
            <w:r w:rsidRPr="00BE5269">
              <w:rPr>
                <w:sz w:val="22"/>
                <w:szCs w:val="22"/>
              </w:rPr>
              <w:t>Вулиця центральна, Хайдусобосло.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 xml:space="preserve"> 2018</w:t>
            </w:r>
            <w:r w:rsidR="00933EC7">
              <w:rPr>
                <w:rFonts w:eastAsia="Calibri"/>
                <w:sz w:val="22"/>
                <w:szCs w:val="22"/>
                <w:lang w:eastAsia="ru-RU"/>
              </w:rPr>
              <w:t xml:space="preserve"> р, 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>папір, пастель 50х70</w:t>
            </w:r>
          </w:p>
          <w:p w:rsidR="00A43AC1" w:rsidRPr="00BE5269" w:rsidRDefault="00F0076B" w:rsidP="00933EC7">
            <w:pPr>
              <w:ind w:left="-78" w:hanging="142"/>
              <w:jc w:val="both"/>
              <w:divId w:val="1671135019"/>
              <w:rPr>
                <w:sz w:val="26"/>
                <w:szCs w:val="26"/>
              </w:rPr>
            </w:pPr>
            <w:r w:rsidRPr="00BE5269">
              <w:rPr>
                <w:rFonts w:eastAsia="Times New Roman"/>
                <w:color w:val="000000"/>
                <w:sz w:val="22"/>
                <w:szCs w:val="22"/>
              </w:rPr>
              <w:t>2. </w:t>
            </w:r>
            <w:r w:rsidR="00A43AC1" w:rsidRPr="00BE5269">
              <w:rPr>
                <w:sz w:val="22"/>
                <w:szCs w:val="22"/>
              </w:rPr>
              <w:t xml:space="preserve">2019 </w:t>
            </w:r>
            <w:r w:rsidR="00172002" w:rsidRPr="00BE5269">
              <w:rPr>
                <w:sz w:val="22"/>
                <w:szCs w:val="22"/>
              </w:rPr>
              <w:t xml:space="preserve"> р. </w:t>
            </w:r>
            <w:r w:rsidR="00A43AC1" w:rsidRPr="00BE5269">
              <w:rPr>
                <w:sz w:val="22"/>
                <w:szCs w:val="22"/>
              </w:rPr>
              <w:t>– Пленер по південній Іспанії</w:t>
            </w:r>
            <w:r w:rsidR="00933EC7">
              <w:rPr>
                <w:sz w:val="22"/>
                <w:szCs w:val="22"/>
              </w:rPr>
              <w:t xml:space="preserve"> </w:t>
            </w:r>
            <w:r w:rsidR="000A5FE9">
              <w:rPr>
                <w:rStyle w:val="s35"/>
                <w:color w:val="000000"/>
                <w:sz w:val="22"/>
                <w:szCs w:val="22"/>
              </w:rPr>
              <w:t>(</w:t>
            </w:r>
            <w:r w:rsidR="00521D06">
              <w:rPr>
                <w:rStyle w:val="s35"/>
                <w:color w:val="000000"/>
                <w:sz w:val="22"/>
                <w:szCs w:val="22"/>
              </w:rPr>
              <w:t xml:space="preserve">Сертифікат участі </w:t>
            </w:r>
            <w:r w:rsidR="000A5FE9">
              <w:rPr>
                <w:rStyle w:val="s35"/>
                <w:color w:val="000000"/>
                <w:sz w:val="22"/>
                <w:szCs w:val="22"/>
              </w:rPr>
              <w:t>)</w:t>
            </w:r>
            <w:r w:rsidR="006E473E" w:rsidRPr="00BE5269">
              <w:rPr>
                <w:sz w:val="22"/>
                <w:szCs w:val="22"/>
              </w:rPr>
              <w:t>:</w:t>
            </w:r>
          </w:p>
          <w:p w:rsidR="00F0076B" w:rsidRPr="00BE5269" w:rsidRDefault="0071675A" w:rsidP="00933EC7">
            <w:pPr>
              <w:ind w:left="-78" w:hanging="142"/>
              <w:jc w:val="both"/>
              <w:divId w:val="1671135019"/>
              <w:rPr>
                <w:rFonts w:eastAsia="Times New Roman"/>
                <w:color w:val="000000"/>
              </w:rPr>
            </w:pPr>
            <w:r w:rsidRPr="00BE5269">
              <w:rPr>
                <w:rFonts w:eastAsia="Times New Roman"/>
                <w:color w:val="000000"/>
              </w:rPr>
              <w:t xml:space="preserve">             </w:t>
            </w:r>
            <w:r w:rsidRPr="00BE5269">
              <w:rPr>
                <w:sz w:val="22"/>
                <w:szCs w:val="22"/>
              </w:rPr>
              <w:t xml:space="preserve"> Акварельна серія з 6 робіт «Південна Іспанія». 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>2019 папір, акварель 50х70</w:t>
            </w:r>
          </w:p>
          <w:p w:rsidR="00F0076B" w:rsidRPr="00BE5269" w:rsidRDefault="006E473E" w:rsidP="00933EC7">
            <w:pPr>
              <w:ind w:left="-78" w:hanging="425"/>
              <w:jc w:val="both"/>
              <w:divId w:val="1671135049"/>
              <w:rPr>
                <w:sz w:val="22"/>
                <w:szCs w:val="22"/>
              </w:rPr>
            </w:pPr>
            <w:r w:rsidRPr="00BE5269">
              <w:rPr>
                <w:rFonts w:eastAsia="Times New Roman"/>
                <w:color w:val="000000"/>
                <w:sz w:val="22"/>
                <w:szCs w:val="22"/>
              </w:rPr>
              <w:t xml:space="preserve">     </w:t>
            </w:r>
            <w:r w:rsidR="00F0076B" w:rsidRPr="00BE5269">
              <w:rPr>
                <w:rFonts w:eastAsia="Times New Roman"/>
                <w:color w:val="000000"/>
                <w:sz w:val="22"/>
                <w:szCs w:val="22"/>
              </w:rPr>
              <w:t>3. </w:t>
            </w:r>
            <w:r w:rsidRPr="00BE5269">
              <w:rPr>
                <w:sz w:val="22"/>
                <w:szCs w:val="22"/>
              </w:rPr>
              <w:t xml:space="preserve">2022 </w:t>
            </w:r>
            <w:r w:rsidR="00172002" w:rsidRPr="00BE5269">
              <w:rPr>
                <w:sz w:val="22"/>
                <w:szCs w:val="22"/>
              </w:rPr>
              <w:t xml:space="preserve">р. </w:t>
            </w:r>
            <w:r w:rsidRPr="00BE5269">
              <w:rPr>
                <w:sz w:val="22"/>
                <w:szCs w:val="22"/>
              </w:rPr>
              <w:t xml:space="preserve"> - «</w:t>
            </w:r>
            <w:r w:rsidRPr="00BE5269">
              <w:rPr>
                <w:sz w:val="22"/>
                <w:szCs w:val="22"/>
                <w:lang w:val="en-US"/>
              </w:rPr>
              <w:t>Solidarny</w:t>
            </w:r>
            <w:r w:rsidRPr="00BE5269">
              <w:rPr>
                <w:sz w:val="22"/>
                <w:szCs w:val="22"/>
              </w:rPr>
              <w:t xml:space="preserve"> </w:t>
            </w:r>
            <w:r w:rsidRPr="00BE5269">
              <w:rPr>
                <w:sz w:val="22"/>
                <w:szCs w:val="22"/>
                <w:lang w:val="en-US"/>
              </w:rPr>
              <w:t>z</w:t>
            </w:r>
            <w:r w:rsidRPr="00BE5269">
              <w:rPr>
                <w:sz w:val="22"/>
                <w:szCs w:val="22"/>
              </w:rPr>
              <w:t xml:space="preserve"> </w:t>
            </w:r>
            <w:r w:rsidRPr="00BE5269">
              <w:rPr>
                <w:sz w:val="22"/>
                <w:szCs w:val="22"/>
                <w:lang w:val="en-US"/>
              </w:rPr>
              <w:t>Ukrainoj</w:t>
            </w:r>
            <w:r w:rsidRPr="00BE5269">
              <w:rPr>
                <w:sz w:val="22"/>
                <w:szCs w:val="22"/>
              </w:rPr>
              <w:t>»</w:t>
            </w:r>
            <w:r w:rsidR="0071675A" w:rsidRPr="00BE5269">
              <w:rPr>
                <w:sz w:val="22"/>
                <w:szCs w:val="22"/>
              </w:rPr>
              <w:t>22</w:t>
            </w:r>
            <w:r w:rsidRPr="00BE5269">
              <w:rPr>
                <w:sz w:val="22"/>
                <w:szCs w:val="22"/>
              </w:rPr>
              <w:t>, Нігосін, Польша</w:t>
            </w:r>
            <w:r w:rsidR="00933EC7">
              <w:rPr>
                <w:sz w:val="22"/>
                <w:szCs w:val="22"/>
              </w:rPr>
              <w:t xml:space="preserve"> </w:t>
            </w:r>
            <w:r w:rsidR="000A5FE9">
              <w:rPr>
                <w:rStyle w:val="s35"/>
                <w:color w:val="000000"/>
                <w:sz w:val="22"/>
                <w:szCs w:val="22"/>
              </w:rPr>
              <w:t>(</w:t>
            </w:r>
            <w:r w:rsidR="00521D06">
              <w:rPr>
                <w:rStyle w:val="s35"/>
                <w:color w:val="000000"/>
                <w:sz w:val="22"/>
                <w:szCs w:val="22"/>
              </w:rPr>
              <w:t>Сертифікат участі</w:t>
            </w:r>
            <w:r w:rsidR="000A5FE9">
              <w:rPr>
                <w:rStyle w:val="s35"/>
                <w:color w:val="000000"/>
                <w:sz w:val="22"/>
                <w:szCs w:val="22"/>
              </w:rPr>
              <w:t>)</w:t>
            </w:r>
            <w:r w:rsidRPr="00BE5269">
              <w:rPr>
                <w:sz w:val="22"/>
                <w:szCs w:val="22"/>
              </w:rPr>
              <w:t>:</w:t>
            </w:r>
          </w:p>
          <w:p w:rsidR="00F0076B" w:rsidRDefault="00172002" w:rsidP="00933EC7">
            <w:pPr>
              <w:ind w:left="1080" w:hanging="425"/>
              <w:jc w:val="both"/>
              <w:divId w:val="1671135049"/>
              <w:rPr>
                <w:rFonts w:eastAsia="Calibri"/>
                <w:sz w:val="22"/>
                <w:szCs w:val="22"/>
                <w:lang w:eastAsia="ru-RU"/>
              </w:rPr>
            </w:pPr>
            <w:r w:rsidRPr="00BE5269">
              <w:rPr>
                <w:sz w:val="22"/>
                <w:szCs w:val="22"/>
              </w:rPr>
              <w:t xml:space="preserve"> </w:t>
            </w:r>
            <w:r w:rsidR="0071675A" w:rsidRPr="00BE5269">
              <w:rPr>
                <w:sz w:val="22"/>
                <w:szCs w:val="22"/>
              </w:rPr>
              <w:t>Серія робіт з 10</w:t>
            </w:r>
            <w:r w:rsidR="0071675A">
              <w:rPr>
                <w:sz w:val="22"/>
                <w:szCs w:val="22"/>
              </w:rPr>
              <w:t xml:space="preserve"> полотен «Мазовецькі озера». </w:t>
            </w:r>
            <w:r w:rsidR="0071675A">
              <w:rPr>
                <w:rFonts w:eastAsia="Calibri"/>
                <w:sz w:val="22"/>
                <w:szCs w:val="22"/>
                <w:lang w:eastAsia="ru-RU"/>
              </w:rPr>
              <w:t>2022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р.,</w:t>
            </w:r>
            <w:r w:rsidR="0071675A" w:rsidRPr="00114B68">
              <w:rPr>
                <w:rFonts w:eastAsia="Calibri"/>
                <w:sz w:val="22"/>
                <w:szCs w:val="22"/>
                <w:lang w:eastAsia="ru-RU"/>
              </w:rPr>
              <w:t xml:space="preserve"> полотно, олія </w:t>
            </w:r>
          </w:p>
          <w:p w:rsidR="0013076E" w:rsidRDefault="002C6691" w:rsidP="00933EC7">
            <w:pPr>
              <w:ind w:left="-78" w:hanging="142"/>
              <w:jc w:val="both"/>
              <w:divId w:val="1671135049"/>
              <w:rPr>
                <w:rStyle w:val="s35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BE526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BE5269">
              <w:rPr>
                <w:sz w:val="22"/>
                <w:szCs w:val="22"/>
              </w:rPr>
              <w:t xml:space="preserve">  р. – Пленер </w:t>
            </w:r>
            <w:r>
              <w:rPr>
                <w:sz w:val="22"/>
                <w:szCs w:val="22"/>
              </w:rPr>
              <w:t>«Намальований Ірпінь</w:t>
            </w:r>
            <w:r w:rsidR="00C254A7">
              <w:rPr>
                <w:sz w:val="22"/>
                <w:szCs w:val="22"/>
              </w:rPr>
              <w:t>»</w:t>
            </w:r>
            <w:r w:rsidR="000A5FE9">
              <w:rPr>
                <w:rStyle w:val="s35"/>
                <w:color w:val="000000"/>
                <w:sz w:val="22"/>
                <w:szCs w:val="22"/>
              </w:rPr>
              <w:t xml:space="preserve"> (</w:t>
            </w:r>
            <w:r w:rsidR="00521D06">
              <w:rPr>
                <w:rStyle w:val="s35"/>
                <w:color w:val="000000"/>
                <w:sz w:val="22"/>
                <w:szCs w:val="22"/>
              </w:rPr>
              <w:t xml:space="preserve">Подяка видана 20.08.2123 </w:t>
            </w:r>
          </w:p>
          <w:p w:rsidR="002C6691" w:rsidRPr="00BE5269" w:rsidRDefault="0013076E" w:rsidP="00933EC7">
            <w:pPr>
              <w:ind w:left="-78" w:hanging="142"/>
              <w:jc w:val="both"/>
              <w:divId w:val="1671135049"/>
              <w:rPr>
                <w:sz w:val="26"/>
                <w:szCs w:val="26"/>
              </w:rPr>
            </w:pPr>
            <w:r>
              <w:rPr>
                <w:rStyle w:val="s35"/>
                <w:color w:val="000000"/>
                <w:sz w:val="22"/>
                <w:szCs w:val="22"/>
              </w:rPr>
              <w:t xml:space="preserve">               </w:t>
            </w:r>
            <w:r w:rsidR="00521D06">
              <w:rPr>
                <w:rStyle w:val="s35"/>
                <w:color w:val="000000"/>
                <w:sz w:val="22"/>
                <w:szCs w:val="22"/>
              </w:rPr>
              <w:t xml:space="preserve">міським </w:t>
            </w:r>
            <w:r w:rsidR="00933EC7">
              <w:rPr>
                <w:rStyle w:val="s35"/>
                <w:color w:val="000000"/>
                <w:sz w:val="22"/>
                <w:szCs w:val="22"/>
              </w:rPr>
              <w:t>головою: Олександром Маркушиним</w:t>
            </w:r>
            <w:r w:rsidR="000A5FE9">
              <w:rPr>
                <w:rStyle w:val="s35"/>
                <w:color w:val="000000"/>
                <w:sz w:val="22"/>
                <w:szCs w:val="22"/>
              </w:rPr>
              <w:t>)</w:t>
            </w:r>
            <w:r w:rsidR="002C6691" w:rsidRPr="00BE5269">
              <w:rPr>
                <w:sz w:val="22"/>
                <w:szCs w:val="22"/>
              </w:rPr>
              <w:t>:</w:t>
            </w:r>
          </w:p>
          <w:p w:rsidR="002C6691" w:rsidRDefault="002C6691" w:rsidP="00933EC7">
            <w:pPr>
              <w:ind w:left="-78" w:hanging="142"/>
              <w:jc w:val="both"/>
              <w:divId w:val="1671135049"/>
              <w:rPr>
                <w:rFonts w:eastAsia="Calibri"/>
                <w:sz w:val="22"/>
                <w:szCs w:val="22"/>
                <w:lang w:eastAsia="ru-RU"/>
              </w:rPr>
            </w:pPr>
            <w:r w:rsidRPr="00BE5269">
              <w:rPr>
                <w:rFonts w:eastAsia="Times New Roman"/>
                <w:color w:val="000000"/>
              </w:rPr>
              <w:t xml:space="preserve">             </w:t>
            </w:r>
            <w:r w:rsidRPr="00BE52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Роботи:</w:t>
            </w:r>
            <w:r w:rsidRPr="00BE526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Музика звучить</w:t>
            </w:r>
            <w:r w:rsidRPr="00BE5269">
              <w:rPr>
                <w:sz w:val="22"/>
                <w:szCs w:val="22"/>
              </w:rPr>
              <w:t xml:space="preserve">». 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>20</w:t>
            </w:r>
            <w:r>
              <w:rPr>
                <w:rFonts w:eastAsia="Calibri"/>
                <w:sz w:val="22"/>
                <w:szCs w:val="22"/>
                <w:lang w:eastAsia="ru-RU"/>
              </w:rPr>
              <w:t>23</w:t>
            </w:r>
            <w:r w:rsidR="00933EC7">
              <w:rPr>
                <w:rFonts w:eastAsia="Calibri"/>
                <w:sz w:val="22"/>
                <w:szCs w:val="22"/>
                <w:lang w:eastAsia="ru-RU"/>
              </w:rPr>
              <w:t xml:space="preserve"> р.,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ru-RU"/>
              </w:rPr>
              <w:t>полотно, олія 70х5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>0</w:t>
            </w:r>
            <w:r>
              <w:rPr>
                <w:rFonts w:eastAsia="Calibri"/>
                <w:sz w:val="22"/>
                <w:szCs w:val="22"/>
                <w:lang w:eastAsia="ru-RU"/>
              </w:rPr>
              <w:t>,</w:t>
            </w:r>
          </w:p>
          <w:p w:rsidR="002C6691" w:rsidRPr="00933EC7" w:rsidRDefault="002C6691" w:rsidP="00933EC7">
            <w:pPr>
              <w:ind w:left="-78" w:hanging="142"/>
              <w:jc w:val="both"/>
              <w:divId w:val="1671135049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933EC7">
              <w:rPr>
                <w:sz w:val="22"/>
                <w:szCs w:val="22"/>
              </w:rPr>
              <w:t>Пляж на річці Ірпінка. 2023</w:t>
            </w:r>
            <w:r w:rsidRPr="00933EC7">
              <w:rPr>
                <w:rFonts w:eastAsia="Calibri"/>
                <w:sz w:val="22"/>
                <w:szCs w:val="22"/>
                <w:lang w:eastAsia="ru-RU"/>
              </w:rPr>
              <w:t xml:space="preserve"> полотно, олія </w:t>
            </w:r>
            <w:r w:rsidRPr="00933EC7">
              <w:rPr>
                <w:rFonts w:eastAsia="Calibri"/>
                <w:sz w:val="22"/>
                <w:szCs w:val="22"/>
              </w:rPr>
              <w:t xml:space="preserve"> 70</w:t>
            </w:r>
            <w:r w:rsidRPr="00933EC7">
              <w:rPr>
                <w:rFonts w:eastAsia="Calibri"/>
                <w:sz w:val="22"/>
                <w:szCs w:val="22"/>
                <w:lang w:eastAsia="ru-RU"/>
              </w:rPr>
              <w:t>х</w:t>
            </w:r>
            <w:r w:rsidRPr="00933EC7">
              <w:rPr>
                <w:rFonts w:eastAsia="Calibri"/>
                <w:sz w:val="22"/>
                <w:szCs w:val="22"/>
              </w:rPr>
              <w:t>5</w:t>
            </w:r>
            <w:r w:rsidRPr="00933EC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  <w:p w:rsidR="002C6691" w:rsidRPr="00BE5269" w:rsidRDefault="002C6691" w:rsidP="007B21C1">
            <w:pPr>
              <w:ind w:left="-78" w:hanging="142"/>
              <w:jc w:val="both"/>
              <w:divId w:val="1671135049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BE526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BE5269">
              <w:rPr>
                <w:sz w:val="22"/>
                <w:szCs w:val="22"/>
              </w:rPr>
              <w:t xml:space="preserve">  р. – Пленер </w:t>
            </w:r>
            <w:r>
              <w:rPr>
                <w:sz w:val="22"/>
                <w:szCs w:val="22"/>
              </w:rPr>
              <w:t>«Репін – з Ук</w:t>
            </w:r>
            <w:r w:rsidR="007B21C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аїною в серці»</w:t>
            </w:r>
            <w:r w:rsidR="000A5FE9">
              <w:rPr>
                <w:rStyle w:val="s35"/>
                <w:color w:val="000000"/>
                <w:sz w:val="22"/>
                <w:szCs w:val="22"/>
              </w:rPr>
              <w:t xml:space="preserve"> (</w:t>
            </w:r>
            <w:r w:rsidR="0013076E">
              <w:rPr>
                <w:rStyle w:val="s35"/>
                <w:color w:val="000000"/>
                <w:sz w:val="22"/>
                <w:szCs w:val="22"/>
              </w:rPr>
              <w:t>Диплом вида</w:t>
            </w:r>
            <w:r w:rsidR="0013076E">
              <w:rPr>
                <w:rFonts w:eastAsia="Calibri"/>
                <w:sz w:val="22"/>
                <w:szCs w:val="22"/>
                <w:lang w:eastAsia="ru-RU"/>
              </w:rPr>
              <w:t xml:space="preserve">ний Начальником </w:t>
            </w:r>
            <w:r w:rsidR="00933EC7">
              <w:rPr>
                <w:rFonts w:eastAsia="Calibri"/>
                <w:sz w:val="22"/>
                <w:szCs w:val="22"/>
                <w:lang w:eastAsia="ru-RU"/>
              </w:rPr>
              <w:t xml:space="preserve">  </w:t>
            </w:r>
            <w:r w:rsidR="0013076E">
              <w:rPr>
                <w:rFonts w:eastAsia="Calibri"/>
                <w:sz w:val="22"/>
                <w:szCs w:val="22"/>
                <w:lang w:eastAsia="ru-RU"/>
              </w:rPr>
              <w:t>Чугуївської міської військової адміністрації</w:t>
            </w:r>
            <w:r w:rsidR="0013076E">
              <w:rPr>
                <w:rStyle w:val="s35"/>
                <w:color w:val="000000"/>
                <w:sz w:val="22"/>
                <w:szCs w:val="22"/>
              </w:rPr>
              <w:t xml:space="preserve"> Галиною Мінаєвою</w:t>
            </w:r>
            <w:r w:rsidR="000A5FE9">
              <w:rPr>
                <w:rStyle w:val="s35"/>
                <w:color w:val="000000"/>
                <w:sz w:val="22"/>
                <w:szCs w:val="22"/>
              </w:rPr>
              <w:t>)</w:t>
            </w:r>
            <w:r w:rsidRPr="00BE5269">
              <w:rPr>
                <w:sz w:val="22"/>
                <w:szCs w:val="22"/>
              </w:rPr>
              <w:t>:</w:t>
            </w:r>
          </w:p>
          <w:p w:rsidR="002C6691" w:rsidRDefault="002C6691" w:rsidP="00933EC7">
            <w:pPr>
              <w:ind w:left="-78" w:hanging="1"/>
              <w:jc w:val="both"/>
              <w:divId w:val="1671135049"/>
              <w:rPr>
                <w:rFonts w:eastAsia="Calibri"/>
                <w:sz w:val="22"/>
                <w:szCs w:val="22"/>
                <w:lang w:eastAsia="ru-RU"/>
              </w:rPr>
            </w:pPr>
            <w:r w:rsidRPr="00BE5269">
              <w:rPr>
                <w:rFonts w:eastAsia="Times New Roman"/>
                <w:color w:val="000000"/>
              </w:rPr>
              <w:t xml:space="preserve">             </w:t>
            </w:r>
            <w:r>
              <w:rPr>
                <w:sz w:val="22"/>
                <w:szCs w:val="22"/>
              </w:rPr>
              <w:t>Роботи:</w:t>
            </w:r>
            <w:r w:rsidRPr="00BE526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Дорога до церкви</w:t>
            </w:r>
            <w:r w:rsidRPr="00BE5269">
              <w:rPr>
                <w:sz w:val="22"/>
                <w:szCs w:val="22"/>
              </w:rPr>
              <w:t xml:space="preserve">». 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>20</w:t>
            </w:r>
            <w:r>
              <w:rPr>
                <w:rFonts w:eastAsia="Calibri"/>
                <w:sz w:val="22"/>
                <w:szCs w:val="22"/>
                <w:lang w:eastAsia="ru-RU"/>
              </w:rPr>
              <w:t>23</w:t>
            </w:r>
            <w:r w:rsidR="00933EC7">
              <w:rPr>
                <w:rFonts w:eastAsia="Calibri"/>
                <w:sz w:val="22"/>
                <w:szCs w:val="22"/>
                <w:lang w:eastAsia="ru-RU"/>
              </w:rPr>
              <w:t xml:space="preserve"> р.,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ru-RU"/>
              </w:rPr>
              <w:t>полотно, олія 70х6</w:t>
            </w:r>
            <w:r w:rsidRPr="00BE5269">
              <w:rPr>
                <w:rFonts w:eastAsia="Calibri"/>
                <w:sz w:val="22"/>
                <w:szCs w:val="22"/>
                <w:lang w:eastAsia="ru-RU"/>
              </w:rPr>
              <w:t>0</w:t>
            </w:r>
            <w:r>
              <w:rPr>
                <w:rFonts w:eastAsia="Calibri"/>
                <w:sz w:val="22"/>
                <w:szCs w:val="22"/>
                <w:lang w:eastAsia="ru-RU"/>
              </w:rPr>
              <w:t>,</w:t>
            </w:r>
          </w:p>
          <w:p w:rsidR="002C6691" w:rsidRPr="00933EC7" w:rsidRDefault="002C6691" w:rsidP="00933EC7">
            <w:pPr>
              <w:ind w:left="462" w:hanging="142"/>
              <w:jc w:val="both"/>
              <w:divId w:val="1671135049"/>
              <w:rPr>
                <w:rStyle w:val="rvts82"/>
                <w:rFonts w:eastAsia="Calibri"/>
                <w:sz w:val="22"/>
                <w:szCs w:val="22"/>
                <w:lang w:eastAsia="ru-RU"/>
              </w:rPr>
            </w:pPr>
            <w:r w:rsidRPr="00933EC7">
              <w:rPr>
                <w:sz w:val="22"/>
                <w:szCs w:val="22"/>
              </w:rPr>
              <w:t xml:space="preserve">                Майстерня Репіна. 2023</w:t>
            </w:r>
            <w:r w:rsidRPr="00933EC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933EC7">
              <w:rPr>
                <w:rFonts w:eastAsia="Calibri"/>
                <w:sz w:val="22"/>
                <w:szCs w:val="22"/>
                <w:lang w:eastAsia="ru-RU"/>
              </w:rPr>
              <w:t xml:space="preserve"> р., </w:t>
            </w:r>
            <w:r w:rsidRPr="00933EC7">
              <w:rPr>
                <w:rFonts w:eastAsia="Calibri"/>
                <w:sz w:val="22"/>
                <w:szCs w:val="22"/>
                <w:lang w:eastAsia="ru-RU"/>
              </w:rPr>
              <w:t xml:space="preserve">полотно, олія </w:t>
            </w:r>
            <w:r w:rsidRPr="00933EC7">
              <w:rPr>
                <w:rFonts w:eastAsia="Calibri"/>
                <w:sz w:val="22"/>
                <w:szCs w:val="22"/>
              </w:rPr>
              <w:t xml:space="preserve"> 65</w:t>
            </w:r>
            <w:r w:rsidRPr="00933EC7">
              <w:rPr>
                <w:rFonts w:eastAsia="Calibri"/>
                <w:sz w:val="22"/>
                <w:szCs w:val="22"/>
                <w:lang w:eastAsia="ru-RU"/>
              </w:rPr>
              <w:t>х</w:t>
            </w:r>
            <w:r w:rsidRPr="00933EC7">
              <w:rPr>
                <w:rFonts w:eastAsia="Calibri"/>
                <w:sz w:val="22"/>
                <w:szCs w:val="22"/>
              </w:rPr>
              <w:t>45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F0076B" w:rsidRPr="00303759" w:rsidRDefault="00172002" w:rsidP="00916C5E">
            <w:pPr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Не</w:t>
            </w:r>
            <w:r w:rsidR="00F0076B" w:rsidRPr="0030375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має. 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C41AF2" w:rsidRPr="00D92EFE" w:rsidRDefault="00B7081A" w:rsidP="00933EC7">
            <w:pPr>
              <w:pStyle w:val="s6"/>
              <w:spacing w:before="0" w:beforeAutospacing="0" w:after="0" w:afterAutospacing="0"/>
              <w:jc w:val="both"/>
              <w:divId w:val="1671135044"/>
              <w:rPr>
                <w:color w:val="00B050"/>
                <w:sz w:val="22"/>
                <w:szCs w:val="22"/>
                <w:shd w:val="clear" w:color="auto" w:fill="FFFFFF"/>
                <w:lang w:val="ru-RU"/>
              </w:rPr>
            </w:pPr>
            <w:r w:rsidRPr="00D92EFE">
              <w:rPr>
                <w:rStyle w:val="s12"/>
                <w:color w:val="00B050"/>
                <w:sz w:val="22"/>
                <w:szCs w:val="22"/>
                <w:shd w:val="clear" w:color="auto" w:fill="FFFFFF"/>
              </w:rPr>
              <w:t xml:space="preserve">1. </w:t>
            </w:r>
            <w:r w:rsidR="0030084F" w:rsidRPr="00D92EFE">
              <w:rPr>
                <w:color w:val="00B050"/>
                <w:sz w:val="22"/>
                <w:szCs w:val="22"/>
              </w:rPr>
              <w:t>Красна Т. Фарби полум’я сердець: каталог благодійної виставки</w:t>
            </w:r>
            <w:r w:rsidR="00C41AF2" w:rsidRPr="00D92EFE">
              <w:rPr>
                <w:color w:val="00B050"/>
                <w:sz w:val="22"/>
                <w:szCs w:val="22"/>
              </w:rPr>
              <w:t>. 2022</w:t>
            </w:r>
            <w:r w:rsidR="0030084F" w:rsidRPr="00D92EFE">
              <w:rPr>
                <w:color w:val="00B050"/>
                <w:sz w:val="22"/>
                <w:szCs w:val="22"/>
              </w:rPr>
              <w:t xml:space="preserve"> р.</w:t>
            </w:r>
          </w:p>
          <w:p w:rsidR="00954475" w:rsidRPr="00D92EFE" w:rsidRDefault="00933EC7" w:rsidP="00933EC7">
            <w:pPr>
              <w:pStyle w:val="s25"/>
              <w:spacing w:before="0" w:beforeAutospacing="0" w:after="0" w:afterAutospacing="0"/>
              <w:jc w:val="both"/>
              <w:divId w:val="1671135044"/>
              <w:rPr>
                <w:rStyle w:val="s24"/>
                <w:color w:val="00B050"/>
                <w:sz w:val="22"/>
                <w:szCs w:val="22"/>
              </w:rPr>
            </w:pPr>
            <w:r w:rsidRPr="00D92EFE">
              <w:rPr>
                <w:rStyle w:val="s24"/>
                <w:color w:val="00B050"/>
                <w:sz w:val="22"/>
                <w:szCs w:val="22"/>
              </w:rPr>
              <w:t>2</w:t>
            </w:r>
            <w:r w:rsidR="00B7081A" w:rsidRPr="00D92EFE">
              <w:rPr>
                <w:rStyle w:val="s24"/>
                <w:color w:val="00B050"/>
                <w:sz w:val="22"/>
                <w:szCs w:val="22"/>
              </w:rPr>
              <w:t xml:space="preserve">. </w:t>
            </w:r>
            <w:r w:rsidR="0013076E" w:rsidRPr="00D92EFE">
              <w:rPr>
                <w:rStyle w:val="s24"/>
                <w:color w:val="00B050"/>
                <w:sz w:val="22"/>
                <w:szCs w:val="22"/>
              </w:rPr>
              <w:t>Артвізитівка Києва</w:t>
            </w:r>
            <w:r w:rsidR="00E70A94" w:rsidRPr="00D92EFE">
              <w:rPr>
                <w:rStyle w:val="s24"/>
                <w:color w:val="00B050"/>
                <w:sz w:val="22"/>
                <w:szCs w:val="22"/>
              </w:rPr>
              <w:t>:</w:t>
            </w:r>
            <w:r w:rsidR="0013076E" w:rsidRPr="00D92EFE">
              <w:rPr>
                <w:rStyle w:val="s24"/>
                <w:color w:val="00B050"/>
                <w:sz w:val="22"/>
                <w:szCs w:val="22"/>
              </w:rPr>
              <w:t xml:space="preserve">  каталог. Київ,  2019 р</w:t>
            </w:r>
            <w:r w:rsidR="00550875" w:rsidRPr="00D92EFE">
              <w:rPr>
                <w:rStyle w:val="s24"/>
                <w:color w:val="00B050"/>
                <w:sz w:val="22"/>
                <w:szCs w:val="22"/>
              </w:rPr>
              <w:t>.</w:t>
            </w:r>
            <w:r w:rsidR="0013076E" w:rsidRPr="00D92EFE">
              <w:rPr>
                <w:rStyle w:val="s24"/>
                <w:color w:val="00B050"/>
                <w:sz w:val="22"/>
                <w:szCs w:val="22"/>
              </w:rPr>
              <w:t xml:space="preserve"> (квітень-травень 2019, Молодіжна громадська організація «Молодь та діти за самоврядування»</w:t>
            </w:r>
            <w:r w:rsidR="00954475" w:rsidRPr="00D92EFE">
              <w:rPr>
                <w:rStyle w:val="s24"/>
                <w:color w:val="00B050"/>
                <w:sz w:val="22"/>
                <w:szCs w:val="22"/>
              </w:rPr>
              <w:t>.  Хортиця крізь віки.  каталог. Запоріжжя,  2020 р</w:t>
            </w:r>
            <w:r w:rsidR="007B21C1" w:rsidRPr="00D92EFE">
              <w:rPr>
                <w:rStyle w:val="s24"/>
                <w:color w:val="00B050"/>
                <w:sz w:val="22"/>
                <w:szCs w:val="22"/>
              </w:rPr>
              <w:t>.</w:t>
            </w:r>
          </w:p>
          <w:p w:rsidR="0013076E" w:rsidRPr="00D92EFE" w:rsidRDefault="00550875" w:rsidP="00933EC7">
            <w:pPr>
              <w:pStyle w:val="s25"/>
              <w:spacing w:before="0" w:beforeAutospacing="0" w:after="0" w:afterAutospacing="0"/>
              <w:jc w:val="both"/>
              <w:divId w:val="1671135044"/>
              <w:rPr>
                <w:rStyle w:val="s24"/>
                <w:color w:val="00B050"/>
                <w:sz w:val="22"/>
                <w:szCs w:val="22"/>
              </w:rPr>
            </w:pPr>
            <w:r w:rsidRPr="00D92EFE">
              <w:rPr>
                <w:rStyle w:val="s24"/>
                <w:color w:val="00B050"/>
                <w:sz w:val="22"/>
                <w:szCs w:val="22"/>
              </w:rPr>
              <w:t>3</w:t>
            </w:r>
            <w:r w:rsidR="00954475" w:rsidRPr="00D92EFE">
              <w:rPr>
                <w:rStyle w:val="s24"/>
                <w:color w:val="00B050"/>
                <w:sz w:val="22"/>
                <w:szCs w:val="22"/>
              </w:rPr>
              <w:t xml:space="preserve">. </w:t>
            </w:r>
            <w:r w:rsidR="0013076E" w:rsidRPr="00D92EFE">
              <w:rPr>
                <w:rStyle w:val="s24"/>
                <w:color w:val="00B050"/>
                <w:sz w:val="22"/>
                <w:szCs w:val="22"/>
              </w:rPr>
              <w:t xml:space="preserve"> Люблю тебе, моя Країно. Артвізитівка України</w:t>
            </w:r>
            <w:r w:rsidR="00E70A94" w:rsidRPr="00D92EFE">
              <w:rPr>
                <w:rStyle w:val="s24"/>
                <w:color w:val="00B050"/>
                <w:sz w:val="22"/>
                <w:szCs w:val="22"/>
              </w:rPr>
              <w:t>:</w:t>
            </w:r>
            <w:r w:rsidR="0013076E" w:rsidRPr="00D92EFE">
              <w:rPr>
                <w:rStyle w:val="s24"/>
                <w:color w:val="00B050"/>
                <w:sz w:val="22"/>
                <w:szCs w:val="22"/>
              </w:rPr>
              <w:t xml:space="preserve">  </w:t>
            </w:r>
            <w:r w:rsidR="00E70A94" w:rsidRPr="00D92EFE">
              <w:rPr>
                <w:rStyle w:val="s24"/>
                <w:color w:val="00B050"/>
                <w:sz w:val="22"/>
                <w:szCs w:val="22"/>
              </w:rPr>
              <w:t>к</w:t>
            </w:r>
            <w:r w:rsidR="0013076E" w:rsidRPr="00D92EFE">
              <w:rPr>
                <w:rStyle w:val="s24"/>
                <w:color w:val="00B050"/>
                <w:sz w:val="22"/>
                <w:szCs w:val="22"/>
              </w:rPr>
              <w:t>аталог. Київ,  2022 р</w:t>
            </w:r>
            <w:r w:rsidR="0013076E" w:rsidRPr="00D92EFE">
              <w:rPr>
                <w:rStyle w:val="s44"/>
                <w:rFonts w:eastAsia="Times New Roman"/>
                <w:color w:val="00B050"/>
              </w:rPr>
              <w:t>.</w:t>
            </w:r>
            <w:r w:rsidR="00933EC7" w:rsidRPr="00D92EFE">
              <w:rPr>
                <w:rStyle w:val="s44"/>
                <w:rFonts w:eastAsia="Times New Roman"/>
                <w:color w:val="00B050"/>
              </w:rPr>
              <w:t xml:space="preserve"> </w:t>
            </w:r>
            <w:r w:rsidR="0013076E" w:rsidRPr="00D92EFE">
              <w:rPr>
                <w:rStyle w:val="rvts82"/>
                <w:color w:val="00B050"/>
                <w:sz w:val="22"/>
                <w:szCs w:val="22"/>
                <w:bdr w:val="none" w:sz="0" w:space="0" w:color="auto" w:frame="1"/>
                <w:shd w:val="clear" w:color="auto" w:fill="FFFFFF"/>
              </w:rPr>
              <w:t>(Сертифікат участі виданий Президентом молодіжної громадської організації «Молодь та діти за самоврядування» Людмила Черватюк)</w:t>
            </w:r>
            <w:r w:rsidR="00E70A94" w:rsidRPr="00D92EFE">
              <w:rPr>
                <w:rStyle w:val="rvts82"/>
                <w:color w:val="00B05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6" w:history="1">
              <w:r w:rsidR="00E70A94" w:rsidRPr="00D92EFE">
                <w:rPr>
                  <w:rStyle w:val="a3"/>
                  <w:rFonts w:eastAsia="Calibri" w:cs="SimSun"/>
                  <w:color w:val="00B050"/>
                </w:rPr>
                <w:t>https://www.knuba.edu.ua/krasna-tetyana-ivanivna/</w:t>
              </w:r>
            </w:hyperlink>
          </w:p>
          <w:p w:rsidR="00E70A94" w:rsidRPr="00D92EFE" w:rsidRDefault="00550875" w:rsidP="00E70A94">
            <w:pPr>
              <w:divId w:val="1671135044"/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</w:pPr>
            <w:r w:rsidRPr="00D92EFE">
              <w:rPr>
                <w:rStyle w:val="s24"/>
                <w:color w:val="00B050"/>
                <w:sz w:val="22"/>
                <w:szCs w:val="22"/>
              </w:rPr>
              <w:t>4</w:t>
            </w:r>
            <w:r w:rsidR="00954475" w:rsidRPr="00D92EFE">
              <w:rPr>
                <w:rStyle w:val="s24"/>
                <w:color w:val="00B050"/>
                <w:sz w:val="22"/>
                <w:szCs w:val="22"/>
              </w:rPr>
              <w:t xml:space="preserve">.  </w:t>
            </w:r>
            <w:r w:rsidR="00E70A94" w:rsidRPr="00D92EFE">
              <w:rPr>
                <w:color w:val="00B050"/>
                <w:sz w:val="22"/>
                <w:szCs w:val="22"/>
              </w:rPr>
              <w:t xml:space="preserve">2023 – Арт-фойє Націоальної оперетти України, персональна виставка, </w:t>
            </w:r>
            <w:r w:rsidR="00E70A94" w:rsidRPr="00D92EFE">
              <w:rPr>
                <w:bCs/>
                <w:color w:val="00B050"/>
                <w:sz w:val="22"/>
                <w:szCs w:val="22"/>
              </w:rPr>
              <w:t xml:space="preserve">Київ, </w:t>
            </w:r>
            <w:r w:rsidR="00E70A94"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 xml:space="preserve">Україна </w:t>
            </w:r>
            <w:r w:rsidR="00E70A94" w:rsidRPr="00D92EFE">
              <w:rPr>
                <w:rStyle w:val="s35"/>
                <w:color w:val="00B050"/>
                <w:sz w:val="22"/>
                <w:szCs w:val="22"/>
              </w:rPr>
              <w:t xml:space="preserve">інформаційно-рекламне видання </w:t>
            </w:r>
            <w:r w:rsidR="00E70A94" w:rsidRPr="00D92EFE">
              <w:rPr>
                <w:rStyle w:val="s35"/>
                <w:color w:val="00B050"/>
                <w:sz w:val="22"/>
                <w:szCs w:val="22"/>
                <w:lang w:val="en-US"/>
              </w:rPr>
              <w:t>Operetta</w:t>
            </w:r>
            <w:r w:rsidR="00E70A94" w:rsidRPr="00D92EFE">
              <w:rPr>
                <w:rStyle w:val="s35"/>
                <w:color w:val="00B050"/>
                <w:sz w:val="22"/>
                <w:szCs w:val="22"/>
              </w:rPr>
              <w:t xml:space="preserve"> </w:t>
            </w:r>
            <w:r w:rsidR="00E70A94" w:rsidRPr="00D92EFE">
              <w:rPr>
                <w:rStyle w:val="s35"/>
                <w:color w:val="00B050"/>
                <w:sz w:val="22"/>
                <w:szCs w:val="22"/>
                <w:lang w:val="en-US"/>
              </w:rPr>
              <w:t>News</w:t>
            </w:r>
            <w:r w:rsidR="00E70A94" w:rsidRPr="00D92EFE">
              <w:rPr>
                <w:rStyle w:val="s35"/>
                <w:color w:val="00B050"/>
                <w:sz w:val="22"/>
                <w:szCs w:val="22"/>
              </w:rPr>
              <w:t xml:space="preserve"> №7(55) березень 2023</w:t>
            </w:r>
          </w:p>
          <w:p w:rsidR="00E70A94" w:rsidRPr="00D92EFE" w:rsidRDefault="00E70A94" w:rsidP="00E70A94">
            <w:pPr>
              <w:pStyle w:val="s25"/>
              <w:spacing w:before="0" w:beforeAutospacing="0" w:after="0" w:afterAutospacing="0"/>
              <w:jc w:val="both"/>
              <w:divId w:val="1671135044"/>
              <w:rPr>
                <w:rStyle w:val="s24"/>
                <w:color w:val="00B050"/>
                <w:sz w:val="22"/>
                <w:szCs w:val="22"/>
              </w:rPr>
            </w:pPr>
            <w:r w:rsidRPr="00D92EFE">
              <w:rPr>
                <w:color w:val="00B050"/>
              </w:rPr>
              <w:t xml:space="preserve">5. Журнал «Жінка» квітель 2023, #4-2023  </w:t>
            </w:r>
            <w:hyperlink r:id="rId17" w:history="1">
              <w:r w:rsidRPr="00D92EFE">
                <w:rPr>
                  <w:rStyle w:val="a3"/>
                  <w:rFonts w:eastAsia="Calibri" w:cs="SimSun"/>
                  <w:color w:val="00B050"/>
                </w:rPr>
                <w:t>https://www.knuba.edu.ua/krasna-tetyana-ivanivna/</w:t>
              </w:r>
            </w:hyperlink>
          </w:p>
          <w:p w:rsidR="00E70A94" w:rsidRPr="00D92EFE" w:rsidRDefault="00E70A94" w:rsidP="00E70A94">
            <w:pPr>
              <w:pStyle w:val="s25"/>
              <w:spacing w:before="0" w:beforeAutospacing="0" w:after="0" w:afterAutospacing="0"/>
              <w:ind w:left="62"/>
              <w:jc w:val="both"/>
              <w:divId w:val="1671135044"/>
              <w:rPr>
                <w:color w:val="00B050"/>
              </w:rPr>
            </w:pPr>
            <w:r w:rsidRPr="00D92EFE">
              <w:rPr>
                <w:color w:val="00B050"/>
              </w:rPr>
              <w:t>Роботи:</w:t>
            </w:r>
          </w:p>
          <w:p w:rsidR="00E70A94" w:rsidRPr="00D92EFE" w:rsidRDefault="00E70A94" w:rsidP="00E70A94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divId w:val="1671135044"/>
              <w:rPr>
                <w:rStyle w:val="rvts82"/>
                <w:rFonts w:ascii="Times New Roman" w:eastAsia="Calibri" w:hAnsi="Times New Roman"/>
                <w:color w:val="00B050"/>
              </w:rPr>
            </w:pPr>
            <w:r w:rsidRPr="00D92EFE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 xml:space="preserve">Маша, Марія. Погляд з минулого, 2020 р., полотно, олія, 80Х90 см </w:t>
            </w:r>
          </w:p>
          <w:p w:rsidR="00E70A94" w:rsidRPr="00D92EFE" w:rsidRDefault="00E70A94" w:rsidP="00E70A94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divId w:val="1671135044"/>
              <w:rPr>
                <w:rStyle w:val="rvts82"/>
                <w:rFonts w:ascii="Times New Roman" w:eastAsia="Calibri" w:hAnsi="Times New Roman"/>
                <w:color w:val="00B050"/>
              </w:rPr>
            </w:pPr>
            <w:r w:rsidRPr="00D92EFE">
              <w:rPr>
                <w:rStyle w:val="rvts82"/>
                <w:rFonts w:eastAsia="Calibri"/>
                <w:color w:val="00B050"/>
                <w:lang w:val="uk-UA"/>
              </w:rPr>
              <w:t xml:space="preserve">Вітер на морі, 2020 р., </w:t>
            </w:r>
            <w:r w:rsidRPr="00D92EFE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92EFE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 xml:space="preserve">полотно, олія, </w:t>
            </w:r>
            <w:r w:rsidR="00D55B18" w:rsidRPr="00D92EFE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>6</w:t>
            </w:r>
            <w:r w:rsidRPr="00D92EFE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>0Х</w:t>
            </w:r>
            <w:r w:rsidR="00D55B18" w:rsidRPr="00D92EFE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>8</w:t>
            </w:r>
            <w:r w:rsidRPr="00D92EFE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 xml:space="preserve">0 см </w:t>
            </w:r>
          </w:p>
          <w:p w:rsidR="00D55B18" w:rsidRPr="00D92EFE" w:rsidRDefault="00D55B18" w:rsidP="00D55B18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divId w:val="1671135044"/>
              <w:rPr>
                <w:rStyle w:val="rvts82"/>
                <w:rFonts w:ascii="Times New Roman" w:eastAsia="Calibri" w:hAnsi="Times New Roman"/>
                <w:color w:val="00B050"/>
              </w:rPr>
            </w:pPr>
            <w:r w:rsidRPr="00D92EFE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 xml:space="preserve">Седнівська осінь, 2019 р., полотно, олія, 60Х80 см </w:t>
            </w:r>
          </w:p>
          <w:p w:rsidR="00D55B18" w:rsidRPr="00D92EFE" w:rsidRDefault="00D55B18" w:rsidP="00D55B18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divId w:val="1671135044"/>
              <w:rPr>
                <w:rStyle w:val="rvts82"/>
                <w:rFonts w:ascii="Times New Roman" w:eastAsia="Calibri" w:hAnsi="Times New Roman"/>
                <w:color w:val="00B050"/>
              </w:rPr>
            </w:pPr>
            <w:r w:rsidRPr="00D92EFE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 xml:space="preserve">З Україною в серці, Франція, 2022 р., полотно, олія, 150Х110 см </w:t>
            </w:r>
          </w:p>
          <w:p w:rsidR="00E70A94" w:rsidRPr="00D92EFE" w:rsidRDefault="00D55B18" w:rsidP="00E70A94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divId w:val="1671135044"/>
              <w:rPr>
                <w:rStyle w:val="rvts82"/>
                <w:rFonts w:ascii="Times New Roman" w:eastAsia="Calibri" w:hAnsi="Times New Roman"/>
                <w:color w:val="00B050"/>
              </w:rPr>
            </w:pPr>
            <w:r w:rsidRPr="00D92EFE">
              <w:rPr>
                <w:rStyle w:val="rvts82"/>
                <w:rFonts w:ascii="Times New Roman" w:eastAsia="Calibri" w:hAnsi="Times New Roman"/>
                <w:color w:val="00B050"/>
                <w:lang w:val="uk-UA"/>
              </w:rPr>
              <w:t>Натюрморт. 2020 р., полотоно, акрил, 70х60 см</w:t>
            </w:r>
          </w:p>
          <w:p w:rsidR="007B21C1" w:rsidRPr="00C24B06" w:rsidRDefault="007B21C1" w:rsidP="007B21C1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b/>
                <w:color w:val="00B050"/>
                <w:sz w:val="22"/>
                <w:szCs w:val="22"/>
                <w:lang w:eastAsia="ru-RU"/>
              </w:rPr>
            </w:pPr>
            <w:r w:rsidRPr="00C24B06">
              <w:rPr>
                <w:rFonts w:eastAsia="Calibri"/>
                <w:b/>
                <w:color w:val="00B050"/>
                <w:sz w:val="22"/>
                <w:szCs w:val="22"/>
                <w:lang w:eastAsia="ru-RU"/>
              </w:rPr>
              <w:t>Виставкова діяльнсть:</w:t>
            </w:r>
          </w:p>
          <w:p w:rsidR="007B21C1" w:rsidRPr="00C24B06" w:rsidRDefault="007B21C1" w:rsidP="007B21C1">
            <w:pPr>
              <w:autoSpaceDE w:val="0"/>
              <w:autoSpaceDN w:val="0"/>
              <w:adjustRightInd w:val="0"/>
              <w:divId w:val="1671135044"/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</w:pPr>
            <w:r w:rsidRPr="00C24B06">
              <w:rPr>
                <w:rFonts w:eastAsia="Calibri"/>
                <w:color w:val="00B050"/>
                <w:sz w:val="22"/>
                <w:szCs w:val="22"/>
                <w:lang w:eastAsia="ru-RU"/>
              </w:rPr>
              <w:t xml:space="preserve">2023  </w:t>
            </w:r>
            <w:r w:rsidRPr="00C24B06">
              <w:rPr>
                <w:color w:val="00B050"/>
                <w:sz w:val="22"/>
                <w:szCs w:val="22"/>
              </w:rPr>
              <w:t xml:space="preserve">– Благодійний аукціон. Університет КРОК, </w:t>
            </w:r>
            <w:r w:rsidRPr="00C24B06">
              <w:rPr>
                <w:bCs/>
                <w:color w:val="00B050"/>
                <w:sz w:val="22"/>
                <w:szCs w:val="22"/>
              </w:rPr>
              <w:t xml:space="preserve">Київ, </w:t>
            </w:r>
            <w:r w:rsidRPr="00C24B06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>Україна</w:t>
            </w:r>
            <w:r w:rsidRPr="00C24B06">
              <w:rPr>
                <w:rStyle w:val="rvts82"/>
                <w:color w:val="00B050"/>
              </w:rPr>
              <w:t xml:space="preserve"> </w:t>
            </w:r>
            <w:hyperlink r:id="rId18" w:tgtFrame="_blank" w:history="1">
              <w:r w:rsidRPr="00C24B06">
                <w:rPr>
                  <w:rStyle w:val="a3"/>
                  <w:color w:val="00B050"/>
                </w:rPr>
                <w:t>https://www.krok.edu.ua/ua/pro-krok/pidrozdili/strukturni/tsentr-rozvitku-kar-eri/89-pro-krok</w:t>
              </w:r>
            </w:hyperlink>
            <w:r w:rsidRPr="00C24B06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 xml:space="preserve"> :</w:t>
            </w:r>
          </w:p>
          <w:p w:rsidR="007B21C1" w:rsidRPr="00D92EFE" w:rsidRDefault="007B21C1" w:rsidP="007B21C1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lastRenderedPageBreak/>
              <w:t>Півники. 2020 полотно, олія 80х70</w:t>
            </w:r>
          </w:p>
          <w:p w:rsidR="007B21C1" w:rsidRPr="00D92EFE" w:rsidRDefault="007B21C1" w:rsidP="007B21C1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Троянди. 2020 полотно, олія 80х70</w:t>
            </w:r>
          </w:p>
          <w:p w:rsidR="00D55B18" w:rsidRPr="00D92EFE" w:rsidRDefault="00D55B18" w:rsidP="00D55B18">
            <w:pPr>
              <w:divId w:val="1671135044"/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>2000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 Сімейна виставка.  Державний музей Т.Г.  Шевченка.  Канів.  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D55B18" w:rsidRPr="00D92EFE" w:rsidRDefault="00D55B18" w:rsidP="00D55B18">
            <w:pPr>
              <w:divId w:val="1671135044"/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>2000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 Персональна виставка.  Музей Книги та Друкованих книг у Києво-Печерській Лаврі.  Київ.  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D55B18" w:rsidRPr="00D92EFE" w:rsidRDefault="00D55B18" w:rsidP="00D55B18">
            <w:pPr>
              <w:divId w:val="1671135044"/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>2000</w:t>
            </w:r>
            <w:r w:rsidRPr="00D92EFE">
              <w:rPr>
                <w:color w:val="00B050"/>
                <w:sz w:val="22"/>
                <w:szCs w:val="22"/>
              </w:rPr>
              <w:t xml:space="preserve"> –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 Виставка присвячена 10-й річниці Незалежності України.  Верховна Рада України.  Київ 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D55B18" w:rsidRPr="00D92EFE" w:rsidRDefault="00D55B18" w:rsidP="00D55B18">
            <w:pPr>
              <w:divId w:val="1671135044"/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</w:pPr>
            <w:r w:rsidRPr="00D92EFE">
              <w:rPr>
                <w:bCs/>
                <w:color w:val="00B050"/>
                <w:sz w:val="22"/>
                <w:szCs w:val="22"/>
              </w:rPr>
              <w:t>2020</w:t>
            </w:r>
            <w:r w:rsidRPr="00D92EFE">
              <w:rPr>
                <w:color w:val="00B050"/>
                <w:sz w:val="22"/>
                <w:szCs w:val="22"/>
              </w:rPr>
              <w:t xml:space="preserve"> – «Родинна виставка» музей ім. Т.Г. Шевченка, Канів,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 xml:space="preserve"> Україна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>:</w:t>
            </w:r>
          </w:p>
          <w:p w:rsidR="00D55B18" w:rsidRPr="00D92EFE" w:rsidRDefault="00D55B18" w:rsidP="00D55B18">
            <w:pPr>
              <w:divId w:val="1671135044"/>
              <w:rPr>
                <w:color w:val="00B050"/>
                <w:sz w:val="22"/>
                <w:szCs w:val="22"/>
                <w:lang w:val="ru-RU"/>
              </w:rPr>
            </w:pPr>
            <w:r w:rsidRPr="00D92EFE">
              <w:rPr>
                <w:color w:val="00B050"/>
                <w:sz w:val="22"/>
                <w:szCs w:val="22"/>
                <w:lang w:val="ru-RU"/>
              </w:rPr>
              <w:t xml:space="preserve">Зінаїда Тарахан-Береза – науковець Шевченківського національного заповідника. Авторка книги «Святиня». 2000-2001. Полотно, олія.100х100 </w:t>
            </w:r>
          </w:p>
          <w:p w:rsidR="00D55B18" w:rsidRPr="00D92EFE" w:rsidRDefault="00D55B18" w:rsidP="00D55B18">
            <w:pPr>
              <w:divId w:val="1671135044"/>
              <w:rPr>
                <w:color w:val="00B050"/>
                <w:sz w:val="22"/>
                <w:szCs w:val="22"/>
                <w:lang w:val="ru-RU"/>
              </w:rPr>
            </w:pPr>
            <w:r w:rsidRPr="00D92EFE">
              <w:rPr>
                <w:color w:val="00B050"/>
                <w:sz w:val="22"/>
                <w:szCs w:val="22"/>
                <w:lang w:val="ru-RU"/>
              </w:rPr>
              <w:t>Подруги. Пам’яті мужніх жінок Тетяни Майданик та Варвари Романенко з Канева. 2004</w:t>
            </w:r>
          </w:p>
          <w:p w:rsidR="00D55B18" w:rsidRPr="00D92EFE" w:rsidRDefault="00D55B18" w:rsidP="00D55B18">
            <w:pPr>
              <w:divId w:val="1671135044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Тарасова світлиця. 1999. Полотно, олія. </w:t>
            </w:r>
          </w:p>
          <w:p w:rsidR="00D55B18" w:rsidRPr="00D92EFE" w:rsidRDefault="00D55B18" w:rsidP="00D55B18">
            <w:pPr>
              <w:divId w:val="1671135044"/>
              <w:rPr>
                <w:color w:val="00B050"/>
                <w:sz w:val="22"/>
                <w:szCs w:val="22"/>
                <w:lang w:val="ru-RU"/>
              </w:rPr>
            </w:pPr>
            <w:r w:rsidRPr="00D92EFE">
              <w:rPr>
                <w:color w:val="00B050"/>
                <w:sz w:val="22"/>
                <w:szCs w:val="22"/>
                <w:lang w:val="ru-RU"/>
              </w:rPr>
              <w:t>Село Келеберда, Черкащина. 2002. Полотно, олія, 50 х 60</w:t>
            </w:r>
          </w:p>
          <w:p w:rsidR="00D55B18" w:rsidRPr="00D92EFE" w:rsidRDefault="00D55B18" w:rsidP="00D55B18">
            <w:pPr>
              <w:divId w:val="1671135044"/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</w:pPr>
            <w:r w:rsidRPr="00D92EFE">
              <w:rPr>
                <w:bCs/>
                <w:color w:val="00B050"/>
                <w:sz w:val="22"/>
                <w:szCs w:val="22"/>
              </w:rPr>
              <w:t>2020</w:t>
            </w:r>
            <w:r w:rsidRPr="00D92EFE">
              <w:rPr>
                <w:color w:val="00B050"/>
                <w:sz w:val="22"/>
                <w:szCs w:val="22"/>
              </w:rPr>
              <w:t xml:space="preserve">  - «</w:t>
            </w:r>
            <w:r w:rsidRPr="00D92EFE">
              <w:rPr>
                <w:color w:val="00B050"/>
                <w:sz w:val="22"/>
                <w:szCs w:val="22"/>
                <w:lang w:val="en-US"/>
              </w:rPr>
              <w:t>QUATRO</w:t>
            </w:r>
            <w:r w:rsidRPr="00D92EFE">
              <w:rPr>
                <w:color w:val="00B050"/>
                <w:sz w:val="22"/>
                <w:szCs w:val="22"/>
              </w:rPr>
              <w:t>» Національна бібліотека ім..В.І.Вернадського,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 xml:space="preserve"> Київ, Україна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 xml:space="preserve"> :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Літня Рапсодія. 2020 полотно, олія 80х70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Автопортрет з доньками. 1995 полотно, олія 120х140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Вечірня розмова. Діптіх. 1996 полотно, олія 100х195</w:t>
            </w:r>
          </w:p>
          <w:p w:rsidR="00D55B18" w:rsidRPr="00D92EFE" w:rsidRDefault="00D55B18" w:rsidP="00D55B18">
            <w:pPr>
              <w:divId w:val="1671135044"/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</w:pPr>
            <w:r w:rsidRPr="00D92EFE">
              <w:rPr>
                <w:bCs/>
                <w:color w:val="00B050"/>
                <w:sz w:val="22"/>
                <w:szCs w:val="22"/>
              </w:rPr>
              <w:t>2020</w:t>
            </w:r>
            <w:r w:rsidRPr="00D92EFE">
              <w:rPr>
                <w:color w:val="00B050"/>
                <w:sz w:val="22"/>
                <w:szCs w:val="22"/>
              </w:rPr>
              <w:t xml:space="preserve"> – «Море Акварелі», Одеса, 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>Україна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 xml:space="preserve"> :</w:t>
            </w:r>
          </w:p>
          <w:p w:rsidR="00D55B18" w:rsidRPr="00D92EFE" w:rsidRDefault="00D55B18" w:rsidP="00D55B18">
            <w:pPr>
              <w:divId w:val="1671135044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Акварельна  робота з серії «Південна Іспанія». </w:t>
            </w: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2019 папір, акварель 50х70</w:t>
            </w:r>
          </w:p>
          <w:p w:rsidR="00D55B18" w:rsidRPr="00D92EFE" w:rsidRDefault="00D55B18" w:rsidP="00D55B18">
            <w:pPr>
              <w:pStyle w:val="ab"/>
              <w:spacing w:afterLines="1" w:after="2" w:line="240" w:lineRule="auto"/>
              <w:divId w:val="1671135044"/>
              <w:rPr>
                <w:rFonts w:ascii="Times New Roman" w:eastAsia="Arial" w:hAnsi="Times New Roman"/>
                <w:color w:val="00B050"/>
                <w:lang w:val="uk-UA" w:eastAsia="ru-RU" w:bidi="ru-RU"/>
              </w:rPr>
            </w:pPr>
            <w:r w:rsidRPr="00D92EFE">
              <w:rPr>
                <w:rFonts w:ascii="Times New Roman" w:eastAsiaTheme="minorHAnsi" w:hAnsi="Times New Roman"/>
                <w:bCs/>
                <w:color w:val="00B050"/>
                <w:lang w:val="uk-UA"/>
              </w:rPr>
              <w:t>2020</w:t>
            </w:r>
            <w:r w:rsidRPr="00D92EFE">
              <w:rPr>
                <w:rFonts w:ascii="Times New Roman" w:eastAsiaTheme="minorHAnsi" w:hAnsi="Times New Roman"/>
                <w:color w:val="00B050"/>
                <w:lang w:val="uk-UA"/>
              </w:rPr>
              <w:t xml:space="preserve"> – </w:t>
            </w:r>
            <w:r w:rsidRPr="00D92EFE">
              <w:rPr>
                <w:rFonts w:ascii="Times New Roman" w:eastAsiaTheme="minorHAnsi" w:hAnsi="Times New Roman"/>
                <w:bCs/>
                <w:color w:val="00B050"/>
                <w:lang w:val="uk-UA"/>
              </w:rPr>
              <w:t>«Реквієм виставка» робіт з пленеру «Подільська вольниця», НАМ</w:t>
            </w:r>
            <w:r w:rsidRPr="00D92EFE">
              <w:rPr>
                <w:rFonts w:ascii="Times New Roman" w:eastAsiaTheme="minorHAnsi" w:hAnsi="Times New Roman"/>
                <w:bCs/>
                <w:color w:val="00B050"/>
              </w:rPr>
              <w:t xml:space="preserve">, </w:t>
            </w:r>
            <w:r w:rsidRPr="00D92EFE">
              <w:rPr>
                <w:rFonts w:ascii="Times New Roman" w:eastAsiaTheme="minorHAnsi" w:hAnsi="Times New Roman"/>
                <w:bCs/>
                <w:color w:val="00B050"/>
                <w:lang w:val="uk-UA"/>
              </w:rPr>
              <w:t xml:space="preserve">України, Київ, </w:t>
            </w:r>
            <w:r w:rsidRPr="00D92EFE">
              <w:rPr>
                <w:rFonts w:ascii="Times New Roman" w:eastAsia="Arial" w:hAnsi="Times New Roman"/>
                <w:color w:val="00B050"/>
                <w:lang w:eastAsia="ru-RU" w:bidi="ru-RU"/>
              </w:rPr>
              <w:t>Україна</w:t>
            </w:r>
            <w:r w:rsidRPr="00D92EFE">
              <w:rPr>
                <w:rStyle w:val="s35"/>
                <w:color w:val="00B050"/>
              </w:rPr>
              <w:t>(НСХУ №2231)</w:t>
            </w:r>
            <w:r w:rsidRPr="00D92EFE">
              <w:rPr>
                <w:rFonts w:ascii="Times New Roman" w:eastAsia="Arial" w:hAnsi="Times New Roman"/>
                <w:color w:val="00B050"/>
                <w:lang w:val="uk-UA" w:eastAsia="ru-RU" w:bidi="ru-RU"/>
              </w:rPr>
              <w:t xml:space="preserve"> :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Палац в Тульчині. 2021 полотно, олія 70х80</w:t>
            </w:r>
          </w:p>
          <w:p w:rsidR="00D55B18" w:rsidRPr="00D92EFE" w:rsidRDefault="00D55B18" w:rsidP="00D55B18">
            <w:pPr>
              <w:pStyle w:val="ab"/>
              <w:spacing w:afterLines="1" w:after="2" w:line="240" w:lineRule="auto"/>
              <w:divId w:val="1671135044"/>
              <w:rPr>
                <w:rFonts w:ascii="Times New Roman" w:eastAsiaTheme="minorHAnsi" w:hAnsi="Times New Roman"/>
                <w:color w:val="00B050"/>
                <w:shd w:val="clear" w:color="auto" w:fill="FFFFFF"/>
                <w:lang w:val="uk-UA"/>
              </w:rPr>
            </w:pPr>
            <w:r w:rsidRPr="00D92EFE">
              <w:rPr>
                <w:rFonts w:ascii="Times New Roman" w:eastAsiaTheme="minorHAnsi" w:hAnsi="Times New Roman"/>
                <w:bCs/>
                <w:color w:val="00B050"/>
                <w:lang w:val="uk-UA"/>
              </w:rPr>
              <w:t>2020</w:t>
            </w:r>
            <w:r w:rsidRPr="00D92EFE">
              <w:rPr>
                <w:rFonts w:ascii="Times New Roman" w:eastAsiaTheme="minorHAnsi" w:hAnsi="Times New Roman"/>
                <w:color w:val="00B050"/>
                <w:lang w:val="uk-UA"/>
              </w:rPr>
              <w:t xml:space="preserve"> – </w:t>
            </w:r>
            <w:r w:rsidRPr="00D92EFE">
              <w:rPr>
                <w:rFonts w:ascii="Times New Roman" w:eastAsia="Arial" w:hAnsi="Times New Roman"/>
                <w:color w:val="00B050"/>
                <w:lang w:val="uk-UA" w:eastAsia="ru-RU" w:bidi="ru-RU"/>
              </w:rPr>
              <w:t>«Люблю тебе, моя Країно</w:t>
            </w:r>
            <w:r w:rsidRPr="00D92EFE">
              <w:rPr>
                <w:rFonts w:ascii="Times New Roman" w:eastAsiaTheme="minorHAnsi" w:hAnsi="Times New Roman"/>
                <w:color w:val="00B050"/>
                <w:lang w:val="uk-UA"/>
              </w:rPr>
              <w:t xml:space="preserve">», </w:t>
            </w:r>
            <w:r w:rsidRPr="00D92EFE">
              <w:rPr>
                <w:rFonts w:ascii="Times New Roman" w:eastAsia="Arial" w:hAnsi="Times New Roman"/>
                <w:color w:val="00B050"/>
                <w:lang w:val="uk-UA" w:eastAsia="ru-RU" w:bidi="ru-RU"/>
              </w:rPr>
              <w:t xml:space="preserve">Картинна галерея НТУУ КПИ, </w:t>
            </w:r>
            <w:r w:rsidRPr="00D92EFE">
              <w:rPr>
                <w:rFonts w:ascii="Times New Roman" w:eastAsiaTheme="minorHAnsi" w:hAnsi="Times New Roman"/>
                <w:color w:val="00B050"/>
                <w:shd w:val="clear" w:color="auto" w:fill="FFFFFF"/>
                <w:lang w:val="uk-UA"/>
              </w:rPr>
              <w:t>Київ, Україна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Літня Рапсодія. 2020 полотно, олія 80х70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Сонячний мотив. 2020 полотно, олія 80х70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Спогади про море. 2020 полотно, олія 80х80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Чайна церемонія..2020 полотно, олія 90х70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Полуденна спека. 2020 полотно, олія 70х60</w:t>
            </w:r>
          </w:p>
          <w:p w:rsidR="00D55B18" w:rsidRPr="00D92EFE" w:rsidRDefault="00D55B18" w:rsidP="00D55B18">
            <w:pPr>
              <w:pStyle w:val="ab"/>
              <w:spacing w:afterLines="1" w:after="2" w:line="240" w:lineRule="auto"/>
              <w:divId w:val="1671135044"/>
              <w:rPr>
                <w:rFonts w:ascii="Times New Roman" w:eastAsia="Arial" w:hAnsi="Times New Roman"/>
                <w:color w:val="00B050"/>
                <w:lang w:val="uk-UA" w:eastAsia="ru-RU" w:bidi="ru-RU"/>
              </w:rPr>
            </w:pPr>
            <w:r w:rsidRPr="00D92EFE">
              <w:rPr>
                <w:rFonts w:ascii="Times New Roman" w:eastAsiaTheme="minorHAnsi" w:hAnsi="Times New Roman"/>
                <w:bCs/>
                <w:color w:val="00B050"/>
                <w:lang w:val="uk-UA"/>
              </w:rPr>
              <w:t>2020</w:t>
            </w:r>
            <w:r w:rsidRPr="00D92EFE">
              <w:rPr>
                <w:rFonts w:ascii="Times New Roman" w:eastAsiaTheme="minorHAnsi" w:hAnsi="Times New Roman"/>
                <w:color w:val="00B050"/>
                <w:lang w:val="uk-UA"/>
              </w:rPr>
              <w:t xml:space="preserve"> – «Літні рапсодії»,галерея </w:t>
            </w:r>
            <w:r w:rsidRPr="00D92EFE">
              <w:rPr>
                <w:rFonts w:ascii="Times New Roman" w:eastAsiaTheme="minorHAnsi" w:hAnsi="Times New Roman"/>
                <w:color w:val="00B050"/>
                <w:lang w:val="en-US"/>
              </w:rPr>
              <w:t>OrnamentArtSpace</w:t>
            </w:r>
            <w:r w:rsidRPr="00D92EFE">
              <w:rPr>
                <w:rFonts w:ascii="Times New Roman" w:eastAsiaTheme="minorHAnsi" w:hAnsi="Times New Roman"/>
                <w:color w:val="00B050"/>
                <w:lang w:val="uk-UA"/>
              </w:rPr>
              <w:t>,</w:t>
            </w:r>
            <w:r w:rsidRPr="00D92EFE">
              <w:rPr>
                <w:rFonts w:ascii="Times New Roman" w:eastAsia="Arial" w:hAnsi="Times New Roman"/>
                <w:color w:val="00B050"/>
                <w:lang w:val="uk-UA" w:eastAsia="ru-RU" w:bidi="ru-RU"/>
              </w:rPr>
              <w:t xml:space="preserve"> Київ, Україн</w:t>
            </w:r>
            <w:r w:rsidRPr="00D92EFE">
              <w:rPr>
                <w:rStyle w:val="s35"/>
                <w:color w:val="00B050"/>
                <w:lang w:val="uk-UA"/>
              </w:rPr>
              <w:t>(НСХУ №2231)</w:t>
            </w:r>
            <w:r w:rsidRPr="00D92EFE">
              <w:rPr>
                <w:rFonts w:ascii="Times New Roman" w:eastAsia="Arial" w:hAnsi="Times New Roman"/>
                <w:color w:val="00B050"/>
                <w:lang w:val="uk-UA" w:eastAsia="ru-RU" w:bidi="ru-RU"/>
              </w:rPr>
              <w:t>а :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Літня Рапсодія. 2020 полотно, олія 80х70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Рибалки. 2020 полотно, олія 30х40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Вечірня прогулянка. полотно, олія 30х40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Кароліно-Бугаз. 2020 полотно, олія 30х40</w:t>
            </w:r>
          </w:p>
          <w:p w:rsidR="00D55B18" w:rsidRPr="00D92EFE" w:rsidRDefault="00D55B18" w:rsidP="00D55B18">
            <w:pPr>
              <w:divId w:val="1671135044"/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</w:pPr>
            <w:r w:rsidRPr="00D92EFE">
              <w:rPr>
                <w:bCs/>
                <w:color w:val="00B050"/>
                <w:sz w:val="22"/>
                <w:szCs w:val="22"/>
              </w:rPr>
              <w:t>2021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bCs/>
                <w:color w:val="00B050"/>
                <w:sz w:val="22"/>
                <w:szCs w:val="22"/>
              </w:rPr>
              <w:t xml:space="preserve">«Різдвяна виставка» Київ, 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>Україна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(НСХУ №2231):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Погляд в минуле. 2021 полотно, олія 70х60</w:t>
            </w:r>
          </w:p>
          <w:p w:rsidR="00D55B18" w:rsidRPr="00D92EFE" w:rsidRDefault="00D55B18" w:rsidP="00D55B18">
            <w:pPr>
              <w:divId w:val="1671135044"/>
              <w:rPr>
                <w:color w:val="00B050"/>
                <w:sz w:val="22"/>
                <w:szCs w:val="22"/>
              </w:rPr>
            </w:pP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>2022</w:t>
            </w:r>
            <w:r w:rsidRPr="00D92EFE">
              <w:rPr>
                <w:color w:val="00B050"/>
                <w:sz w:val="22"/>
                <w:szCs w:val="22"/>
              </w:rPr>
              <w:t xml:space="preserve"> – Благодійна виставка та аукціон на підтримку ЗСУ, центр культури «Вернісаж», Чернівці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 xml:space="preserve"> Україна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 xml:space="preserve"> :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Чернівецький Університет. 2022 полотно, олія 60х45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Весна в Чернівцях. 2022 полотно, олія 70х50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Чернівці, життя триває. 2022 полотно, олія 60х70</w:t>
            </w:r>
          </w:p>
          <w:p w:rsidR="00D55B18" w:rsidRPr="00D92EFE" w:rsidRDefault="00D55B18" w:rsidP="00D55B18">
            <w:pPr>
              <w:divId w:val="1671135044"/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</w:pPr>
            <w:r w:rsidRPr="00D92EFE">
              <w:rPr>
                <w:bCs/>
                <w:color w:val="00B050"/>
                <w:sz w:val="22"/>
                <w:szCs w:val="22"/>
              </w:rPr>
              <w:lastRenderedPageBreak/>
              <w:t>2022-2023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bCs/>
                <w:color w:val="00B050"/>
                <w:sz w:val="22"/>
                <w:szCs w:val="22"/>
              </w:rPr>
              <w:t xml:space="preserve">«Травень 2022» Центральна бібліотека, Ірпінь, </w:t>
            </w: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>Україна: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Ірпінь 8 травня. 2022 полотно, олія 60х50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Ірпінь відновлення. 2022 полотно, олія 65х70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Ірпінь після війни. 2022 полотно, олія 70х60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Будинок культури, демілітарізація. 2022 полотно, олія 60х80</w:t>
            </w:r>
          </w:p>
          <w:p w:rsidR="00D55B18" w:rsidRPr="00D92EFE" w:rsidRDefault="00D55B18" w:rsidP="00D55B18">
            <w:pPr>
              <w:divId w:val="1671135044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2022 – «Фарби полум’я сердець»,участь у проекті 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(Подяка квітень 2022 видана Чернівецьким міським головою Романом Клічуком)</w:t>
            </w:r>
            <w:r w:rsidRPr="00D92EFE">
              <w:rPr>
                <w:color w:val="00B050"/>
                <w:sz w:val="22"/>
                <w:szCs w:val="22"/>
              </w:rPr>
              <w:t xml:space="preserve"> :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Будинок культури, демілітарізація. 2022 полотно, олія 60х80</w:t>
            </w:r>
          </w:p>
          <w:p w:rsidR="00D55B18" w:rsidRPr="00D92EFE" w:rsidRDefault="00D55B18" w:rsidP="00D55B18">
            <w:pPr>
              <w:divId w:val="1671135044"/>
              <w:rPr>
                <w:color w:val="00B050"/>
                <w:sz w:val="22"/>
                <w:szCs w:val="22"/>
              </w:rPr>
            </w:pPr>
            <w:r w:rsidRPr="00D92EFE">
              <w:rPr>
                <w:rFonts w:eastAsia="Arial"/>
                <w:color w:val="00B050"/>
                <w:sz w:val="22"/>
                <w:szCs w:val="22"/>
                <w:lang w:eastAsia="ru-RU" w:bidi="ru-RU"/>
              </w:rPr>
              <w:t>2023</w:t>
            </w:r>
            <w:r w:rsidRPr="00D92EFE">
              <w:rPr>
                <w:color w:val="00B050"/>
                <w:sz w:val="22"/>
                <w:szCs w:val="22"/>
              </w:rPr>
              <w:t xml:space="preserve"> – Триєнале Живопису: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lang w:val="ru-RU"/>
              </w:rPr>
            </w:pPr>
            <w:r w:rsidRPr="00D92EFE">
              <w:rPr>
                <w:color w:val="00B050"/>
              </w:rPr>
              <w:t>Шлях додому. 2023</w:t>
            </w: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 xml:space="preserve"> полотно, олія </w:t>
            </w:r>
            <w:r w:rsidRPr="00D92EFE">
              <w:rPr>
                <w:rFonts w:eastAsia="Calibri"/>
                <w:color w:val="00B050"/>
              </w:rPr>
              <w:t xml:space="preserve"> 110</w:t>
            </w: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х</w:t>
            </w:r>
            <w:r w:rsidRPr="00D92EFE">
              <w:rPr>
                <w:rFonts w:eastAsia="Calibri"/>
                <w:color w:val="00B050"/>
              </w:rPr>
              <w:t>9</w:t>
            </w: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Погляд в минуле. 2021 полотно, олія 70х60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Літня Рапсодія. 2020 полотно, олія 80х70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Сонячний мотив. 2020 полотно, олія 80х70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Спогади про море. 2020 полотно, олія 80х80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Чайна церемонія..2020 полотно, олія 90х70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sz w:val="22"/>
                <w:szCs w:val="22"/>
                <w:lang w:eastAsia="ru-RU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Полуденна спека. 2020 полотно, олія 70х60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2023– «</w:t>
            </w:r>
            <w:r w:rsidRPr="00D92EFE">
              <w:rPr>
                <w:color w:val="00B050"/>
                <w:sz w:val="22"/>
                <w:szCs w:val="22"/>
                <w:lang w:val="en-US"/>
              </w:rPr>
              <w:t>QUATRO</w:t>
            </w:r>
            <w:r w:rsidRPr="00D92EFE">
              <w:rPr>
                <w:color w:val="00B050"/>
                <w:sz w:val="22"/>
                <w:szCs w:val="22"/>
              </w:rPr>
              <w:t>»</w:t>
            </w:r>
            <w:r w:rsidRPr="00D92EFE">
              <w:rPr>
                <w:color w:val="00B050"/>
                <w:sz w:val="22"/>
                <w:szCs w:val="22"/>
                <w:lang w:val="ru-RU"/>
              </w:rPr>
              <w:t xml:space="preserve"> </w:t>
            </w:r>
            <w:r w:rsidRPr="00D92EFE">
              <w:rPr>
                <w:color w:val="00B050"/>
                <w:sz w:val="22"/>
                <w:szCs w:val="22"/>
              </w:rPr>
              <w:t>родинний проект. Дім Культури. Франція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(Договір від 05.07.2023  підписаний Міністром культури міста Вуазан ле Брітаньо)</w:t>
            </w:r>
            <w:r w:rsidRPr="00D92EFE">
              <w:rPr>
                <w:color w:val="00B050"/>
                <w:sz w:val="22"/>
                <w:szCs w:val="22"/>
              </w:rPr>
              <w:t>: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lang w:eastAsia="ru-RU"/>
              </w:rPr>
            </w:pPr>
            <w:r w:rsidRPr="00D92EFE">
              <w:rPr>
                <w:rFonts w:eastAsia="Calibri"/>
                <w:color w:val="00B050"/>
              </w:rPr>
              <w:t xml:space="preserve">Шевроз. </w:t>
            </w:r>
            <w:r w:rsidRPr="00D92EFE">
              <w:rPr>
                <w:color w:val="00B050"/>
              </w:rPr>
              <w:t>2023</w:t>
            </w:r>
            <w:r w:rsidRPr="00D92EFE">
              <w:rPr>
                <w:rFonts w:eastAsia="Calibri"/>
                <w:color w:val="00B050"/>
                <w:lang w:eastAsia="ru-RU"/>
              </w:rPr>
              <w:t xml:space="preserve"> полотно, олія </w:t>
            </w:r>
            <w:r w:rsidRPr="00D92EFE">
              <w:rPr>
                <w:rFonts w:eastAsia="Calibri"/>
                <w:color w:val="00B050"/>
              </w:rPr>
              <w:t xml:space="preserve"> 80</w:t>
            </w:r>
            <w:r w:rsidRPr="00D92EFE">
              <w:rPr>
                <w:rFonts w:eastAsia="Calibri"/>
                <w:color w:val="00B050"/>
                <w:lang w:eastAsia="ru-RU"/>
              </w:rPr>
              <w:t>х</w:t>
            </w:r>
            <w:r w:rsidRPr="00D92EFE">
              <w:rPr>
                <w:rFonts w:eastAsia="Calibri"/>
                <w:color w:val="00B050"/>
              </w:rPr>
              <w:t>6</w:t>
            </w:r>
            <w:r w:rsidRPr="00D92EFE">
              <w:rPr>
                <w:rFonts w:eastAsia="Calibri"/>
                <w:color w:val="00B050"/>
                <w:lang w:eastAsia="ru-RU"/>
              </w:rPr>
              <w:t>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color w:val="00B050"/>
              </w:rPr>
            </w:pPr>
            <w:r w:rsidRPr="00D92EFE">
              <w:rPr>
                <w:color w:val="00B050"/>
              </w:rPr>
              <w:t>Чернівці життя продовжується. 2023</w:t>
            </w:r>
            <w:r w:rsidRPr="00D92EFE">
              <w:rPr>
                <w:rFonts w:eastAsia="Calibri"/>
                <w:color w:val="00B050"/>
                <w:lang w:eastAsia="ru-RU"/>
              </w:rPr>
              <w:t xml:space="preserve"> полотно, олія </w:t>
            </w:r>
            <w:r w:rsidRPr="00D92EFE">
              <w:rPr>
                <w:rFonts w:eastAsia="Calibri"/>
                <w:color w:val="00B050"/>
              </w:rPr>
              <w:t xml:space="preserve"> 70</w:t>
            </w:r>
            <w:r w:rsidRPr="00D92EFE">
              <w:rPr>
                <w:rFonts w:eastAsia="Calibri"/>
                <w:color w:val="00B050"/>
                <w:lang w:eastAsia="ru-RU"/>
              </w:rPr>
              <w:t>х</w:t>
            </w:r>
            <w:r w:rsidRPr="00D92EFE">
              <w:rPr>
                <w:rFonts w:eastAsia="Calibri"/>
                <w:color w:val="00B050"/>
              </w:rPr>
              <w:t>6</w:t>
            </w:r>
            <w:r w:rsidRPr="00D92EFE">
              <w:rPr>
                <w:rFonts w:eastAsia="Calibri"/>
                <w:color w:val="00B050"/>
                <w:lang w:eastAsia="ru-RU"/>
              </w:rPr>
              <w:t>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color w:val="00B050"/>
              </w:rPr>
            </w:pPr>
            <w:r w:rsidRPr="00D92EFE">
              <w:rPr>
                <w:color w:val="00B050"/>
              </w:rPr>
              <w:t>Паводок. Русанівка. 2023</w:t>
            </w:r>
            <w:r w:rsidRPr="00D92EFE">
              <w:rPr>
                <w:rFonts w:eastAsia="Calibri"/>
                <w:color w:val="00B050"/>
                <w:lang w:eastAsia="ru-RU"/>
              </w:rPr>
              <w:t xml:space="preserve"> полотно, олія </w:t>
            </w:r>
            <w:r w:rsidRPr="00D92EFE">
              <w:rPr>
                <w:rFonts w:eastAsia="Calibri"/>
                <w:color w:val="00B050"/>
              </w:rPr>
              <w:t xml:space="preserve"> 50</w:t>
            </w:r>
            <w:r w:rsidRPr="00D92EFE">
              <w:rPr>
                <w:rFonts w:eastAsia="Calibri"/>
                <w:color w:val="00B050"/>
                <w:lang w:eastAsia="ru-RU"/>
              </w:rPr>
              <w:t>х</w:t>
            </w:r>
            <w:r w:rsidRPr="00D92EFE">
              <w:rPr>
                <w:rFonts w:eastAsia="Calibri"/>
                <w:color w:val="00B050"/>
              </w:rPr>
              <w:t>6</w:t>
            </w:r>
            <w:r w:rsidRPr="00D92EFE">
              <w:rPr>
                <w:rFonts w:eastAsia="Calibri"/>
                <w:color w:val="00B050"/>
                <w:lang w:eastAsia="ru-RU"/>
              </w:rPr>
              <w:t>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lang w:eastAsia="ru-RU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Санжейка. </w:t>
            </w:r>
            <w:r w:rsidRPr="00D92EFE">
              <w:rPr>
                <w:color w:val="00B050"/>
              </w:rPr>
              <w:t>2022</w:t>
            </w:r>
            <w:r w:rsidRPr="00D92EFE">
              <w:rPr>
                <w:rFonts w:eastAsia="Calibri"/>
                <w:color w:val="00B050"/>
                <w:lang w:eastAsia="ru-RU"/>
              </w:rPr>
              <w:t xml:space="preserve"> полотно, олія </w:t>
            </w:r>
            <w:r w:rsidRPr="00D92EFE">
              <w:rPr>
                <w:rFonts w:eastAsia="Calibri"/>
                <w:color w:val="00B050"/>
              </w:rPr>
              <w:t xml:space="preserve"> 40</w:t>
            </w:r>
            <w:r w:rsidRPr="00D92EFE">
              <w:rPr>
                <w:rFonts w:eastAsia="Calibri"/>
                <w:color w:val="00B050"/>
                <w:lang w:eastAsia="ru-RU"/>
              </w:rPr>
              <w:t>х</w:t>
            </w:r>
            <w:r w:rsidRPr="00D92EFE">
              <w:rPr>
                <w:rFonts w:eastAsia="Calibri"/>
                <w:color w:val="00B050"/>
              </w:rPr>
              <w:t>3</w:t>
            </w:r>
            <w:r w:rsidRPr="00D92EFE">
              <w:rPr>
                <w:rFonts w:eastAsia="Calibri"/>
                <w:color w:val="00B050"/>
                <w:lang w:eastAsia="ru-RU"/>
              </w:rPr>
              <w:t>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rFonts w:eastAsia="Calibri"/>
                <w:color w:val="00B050"/>
                <w:lang w:eastAsia="ru-RU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Вітер на морі. </w:t>
            </w:r>
            <w:r w:rsidRPr="00D92EFE">
              <w:rPr>
                <w:color w:val="00B050"/>
              </w:rPr>
              <w:t>2022</w:t>
            </w:r>
            <w:r w:rsidRPr="00D92EFE">
              <w:rPr>
                <w:rFonts w:eastAsia="Calibri"/>
                <w:color w:val="00B050"/>
                <w:lang w:eastAsia="ru-RU"/>
              </w:rPr>
              <w:t xml:space="preserve"> полотно, олія </w:t>
            </w:r>
            <w:r w:rsidRPr="00D92EFE">
              <w:rPr>
                <w:rFonts w:eastAsia="Calibri"/>
                <w:color w:val="00B050"/>
              </w:rPr>
              <w:t xml:space="preserve"> 60</w:t>
            </w:r>
            <w:r w:rsidRPr="00D92EFE">
              <w:rPr>
                <w:rFonts w:eastAsia="Calibri"/>
                <w:color w:val="00B050"/>
                <w:lang w:eastAsia="ru-RU"/>
              </w:rPr>
              <w:t>х</w:t>
            </w:r>
            <w:r w:rsidRPr="00D92EFE">
              <w:rPr>
                <w:rFonts w:eastAsia="Calibri"/>
                <w:color w:val="00B050"/>
              </w:rPr>
              <w:t>8</w:t>
            </w:r>
            <w:r w:rsidRPr="00D92EFE">
              <w:rPr>
                <w:rFonts w:eastAsia="Calibri"/>
                <w:color w:val="00B050"/>
                <w:lang w:eastAsia="ru-RU"/>
              </w:rPr>
              <w:t>0</w:t>
            </w:r>
          </w:p>
          <w:p w:rsidR="00D55B18" w:rsidRPr="00D92EFE" w:rsidRDefault="00D55B18" w:rsidP="00D55B18">
            <w:pPr>
              <w:autoSpaceDE w:val="0"/>
              <w:autoSpaceDN w:val="0"/>
              <w:adjustRightInd w:val="0"/>
              <w:divId w:val="1671135044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Мис Фіолент. </w:t>
            </w:r>
            <w:r w:rsidRPr="00D92EFE">
              <w:rPr>
                <w:color w:val="00B050"/>
              </w:rPr>
              <w:t>2007</w:t>
            </w:r>
            <w:r w:rsidRPr="00D92EFE">
              <w:rPr>
                <w:rFonts w:eastAsia="Calibri"/>
                <w:color w:val="00B050"/>
                <w:lang w:eastAsia="ru-RU"/>
              </w:rPr>
              <w:t xml:space="preserve"> полотно, олія </w:t>
            </w:r>
            <w:r w:rsidRPr="00D92EFE">
              <w:rPr>
                <w:rFonts w:eastAsia="Calibri"/>
                <w:color w:val="00B050"/>
              </w:rPr>
              <w:t xml:space="preserve"> 70</w:t>
            </w:r>
            <w:r w:rsidRPr="00D92EFE">
              <w:rPr>
                <w:rFonts w:eastAsia="Calibri"/>
                <w:color w:val="00B050"/>
                <w:lang w:eastAsia="ru-RU"/>
              </w:rPr>
              <w:t>х</w:t>
            </w:r>
            <w:r w:rsidRPr="00D92EFE">
              <w:rPr>
                <w:rFonts w:eastAsia="Calibri"/>
                <w:color w:val="00B050"/>
              </w:rPr>
              <w:t>8</w:t>
            </w:r>
            <w:r w:rsidRPr="00D92EFE">
              <w:rPr>
                <w:rFonts w:eastAsia="Calibri"/>
                <w:color w:val="00B050"/>
                <w:lang w:eastAsia="ru-RU"/>
              </w:rPr>
              <w:t>0</w:t>
            </w:r>
          </w:p>
          <w:p w:rsidR="00F31EBF" w:rsidRPr="00D92EFE" w:rsidRDefault="00D55B18" w:rsidP="00D55B18">
            <w:pPr>
              <w:divId w:val="1671135044"/>
              <w:rPr>
                <w:rStyle w:val="rvts82"/>
                <w:color w:val="00B050"/>
                <w:sz w:val="22"/>
                <w:szCs w:val="22"/>
              </w:rPr>
            </w:pPr>
            <w:r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 xml:space="preserve">2023  </w:t>
            </w:r>
            <w:r w:rsidRPr="00D92EFE">
              <w:rPr>
                <w:color w:val="00B050"/>
                <w:sz w:val="22"/>
                <w:szCs w:val="22"/>
              </w:rPr>
              <w:t xml:space="preserve">– Родинний проект, створеній мурал на території спортивного комплексу. Франція  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lastRenderedPageBreak/>
              <w:t>13)проведення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рік;</w:t>
            </w:r>
          </w:p>
        </w:tc>
        <w:tc>
          <w:tcPr>
            <w:tcW w:w="8505" w:type="dxa"/>
          </w:tcPr>
          <w:p w:rsidR="00F0076B" w:rsidRPr="00241C15" w:rsidRDefault="00946715" w:rsidP="00933EC7">
            <w:pPr>
              <w:jc w:val="both"/>
              <w:divId w:val="1671135024"/>
              <w:rPr>
                <w:rStyle w:val="rvts82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241C15">
              <w:rPr>
                <w:rStyle w:val="rvts8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Немає.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 xml:space="preserve">14) 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</w:t>
            </w:r>
            <w:r w:rsidRPr="0050084F">
              <w:rPr>
                <w:rFonts w:ascii="Times New Roman" w:hAnsi="Times New Roman"/>
                <w:sz w:val="22"/>
                <w:szCs w:val="22"/>
              </w:rPr>
              <w:lastRenderedPageBreak/>
              <w:t>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F0076B" w:rsidRPr="00303759" w:rsidRDefault="00F0076B" w:rsidP="00946715">
            <w:pPr>
              <w:jc w:val="both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 w:rsidRPr="0030375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t xml:space="preserve">Немає. 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15) 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71675A" w:rsidRPr="00303759" w:rsidRDefault="00F0076B" w:rsidP="0071675A">
            <w:pPr>
              <w:ind w:hanging="270"/>
              <w:jc w:val="both"/>
              <w:rPr>
                <w:rStyle w:val="rvts82"/>
                <w:color w:val="000000"/>
              </w:rPr>
            </w:pPr>
            <w:r w:rsidRPr="0050084F">
              <w:rPr>
                <w:rStyle w:val="s12"/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у</w:t>
            </w:r>
          </w:p>
          <w:p w:rsidR="00F0076B" w:rsidRPr="00946715" w:rsidRDefault="00946715" w:rsidP="00FC12F1">
            <w:pPr>
              <w:pStyle w:val="s11"/>
              <w:spacing w:before="0" w:beforeAutospacing="0" w:after="0" w:afterAutospacing="0"/>
              <w:jc w:val="both"/>
              <w:rPr>
                <w:rStyle w:val="rvts82"/>
                <w:color w:val="000000"/>
                <w:sz w:val="22"/>
                <w:szCs w:val="22"/>
              </w:rPr>
            </w:pPr>
            <w:r>
              <w:rPr>
                <w:rStyle w:val="rvts82"/>
                <w:color w:val="000000"/>
                <w:sz w:val="22"/>
                <w:szCs w:val="22"/>
              </w:rPr>
              <w:t>Н</w:t>
            </w:r>
            <w:r w:rsidRPr="00946715">
              <w:rPr>
                <w:rStyle w:val="rvts82"/>
                <w:color w:val="000000"/>
                <w:sz w:val="22"/>
                <w:szCs w:val="22"/>
              </w:rPr>
              <w:t xml:space="preserve">емає </w:t>
            </w:r>
          </w:p>
        </w:tc>
      </w:tr>
      <w:tr w:rsidR="00863883" w:rsidRPr="00303759" w:rsidTr="007043D3">
        <w:tc>
          <w:tcPr>
            <w:tcW w:w="6487" w:type="dxa"/>
          </w:tcPr>
          <w:p w:rsidR="00863883" w:rsidRPr="0050084F" w:rsidRDefault="00863883" w:rsidP="0086388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863883" w:rsidRDefault="00863883" w:rsidP="00863883">
            <w:pPr>
              <w:jc w:val="both"/>
              <w:rPr>
                <w:sz w:val="22"/>
                <w:szCs w:val="22"/>
              </w:rPr>
            </w:pPr>
            <w:r w:rsidRPr="00392E5B">
              <w:rPr>
                <w:sz w:val="22"/>
                <w:szCs w:val="22"/>
              </w:rPr>
              <w:t>Не застосовується</w:t>
            </w:r>
          </w:p>
          <w:p w:rsidR="00392E5B" w:rsidRPr="00392E5B" w:rsidRDefault="00392E5B" w:rsidP="00863883">
            <w:pPr>
              <w:jc w:val="both"/>
              <w:rPr>
                <w:rStyle w:val="rvts82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63883" w:rsidRPr="00303759" w:rsidTr="007043D3">
        <w:tc>
          <w:tcPr>
            <w:tcW w:w="6487" w:type="dxa"/>
          </w:tcPr>
          <w:p w:rsidR="00863883" w:rsidRPr="0050084F" w:rsidRDefault="00863883" w:rsidP="0086388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863883" w:rsidRPr="00392E5B" w:rsidRDefault="00863883" w:rsidP="00863883">
            <w:pPr>
              <w:jc w:val="both"/>
              <w:rPr>
                <w:rStyle w:val="rvts82"/>
                <w:color w:val="000000"/>
                <w:sz w:val="22"/>
                <w:szCs w:val="22"/>
                <w:shd w:val="clear" w:color="auto" w:fill="FFFFFF"/>
              </w:rPr>
            </w:pPr>
            <w:r w:rsidRPr="00392E5B">
              <w:rPr>
                <w:sz w:val="22"/>
                <w:szCs w:val="22"/>
              </w:rPr>
              <w:t>Не застосовується</w:t>
            </w:r>
          </w:p>
        </w:tc>
      </w:tr>
      <w:tr w:rsidR="00863883" w:rsidRPr="00303759" w:rsidTr="007043D3">
        <w:tc>
          <w:tcPr>
            <w:tcW w:w="6487" w:type="dxa"/>
          </w:tcPr>
          <w:p w:rsidR="00863883" w:rsidRPr="0050084F" w:rsidRDefault="00863883" w:rsidP="0086388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18) участь у міжнародних військових навчаннях (тренуваннях) за участю збройних сил країн —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863883" w:rsidRPr="00392E5B" w:rsidRDefault="00863883" w:rsidP="00863883">
            <w:pPr>
              <w:jc w:val="both"/>
              <w:rPr>
                <w:rStyle w:val="rvts82"/>
                <w:color w:val="000000"/>
                <w:sz w:val="22"/>
                <w:szCs w:val="22"/>
                <w:shd w:val="clear" w:color="auto" w:fill="FFFFFF"/>
              </w:rPr>
            </w:pPr>
            <w:r w:rsidRPr="00392E5B">
              <w:rPr>
                <w:sz w:val="22"/>
                <w:szCs w:val="22"/>
              </w:rPr>
              <w:t>Не застосовується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BD38FB" w:rsidRPr="00D92EFE" w:rsidRDefault="00BD38FB" w:rsidP="00A223D5">
            <w:pPr>
              <w:pStyle w:val="s26"/>
              <w:spacing w:before="0" w:beforeAutospacing="0" w:after="0" w:afterAutospacing="0"/>
              <w:ind w:left="57" w:right="57"/>
              <w:rPr>
                <w:rStyle w:val="s35"/>
                <w:color w:val="00B050"/>
                <w:sz w:val="22"/>
                <w:szCs w:val="22"/>
              </w:rPr>
            </w:pPr>
            <w:r w:rsidRPr="00D92EFE">
              <w:rPr>
                <w:rStyle w:val="s35"/>
                <w:color w:val="00B050"/>
                <w:sz w:val="22"/>
                <w:szCs w:val="22"/>
              </w:rPr>
              <w:t xml:space="preserve">Член </w:t>
            </w:r>
            <w:r w:rsidR="00AD2F98" w:rsidRPr="00D92EFE">
              <w:rPr>
                <w:rStyle w:val="s35"/>
                <w:color w:val="00B050"/>
                <w:sz w:val="22"/>
                <w:szCs w:val="22"/>
              </w:rPr>
              <w:t>Н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>аціональної спілки художників Україн</w:t>
            </w:r>
            <w:r w:rsidR="00AD2F98" w:rsidRPr="00D92EFE">
              <w:rPr>
                <w:rStyle w:val="s35"/>
                <w:color w:val="00B050"/>
                <w:sz w:val="22"/>
                <w:szCs w:val="22"/>
              </w:rPr>
              <w:t>и</w:t>
            </w:r>
            <w:r w:rsidRPr="00D92EFE">
              <w:rPr>
                <w:rStyle w:val="s35"/>
                <w:color w:val="00B050"/>
                <w:sz w:val="22"/>
                <w:szCs w:val="22"/>
              </w:rPr>
              <w:t xml:space="preserve"> з 1985 р.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 xml:space="preserve"> (</w:t>
            </w:r>
            <w:r w:rsidR="00863883" w:rsidRPr="00D92EFE">
              <w:rPr>
                <w:rStyle w:val="s35"/>
                <w:color w:val="00B050"/>
                <w:sz w:val="22"/>
                <w:szCs w:val="22"/>
              </w:rPr>
              <w:t xml:space="preserve">Посвідчення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НСХУ №2231)</w:t>
            </w:r>
            <w:r w:rsidR="00392E5B" w:rsidRPr="00D92EFE">
              <w:rPr>
                <w:rStyle w:val="s35"/>
                <w:color w:val="00B050"/>
                <w:sz w:val="22"/>
                <w:szCs w:val="22"/>
              </w:rPr>
              <w:t xml:space="preserve"> </w:t>
            </w:r>
            <w:r w:rsidR="00392E5B" w:rsidRPr="00D92EFE">
              <w:rPr>
                <w:color w:val="00B050"/>
              </w:rPr>
              <w:t xml:space="preserve"> </w:t>
            </w:r>
            <w:hyperlink r:id="rId19" w:history="1">
              <w:r w:rsidR="00392E5B" w:rsidRPr="00D92EFE">
                <w:rPr>
                  <w:rStyle w:val="a3"/>
                  <w:color w:val="00B050"/>
                  <w:sz w:val="22"/>
                  <w:szCs w:val="22"/>
                </w:rPr>
                <w:t>http://konshu.org/section/painting/krasnaya-tetyana.html</w:t>
              </w:r>
            </w:hyperlink>
            <w:r w:rsidR="00392E5B" w:rsidRPr="00D92EFE">
              <w:rPr>
                <w:rStyle w:val="s35"/>
                <w:color w:val="00B050"/>
                <w:sz w:val="22"/>
                <w:szCs w:val="22"/>
              </w:rPr>
              <w:t xml:space="preserve"> </w:t>
            </w:r>
          </w:p>
          <w:p w:rsidR="00CA2706" w:rsidRPr="00D92EFE" w:rsidRDefault="00CA2706" w:rsidP="00CA2706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1985-1986 – Монументальний розпис, Палац Культури, Рибниця, Молдова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CA2706" w:rsidP="00CA2706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lastRenderedPageBreak/>
              <w:t>1986-1988 Мозаїчне пано. Дитячий табір. Пуща-Водиця, Україна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CA2706" w:rsidP="00CA2706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1988-1990 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Вітражі, дитячий табір, сумська область, </w:t>
            </w:r>
            <w:r w:rsidRPr="00D92EFE">
              <w:rPr>
                <w:color w:val="00B050"/>
                <w:sz w:val="22"/>
                <w:szCs w:val="22"/>
              </w:rPr>
              <w:t>Україна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CA2706" w:rsidP="00CA2706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1990  - Розпис зали у дитячому садку, Київ, Україна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BE5269" w:rsidP="00CA2706">
            <w:pPr>
              <w:pStyle w:val="s26"/>
              <w:spacing w:before="0" w:beforeAutospacing="0" w:after="0" w:afterAutospacing="0"/>
              <w:ind w:left="57" w:right="57"/>
              <w:rPr>
                <w:rStyle w:val="s35"/>
                <w:color w:val="00B050"/>
                <w:sz w:val="22"/>
                <w:szCs w:val="22"/>
              </w:rPr>
            </w:pPr>
            <w:r w:rsidRPr="00D92EFE">
              <w:rPr>
                <w:rStyle w:val="s35"/>
                <w:color w:val="00B050"/>
                <w:sz w:val="22"/>
                <w:szCs w:val="22"/>
              </w:rPr>
              <w:t>Брала</w:t>
            </w:r>
            <w:r w:rsidR="00CA2706" w:rsidRPr="00D92EFE">
              <w:rPr>
                <w:rStyle w:val="s35"/>
                <w:color w:val="00B050"/>
                <w:sz w:val="22"/>
                <w:szCs w:val="22"/>
              </w:rPr>
              <w:t xml:space="preserve"> участь у виставках, зокрема:</w:t>
            </w:r>
          </w:p>
          <w:p w:rsidR="00CA2706" w:rsidRPr="00D92EFE" w:rsidRDefault="00CA2706" w:rsidP="00CA2706">
            <w:pPr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>1993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 Персональна виставка.  Український Дім.  Київ.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CA2706" w:rsidP="00CA2706">
            <w:pPr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1995 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>Персональна виставка.  Медична бібліотека.   Київ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CA2706" w:rsidP="00CA2706">
            <w:pPr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>1997</w:t>
            </w:r>
            <w:r w:rsidRPr="00D92EFE">
              <w:rPr>
                <w:color w:val="00B050"/>
                <w:sz w:val="22"/>
                <w:szCs w:val="22"/>
              </w:rPr>
              <w:t xml:space="preserve"> –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> "Художні образи 1+1".  Виставка творів українських художників.  Галерея мистецтв "Лавра". 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CA2706" w:rsidP="00CA2706">
            <w:pPr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>1997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"Український сучасний живопис".  Університет штату Texac.  США.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CA2706" w:rsidP="00CA2706">
            <w:pPr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>1997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 Муніципальна галерея "Болгарські сезони".  Посольство Болгарії в Україні.  Балчик, Болгарія. </w:t>
            </w:r>
          </w:p>
          <w:p w:rsidR="00CA2706" w:rsidRPr="00D92EFE" w:rsidRDefault="00CA2706" w:rsidP="00CA2706">
            <w:pPr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>1999</w:t>
            </w:r>
            <w:r w:rsidRPr="00D92EFE">
              <w:rPr>
                <w:color w:val="00B050"/>
                <w:sz w:val="22"/>
                <w:szCs w:val="22"/>
              </w:rPr>
              <w:t xml:space="preserve"> – татя до каталогу «Іван Красний», видавництво Київ,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CA2706" w:rsidP="00CA2706">
            <w:pPr>
              <w:rPr>
                <w:rStyle w:val="xfm69425019"/>
                <w:color w:val="00B050"/>
                <w:sz w:val="22"/>
                <w:szCs w:val="22"/>
              </w:rPr>
            </w:pP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1997-1999 </w:t>
            </w:r>
            <w:r w:rsidRPr="00D92EFE">
              <w:rPr>
                <w:color w:val="00B050"/>
                <w:sz w:val="22"/>
                <w:szCs w:val="22"/>
              </w:rPr>
              <w:t xml:space="preserve"> – </w:t>
            </w:r>
            <w:r w:rsidRPr="00D92EFE">
              <w:rPr>
                <w:rStyle w:val="xfm69425019"/>
                <w:color w:val="00B050"/>
                <w:sz w:val="22"/>
                <w:szCs w:val="22"/>
              </w:rPr>
              <w:t xml:space="preserve"> "Український живопис".  Міжнародний арт-естиваль.  Український Дім.  Київ.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CA2706" w:rsidRPr="00D92EFE" w:rsidRDefault="00DA1BD6" w:rsidP="00CA2706">
            <w:pPr>
              <w:pStyle w:val="s26"/>
              <w:spacing w:before="0" w:beforeAutospacing="0" w:after="0" w:afterAutospacing="0"/>
              <w:ind w:left="57" w:right="57"/>
              <w:rPr>
                <w:rStyle w:val="s35"/>
                <w:color w:val="00B050"/>
                <w:sz w:val="22"/>
                <w:szCs w:val="22"/>
              </w:rPr>
            </w:pPr>
            <w:r w:rsidRPr="00D92EFE">
              <w:rPr>
                <w:rStyle w:val="s35"/>
                <w:color w:val="00B050"/>
                <w:sz w:val="22"/>
                <w:szCs w:val="22"/>
              </w:rPr>
              <w:t>Брала</w:t>
            </w:r>
            <w:r w:rsidR="00CA2706" w:rsidRPr="00D92EFE">
              <w:rPr>
                <w:rStyle w:val="s35"/>
                <w:color w:val="00B050"/>
                <w:sz w:val="22"/>
                <w:szCs w:val="22"/>
              </w:rPr>
              <w:t xml:space="preserve"> участь у виставках, зокрема: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Пленери: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2007 - Кам’янець-Подільський,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2008 - 2013 – Міжнародний пленер Батіліман, Севастополь,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2008 - Гурзуф,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2008 - Новгород-Сіверський,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2009 - 2010 -Міжнародний пленер «</w:t>
            </w:r>
            <w:r w:rsidRPr="00D92EFE">
              <w:rPr>
                <w:color w:val="00B050"/>
                <w:sz w:val="22"/>
                <w:szCs w:val="22"/>
                <w:lang w:val="en-US"/>
              </w:rPr>
              <w:t>Srebrne</w:t>
            </w:r>
            <w:r w:rsidRPr="00D92EFE">
              <w:rPr>
                <w:color w:val="00B050"/>
                <w:sz w:val="22"/>
                <w:szCs w:val="22"/>
              </w:rPr>
              <w:t xml:space="preserve"> </w:t>
            </w:r>
            <w:r w:rsidRPr="00D92EFE">
              <w:rPr>
                <w:color w:val="00B050"/>
                <w:sz w:val="22"/>
                <w:szCs w:val="22"/>
                <w:lang w:val="en-US"/>
              </w:rPr>
              <w:t>Miasto</w:t>
            </w:r>
            <w:r w:rsidRPr="00D92EFE">
              <w:rPr>
                <w:color w:val="00B050"/>
                <w:sz w:val="22"/>
                <w:szCs w:val="22"/>
              </w:rPr>
              <w:t>», Олкуш, Польща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2010 - 2011 - Седнів,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0A5FE9" w:rsidRPr="00D92EFE" w:rsidRDefault="0071675A" w:rsidP="000A5FE9">
            <w:pPr>
              <w:rPr>
                <w:rStyle w:val="s35"/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2011 </w:t>
            </w:r>
            <w:r w:rsidR="000A5FE9" w:rsidRPr="00D92EFE">
              <w:rPr>
                <w:color w:val="00B050"/>
                <w:sz w:val="22"/>
                <w:szCs w:val="22"/>
              </w:rPr>
              <w:t>–</w:t>
            </w:r>
            <w:r w:rsidRPr="00D92EFE">
              <w:rPr>
                <w:color w:val="00B050"/>
                <w:sz w:val="22"/>
                <w:szCs w:val="22"/>
              </w:rPr>
              <w:t xml:space="preserve"> Угорщина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 </w:t>
            </w:r>
          </w:p>
          <w:p w:rsidR="0071675A" w:rsidRPr="00D92EFE" w:rsidRDefault="0071675A" w:rsidP="000A5FE9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2011 - Ясеня,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2006 - 2014 - Немирів,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2010 - 2012 - Мукачево,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2012 - Дубенський замок, Дубно, </w:t>
            </w:r>
            <w:r w:rsidR="000A5FE9" w:rsidRPr="00D92EFE">
              <w:rPr>
                <w:color w:val="00B050"/>
                <w:sz w:val="22"/>
                <w:szCs w:val="22"/>
              </w:rPr>
              <w:t>Украї</w:t>
            </w:r>
            <w:bookmarkStart w:id="0" w:name="_GoBack"/>
            <w:bookmarkEnd w:id="0"/>
            <w:r w:rsidR="000A5FE9" w:rsidRPr="00D92EFE">
              <w:rPr>
                <w:color w:val="00B050"/>
                <w:sz w:val="22"/>
                <w:szCs w:val="22"/>
              </w:rPr>
              <w:t xml:space="preserve">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2014 - Арабські Емірати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 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2014 - Львів, 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2014 - м.</w:t>
            </w:r>
            <w:r w:rsidR="00B7081A" w:rsidRPr="00D92EFE">
              <w:rPr>
                <w:color w:val="00B050"/>
                <w:sz w:val="22"/>
                <w:szCs w:val="22"/>
              </w:rPr>
              <w:t xml:space="preserve"> </w:t>
            </w:r>
            <w:r w:rsidRPr="00D92EFE">
              <w:rPr>
                <w:color w:val="00B050"/>
                <w:sz w:val="22"/>
                <w:szCs w:val="22"/>
              </w:rPr>
              <w:t>Гнєв, Польща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 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2014 - Ворохта,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2015 - Трускавець,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2016 - Пленер Караліно-Бугаз,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2016 - Міжнародний пленер “Козацька вольниця”, Тульчин,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2016 - “Славсько 2016”,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2017 - Міжнародний пленер, Немирів,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2017 – Сколе, робота над проектом «Соломія Крушельницька»,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2017 - 2020 – Всеукраїнський пленер «Намальований Ірпінь»,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2018 – Пленер «Весна на Синьовирі»,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2018 - 2019 – Пленер Кароліно-Бугаз,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2018 – Пленер «Весна на Синьовірі»,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lastRenderedPageBreak/>
              <w:t xml:space="preserve">2018 – Пленер Кароліно-Бугаз,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DA77B3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2018 -  Пленер в Хайдусобосло, Уорщина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 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2019 – Пленер по південній Іспанії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 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2020 – Живописно-графічний пленер, Коблево, Україна </w:t>
            </w:r>
            <w:r w:rsidR="000A5FE9" w:rsidRPr="00D92EFE">
              <w:rPr>
                <w:rStyle w:val="s35"/>
                <w:color w:val="00B050"/>
                <w:sz w:val="22"/>
                <w:szCs w:val="22"/>
              </w:rPr>
              <w:t>(НСХУ №2231)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2020 – «Хортиця крізь віки», Україна </w:t>
            </w:r>
            <w:r w:rsidR="004B5C93" w:rsidRPr="00D92EFE">
              <w:rPr>
                <w:rStyle w:val="s35"/>
                <w:color w:val="00B050"/>
                <w:sz w:val="22"/>
                <w:szCs w:val="22"/>
              </w:rPr>
              <w:t xml:space="preserve"> </w:t>
            </w:r>
            <w:r w:rsidR="00521D06" w:rsidRPr="00D92EFE">
              <w:rPr>
                <w:rStyle w:val="s35"/>
                <w:color w:val="00B050"/>
                <w:sz w:val="22"/>
                <w:szCs w:val="22"/>
              </w:rPr>
              <w:t>(</w:t>
            </w:r>
            <w:r w:rsidR="004B5C93" w:rsidRPr="00D92EFE">
              <w:rPr>
                <w:rStyle w:val="s35"/>
                <w:color w:val="00B050"/>
                <w:sz w:val="22"/>
                <w:szCs w:val="22"/>
              </w:rPr>
              <w:t>Сертифікат участі</w:t>
            </w:r>
            <w:r w:rsidR="00521D06" w:rsidRPr="00D92EFE">
              <w:rPr>
                <w:rStyle w:val="s35"/>
                <w:color w:val="00B050"/>
                <w:sz w:val="22"/>
                <w:szCs w:val="22"/>
              </w:rPr>
              <w:t>)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 xml:space="preserve">2021 -  «Міжнародний Репінський пленер», Чугуєв, 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Україна </w:t>
            </w:r>
            <w:r w:rsidR="004B5C93" w:rsidRPr="00D92EFE">
              <w:rPr>
                <w:rStyle w:val="s35"/>
                <w:color w:val="00B050"/>
                <w:sz w:val="22"/>
                <w:szCs w:val="22"/>
              </w:rPr>
              <w:t xml:space="preserve"> </w:t>
            </w:r>
            <w:r w:rsidR="0013076E" w:rsidRPr="00D92EFE">
              <w:rPr>
                <w:rStyle w:val="s35"/>
                <w:color w:val="00B050"/>
                <w:sz w:val="22"/>
                <w:szCs w:val="22"/>
              </w:rPr>
              <w:t>(</w:t>
            </w:r>
            <w:r w:rsidR="004B5C93" w:rsidRPr="00D92EFE">
              <w:rPr>
                <w:rStyle w:val="s35"/>
                <w:color w:val="00B050"/>
                <w:sz w:val="22"/>
                <w:szCs w:val="22"/>
              </w:rPr>
              <w:t>Сертифікат участі</w:t>
            </w:r>
            <w:r w:rsidR="00521D06" w:rsidRPr="00D92EFE">
              <w:rPr>
                <w:rStyle w:val="s35"/>
                <w:color w:val="00B050"/>
                <w:sz w:val="22"/>
                <w:szCs w:val="22"/>
              </w:rPr>
              <w:t>)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2022  - «</w:t>
            </w:r>
            <w:r w:rsidRPr="00D92EFE">
              <w:rPr>
                <w:color w:val="00B050"/>
                <w:sz w:val="22"/>
                <w:szCs w:val="22"/>
                <w:lang w:val="en-US"/>
              </w:rPr>
              <w:t>Solidarny</w:t>
            </w:r>
            <w:r w:rsidRPr="00D92EFE">
              <w:rPr>
                <w:color w:val="00B050"/>
                <w:sz w:val="22"/>
                <w:szCs w:val="22"/>
              </w:rPr>
              <w:t xml:space="preserve"> </w:t>
            </w:r>
            <w:r w:rsidRPr="00D92EFE">
              <w:rPr>
                <w:color w:val="00B050"/>
                <w:sz w:val="22"/>
                <w:szCs w:val="22"/>
                <w:lang w:val="en-US"/>
              </w:rPr>
              <w:t>z</w:t>
            </w:r>
            <w:r w:rsidRPr="00D92EFE">
              <w:rPr>
                <w:color w:val="00B050"/>
                <w:sz w:val="22"/>
                <w:szCs w:val="22"/>
              </w:rPr>
              <w:t xml:space="preserve"> </w:t>
            </w:r>
            <w:r w:rsidRPr="00D92EFE">
              <w:rPr>
                <w:color w:val="00B050"/>
                <w:sz w:val="22"/>
                <w:szCs w:val="22"/>
                <w:lang w:val="en-US"/>
              </w:rPr>
              <w:t>Ukrainoj</w:t>
            </w:r>
            <w:r w:rsidR="004E76B1" w:rsidRPr="00D92EFE">
              <w:rPr>
                <w:color w:val="00B050"/>
                <w:sz w:val="22"/>
                <w:szCs w:val="22"/>
              </w:rPr>
              <w:t>», Нігосін, Польша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 </w:t>
            </w:r>
            <w:r w:rsidR="004B5C93" w:rsidRPr="00D92EFE">
              <w:rPr>
                <w:rStyle w:val="s35"/>
                <w:color w:val="00B050"/>
                <w:sz w:val="22"/>
                <w:szCs w:val="22"/>
              </w:rPr>
              <w:t xml:space="preserve"> </w:t>
            </w:r>
            <w:r w:rsidR="00521D06" w:rsidRPr="00D92EFE">
              <w:rPr>
                <w:rStyle w:val="s35"/>
                <w:color w:val="00B050"/>
                <w:sz w:val="22"/>
                <w:szCs w:val="22"/>
              </w:rPr>
              <w:t>(</w:t>
            </w:r>
            <w:r w:rsidR="004B5C93" w:rsidRPr="00D92EFE">
              <w:rPr>
                <w:rStyle w:val="s35"/>
                <w:color w:val="00B050"/>
                <w:sz w:val="22"/>
                <w:szCs w:val="22"/>
              </w:rPr>
              <w:t>Сертифікат участі</w:t>
            </w:r>
            <w:r w:rsidR="00521D06" w:rsidRPr="00D92EFE">
              <w:rPr>
                <w:rStyle w:val="s35"/>
                <w:color w:val="00B050"/>
                <w:sz w:val="22"/>
                <w:szCs w:val="22"/>
              </w:rPr>
              <w:t>)</w:t>
            </w:r>
          </w:p>
          <w:p w:rsidR="00E14144" w:rsidRPr="00D92EFE" w:rsidRDefault="004E76B1" w:rsidP="00E14144">
            <w:pPr>
              <w:ind w:left="-78" w:hanging="142"/>
              <w:jc w:val="both"/>
              <w:rPr>
                <w:rStyle w:val="s35"/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2</w:t>
            </w:r>
            <w:r w:rsidR="00E14144" w:rsidRPr="00D92EFE">
              <w:rPr>
                <w:color w:val="00B050"/>
                <w:sz w:val="22"/>
                <w:szCs w:val="22"/>
              </w:rPr>
              <w:t xml:space="preserve">  2</w:t>
            </w:r>
            <w:r w:rsidRPr="00D92EFE">
              <w:rPr>
                <w:color w:val="00B050"/>
                <w:sz w:val="22"/>
                <w:szCs w:val="22"/>
              </w:rPr>
              <w:t>023 -  «Намальований Ірпінь»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 </w:t>
            </w:r>
            <w:r w:rsidR="004B5C93" w:rsidRPr="00D92EFE">
              <w:rPr>
                <w:rStyle w:val="s35"/>
                <w:color w:val="00B050"/>
                <w:sz w:val="22"/>
                <w:szCs w:val="22"/>
              </w:rPr>
              <w:t xml:space="preserve"> </w:t>
            </w:r>
            <w:r w:rsidR="0013076E" w:rsidRPr="00D92EFE">
              <w:rPr>
                <w:rStyle w:val="s35"/>
                <w:color w:val="00B050"/>
                <w:sz w:val="22"/>
                <w:szCs w:val="22"/>
              </w:rPr>
              <w:t>(</w:t>
            </w:r>
            <w:r w:rsidR="00E14144" w:rsidRPr="00D92EFE">
              <w:rPr>
                <w:rStyle w:val="s35"/>
                <w:color w:val="00B050"/>
                <w:sz w:val="22"/>
                <w:szCs w:val="22"/>
              </w:rPr>
              <w:t xml:space="preserve"> Подяка видана 20.08.2123 </w:t>
            </w:r>
          </w:p>
          <w:p w:rsidR="004E76B1" w:rsidRPr="00D92EFE" w:rsidRDefault="00E14144" w:rsidP="00E14144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rStyle w:val="s35"/>
                <w:color w:val="00B050"/>
                <w:sz w:val="22"/>
                <w:szCs w:val="22"/>
              </w:rPr>
              <w:t xml:space="preserve">               міським головою: Олександром Маркушиним </w:t>
            </w:r>
            <w:r w:rsidR="00521D06" w:rsidRPr="00D92EFE">
              <w:rPr>
                <w:rStyle w:val="s35"/>
                <w:color w:val="00B050"/>
                <w:sz w:val="22"/>
                <w:szCs w:val="22"/>
              </w:rPr>
              <w:t>)</w:t>
            </w:r>
            <w:r w:rsidR="004B5C93" w:rsidRPr="00D92EFE">
              <w:rPr>
                <w:rStyle w:val="s35"/>
                <w:color w:val="00B050"/>
                <w:sz w:val="22"/>
                <w:szCs w:val="22"/>
              </w:rPr>
              <w:t xml:space="preserve"> </w:t>
            </w:r>
          </w:p>
          <w:p w:rsidR="004E76B1" w:rsidRPr="00D92EFE" w:rsidRDefault="00C254A7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2023 -  «Репін – з Укпаїною в серці»</w:t>
            </w:r>
            <w:r w:rsidR="000A5FE9" w:rsidRPr="00D92EFE">
              <w:rPr>
                <w:color w:val="00B050"/>
                <w:sz w:val="22"/>
                <w:szCs w:val="22"/>
              </w:rPr>
              <w:t xml:space="preserve"> </w:t>
            </w:r>
            <w:r w:rsidR="00521D06" w:rsidRPr="00D92EFE">
              <w:rPr>
                <w:color w:val="00B050"/>
                <w:sz w:val="22"/>
                <w:szCs w:val="22"/>
              </w:rPr>
              <w:t>(</w:t>
            </w:r>
            <w:r w:rsidR="00E14144" w:rsidRPr="00D92EFE">
              <w:rPr>
                <w:rStyle w:val="s35"/>
                <w:color w:val="00B050"/>
                <w:sz w:val="22"/>
                <w:szCs w:val="22"/>
              </w:rPr>
              <w:t xml:space="preserve"> Диплом вида</w:t>
            </w:r>
            <w:r w:rsidR="00E14144" w:rsidRPr="00D92EFE">
              <w:rPr>
                <w:rFonts w:eastAsia="Calibri"/>
                <w:color w:val="00B050"/>
                <w:sz w:val="22"/>
                <w:szCs w:val="22"/>
                <w:lang w:eastAsia="ru-RU"/>
              </w:rPr>
              <w:t>ний Начальником Чугуївської міської військової адміністрації</w:t>
            </w:r>
            <w:r w:rsidR="00E14144" w:rsidRPr="00D92EFE">
              <w:rPr>
                <w:rStyle w:val="s35"/>
                <w:color w:val="00B050"/>
                <w:sz w:val="22"/>
                <w:szCs w:val="22"/>
              </w:rPr>
              <w:t xml:space="preserve"> Галиною Мінаєвою </w:t>
            </w:r>
            <w:r w:rsidR="00521D06" w:rsidRPr="00D92EFE">
              <w:rPr>
                <w:rStyle w:val="s35"/>
                <w:color w:val="00B050"/>
                <w:sz w:val="22"/>
                <w:szCs w:val="22"/>
              </w:rPr>
              <w:t>)</w:t>
            </w:r>
          </w:p>
          <w:p w:rsidR="0071675A" w:rsidRPr="00D92EFE" w:rsidRDefault="0071675A" w:rsidP="0071675A">
            <w:pPr>
              <w:tabs>
                <w:tab w:val="left" w:pos="3138"/>
              </w:tabs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Колекції: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Національний художній музей України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Міністерство Культури і Мистецтв України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Київська  картинна галерея, Київ, Україна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Запорізький художній музей, Україна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Севастопольський художній музей ім. Крошицького, Україна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Хмельницький художній музей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Музей літератури, Київ, Україна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Палац княгині М. Щербатової, Немирів, Україна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Муніципальна галерея, Олкуш, Польща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Галерея «Ірена», Київ. Україна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Галерея Мукачево, Україна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Галерея «Grеenwave» Усі, Китай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Державний музей ім. Т.Г.Шевченка, Канів, Україна</w:t>
            </w:r>
          </w:p>
          <w:p w:rsidR="0071675A" w:rsidRPr="00D92EFE" w:rsidRDefault="0071675A" w:rsidP="0071675A">
            <w:pPr>
              <w:jc w:val="both"/>
              <w:rPr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Галерея сучасного мистецтва «Арт усадьба», Ялта, Україна</w:t>
            </w:r>
          </w:p>
          <w:p w:rsidR="00F0076B" w:rsidRPr="00D92EFE" w:rsidRDefault="0071675A" w:rsidP="00AF4B0A">
            <w:pPr>
              <w:jc w:val="both"/>
              <w:rPr>
                <w:rStyle w:val="rvts82"/>
                <w:color w:val="00B050"/>
                <w:sz w:val="22"/>
                <w:szCs w:val="22"/>
              </w:rPr>
            </w:pPr>
            <w:r w:rsidRPr="00D92EFE">
              <w:rPr>
                <w:color w:val="00B050"/>
                <w:sz w:val="22"/>
                <w:szCs w:val="22"/>
              </w:rPr>
              <w:t>Приватні колекції в Україні, Франції, Польщі, Німеччині, Китаї, США</w:t>
            </w:r>
            <w:r w:rsidR="00AF4B0A" w:rsidRPr="00D92EFE">
              <w:rPr>
                <w:color w:val="00B050"/>
                <w:sz w:val="22"/>
                <w:szCs w:val="22"/>
              </w:rPr>
              <w:t xml:space="preserve">, </w:t>
            </w:r>
            <w:r w:rsidRPr="00D92EFE">
              <w:rPr>
                <w:color w:val="00B050"/>
                <w:sz w:val="22"/>
                <w:szCs w:val="22"/>
              </w:rPr>
              <w:t xml:space="preserve">Угорщині </w:t>
            </w:r>
          </w:p>
        </w:tc>
      </w:tr>
      <w:tr w:rsidR="00F0076B" w:rsidRPr="00303759" w:rsidTr="007043D3">
        <w:tc>
          <w:tcPr>
            <w:tcW w:w="6487" w:type="dxa"/>
          </w:tcPr>
          <w:p w:rsidR="00F0076B" w:rsidRPr="0050084F" w:rsidRDefault="00F0076B" w:rsidP="00916C5E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84F">
              <w:rPr>
                <w:rFonts w:ascii="Times New Roman" w:hAnsi="Times New Roman"/>
                <w:sz w:val="22"/>
                <w:szCs w:val="22"/>
              </w:rPr>
              <w:lastRenderedPageBreak/>
              <w:t>20) 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F0076B" w:rsidRDefault="00F0076B" w:rsidP="00916C5E">
            <w:pPr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0375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Досвід роботи </w:t>
            </w:r>
            <w:r w:rsidR="0071675A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48</w:t>
            </w:r>
            <w:r w:rsidRPr="0030375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років</w:t>
            </w:r>
          </w:p>
          <w:p w:rsidR="009A13AE" w:rsidRPr="009A13AE" w:rsidRDefault="009A13AE" w:rsidP="009A13AE">
            <w:pPr>
              <w:rPr>
                <w:sz w:val="22"/>
                <w:szCs w:val="22"/>
              </w:rPr>
            </w:pPr>
            <w:r w:rsidRPr="009A13AE">
              <w:rPr>
                <w:rStyle w:val="xfm69425019"/>
                <w:sz w:val="22"/>
                <w:szCs w:val="22"/>
              </w:rPr>
              <w:t>1974-1975</w:t>
            </w:r>
            <w:r w:rsidRPr="009A13AE">
              <w:rPr>
                <w:sz w:val="22"/>
                <w:szCs w:val="22"/>
              </w:rPr>
              <w:t xml:space="preserve"> – «Стіна плачу» монументальний проект Ади Рибачук та Володимира Мельничека, Київ, Україна</w:t>
            </w:r>
          </w:p>
          <w:p w:rsidR="00F0076B" w:rsidRPr="00303759" w:rsidRDefault="00F50515" w:rsidP="00916C5E">
            <w:pP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1981-1993 рр. - Київський художній комбінат, художник монументаліст. </w:t>
            </w:r>
          </w:p>
        </w:tc>
      </w:tr>
    </w:tbl>
    <w:p w:rsidR="00F0076B" w:rsidRDefault="00F0076B">
      <w:pPr>
        <w:rPr>
          <w:sz w:val="22"/>
          <w:szCs w:val="22"/>
        </w:rPr>
      </w:pPr>
    </w:p>
    <w:p w:rsidR="00BC3358" w:rsidRPr="00BC3358" w:rsidRDefault="00BC3358" w:rsidP="00BC3358">
      <w:pPr>
        <w:jc w:val="both"/>
        <w:rPr>
          <w:color w:val="000000" w:themeColor="text1"/>
        </w:rPr>
      </w:pPr>
      <w:r w:rsidRPr="00BC3358">
        <w:rPr>
          <w:color w:val="000000" w:themeColor="text1"/>
        </w:rPr>
        <w:t>Працює Київському національному університеті будівництва і архітектури з 14.03.2023 р.</w:t>
      </w:r>
    </w:p>
    <w:p w:rsidR="00BC3358" w:rsidRPr="00BC3358" w:rsidRDefault="00BC3358" w:rsidP="00BC3358">
      <w:pPr>
        <w:jc w:val="both"/>
        <w:rPr>
          <w:color w:val="000000" w:themeColor="text1"/>
          <w:sz w:val="22"/>
          <w:szCs w:val="22"/>
        </w:rPr>
      </w:pPr>
    </w:p>
    <w:sectPr w:rsidR="00BC3358" w:rsidRPr="00BC3358" w:rsidSect="0003444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0C" w:rsidRDefault="00A07C0C" w:rsidP="0065335E">
      <w:r>
        <w:separator/>
      </w:r>
    </w:p>
  </w:endnote>
  <w:endnote w:type="continuationSeparator" w:id="0">
    <w:p w:rsidR="00A07C0C" w:rsidRDefault="00A07C0C" w:rsidP="0065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mil Sangam MN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0C" w:rsidRDefault="00A07C0C" w:rsidP="0065335E">
      <w:r>
        <w:separator/>
      </w:r>
    </w:p>
  </w:footnote>
  <w:footnote w:type="continuationSeparator" w:id="0">
    <w:p w:rsidR="00A07C0C" w:rsidRDefault="00A07C0C" w:rsidP="0065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8A0"/>
    <w:multiLevelType w:val="hybridMultilevel"/>
    <w:tmpl w:val="76DC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BFC"/>
    <w:multiLevelType w:val="hybridMultilevel"/>
    <w:tmpl w:val="88DCD678"/>
    <w:lvl w:ilvl="0" w:tplc="B7F82D6A">
      <w:start w:val="4"/>
      <w:numFmt w:val="decimal"/>
      <w:lvlText w:val="%1."/>
      <w:lvlJc w:val="left"/>
      <w:pPr>
        <w:ind w:left="14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860" w:hanging="360"/>
      </w:pPr>
    </w:lvl>
    <w:lvl w:ilvl="2" w:tplc="0422001B" w:tentative="1">
      <w:start w:val="1"/>
      <w:numFmt w:val="lowerRoman"/>
      <w:lvlText w:val="%3."/>
      <w:lvlJc w:val="right"/>
      <w:pPr>
        <w:ind w:left="1580" w:hanging="180"/>
      </w:pPr>
    </w:lvl>
    <w:lvl w:ilvl="3" w:tplc="0422000F" w:tentative="1">
      <w:start w:val="1"/>
      <w:numFmt w:val="decimal"/>
      <w:lvlText w:val="%4."/>
      <w:lvlJc w:val="left"/>
      <w:pPr>
        <w:ind w:left="2300" w:hanging="360"/>
      </w:pPr>
    </w:lvl>
    <w:lvl w:ilvl="4" w:tplc="04220019" w:tentative="1">
      <w:start w:val="1"/>
      <w:numFmt w:val="lowerLetter"/>
      <w:lvlText w:val="%5."/>
      <w:lvlJc w:val="left"/>
      <w:pPr>
        <w:ind w:left="3020" w:hanging="360"/>
      </w:pPr>
    </w:lvl>
    <w:lvl w:ilvl="5" w:tplc="0422001B" w:tentative="1">
      <w:start w:val="1"/>
      <w:numFmt w:val="lowerRoman"/>
      <w:lvlText w:val="%6."/>
      <w:lvlJc w:val="right"/>
      <w:pPr>
        <w:ind w:left="3740" w:hanging="180"/>
      </w:pPr>
    </w:lvl>
    <w:lvl w:ilvl="6" w:tplc="0422000F" w:tentative="1">
      <w:start w:val="1"/>
      <w:numFmt w:val="decimal"/>
      <w:lvlText w:val="%7."/>
      <w:lvlJc w:val="left"/>
      <w:pPr>
        <w:ind w:left="4460" w:hanging="360"/>
      </w:pPr>
    </w:lvl>
    <w:lvl w:ilvl="7" w:tplc="04220019" w:tentative="1">
      <w:start w:val="1"/>
      <w:numFmt w:val="lowerLetter"/>
      <w:lvlText w:val="%8."/>
      <w:lvlJc w:val="left"/>
      <w:pPr>
        <w:ind w:left="5180" w:hanging="360"/>
      </w:pPr>
    </w:lvl>
    <w:lvl w:ilvl="8" w:tplc="0422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2" w15:restartNumberingAfterBreak="0">
    <w:nsid w:val="0A354CDA"/>
    <w:multiLevelType w:val="hybridMultilevel"/>
    <w:tmpl w:val="76DC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167"/>
    <w:multiLevelType w:val="hybridMultilevel"/>
    <w:tmpl w:val="9D8CA7D2"/>
    <w:lvl w:ilvl="0" w:tplc="A60ED9DE">
      <w:start w:val="2023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61E"/>
    <w:multiLevelType w:val="multilevel"/>
    <w:tmpl w:val="3788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020"/>
      <w:numFmt w:val="decimal"/>
      <w:lvlText w:val="%2"/>
      <w:lvlJc w:val="left"/>
      <w:pPr>
        <w:ind w:left="573" w:hanging="432"/>
      </w:pPr>
      <w:rPr>
        <w:rFonts w:eastAsia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6" w15:restartNumberingAfterBreak="0">
    <w:nsid w:val="1C866EC7"/>
    <w:multiLevelType w:val="hybridMultilevel"/>
    <w:tmpl w:val="76DC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5B4A"/>
    <w:multiLevelType w:val="hybridMultilevel"/>
    <w:tmpl w:val="8216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58170A"/>
    <w:multiLevelType w:val="hybridMultilevel"/>
    <w:tmpl w:val="06D0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B617BA"/>
    <w:multiLevelType w:val="hybridMultilevel"/>
    <w:tmpl w:val="6CFC8F66"/>
    <w:lvl w:ilvl="0" w:tplc="B87A9840">
      <w:start w:val="1"/>
      <w:numFmt w:val="decimal"/>
      <w:lvlText w:val="%1."/>
      <w:lvlJc w:val="left"/>
      <w:pPr>
        <w:ind w:left="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  <w:rPr>
        <w:rFonts w:cs="Times New Roman"/>
      </w:rPr>
    </w:lvl>
  </w:abstractNum>
  <w:abstractNum w:abstractNumId="10" w15:restartNumberingAfterBreak="0">
    <w:nsid w:val="3A70190A"/>
    <w:multiLevelType w:val="hybridMultilevel"/>
    <w:tmpl w:val="8F5C2944"/>
    <w:lvl w:ilvl="0" w:tplc="FFFFFFFF">
      <w:start w:val="6"/>
      <w:numFmt w:val="bullet"/>
      <w:lvlText w:val="-"/>
      <w:lvlJc w:val="left"/>
      <w:pPr>
        <w:ind w:left="900" w:hanging="360"/>
      </w:pPr>
      <w:rPr>
        <w:rFonts w:ascii="Calibri" w:eastAsia="SimSu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17C02E6"/>
    <w:multiLevelType w:val="hybridMultilevel"/>
    <w:tmpl w:val="76DC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70FC9"/>
    <w:multiLevelType w:val="hybridMultilevel"/>
    <w:tmpl w:val="E37E0AE0"/>
    <w:lvl w:ilvl="0" w:tplc="63321548">
      <w:start w:val="1"/>
      <w:numFmt w:val="decimal"/>
      <w:lvlText w:val="%1."/>
      <w:lvlJc w:val="left"/>
      <w:pPr>
        <w:ind w:left="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0" w:hanging="360"/>
      </w:pPr>
    </w:lvl>
    <w:lvl w:ilvl="2" w:tplc="0419001B" w:tentative="1">
      <w:start w:val="1"/>
      <w:numFmt w:val="lowerRoman"/>
      <w:lvlText w:val="%3."/>
      <w:lvlJc w:val="right"/>
      <w:pPr>
        <w:ind w:left="1580" w:hanging="180"/>
      </w:pPr>
    </w:lvl>
    <w:lvl w:ilvl="3" w:tplc="0419000F" w:tentative="1">
      <w:start w:val="1"/>
      <w:numFmt w:val="decimal"/>
      <w:lvlText w:val="%4."/>
      <w:lvlJc w:val="left"/>
      <w:pPr>
        <w:ind w:left="2300" w:hanging="360"/>
      </w:pPr>
    </w:lvl>
    <w:lvl w:ilvl="4" w:tplc="04190019" w:tentative="1">
      <w:start w:val="1"/>
      <w:numFmt w:val="lowerLetter"/>
      <w:lvlText w:val="%5."/>
      <w:lvlJc w:val="left"/>
      <w:pPr>
        <w:ind w:left="3020" w:hanging="360"/>
      </w:pPr>
    </w:lvl>
    <w:lvl w:ilvl="5" w:tplc="0419001B" w:tentative="1">
      <w:start w:val="1"/>
      <w:numFmt w:val="lowerRoman"/>
      <w:lvlText w:val="%6."/>
      <w:lvlJc w:val="right"/>
      <w:pPr>
        <w:ind w:left="3740" w:hanging="180"/>
      </w:pPr>
    </w:lvl>
    <w:lvl w:ilvl="6" w:tplc="0419000F" w:tentative="1">
      <w:start w:val="1"/>
      <w:numFmt w:val="decimal"/>
      <w:lvlText w:val="%7."/>
      <w:lvlJc w:val="left"/>
      <w:pPr>
        <w:ind w:left="4460" w:hanging="360"/>
      </w:pPr>
    </w:lvl>
    <w:lvl w:ilvl="7" w:tplc="04190019" w:tentative="1">
      <w:start w:val="1"/>
      <w:numFmt w:val="lowerLetter"/>
      <w:lvlText w:val="%8."/>
      <w:lvlJc w:val="left"/>
      <w:pPr>
        <w:ind w:left="5180" w:hanging="360"/>
      </w:pPr>
    </w:lvl>
    <w:lvl w:ilvl="8" w:tplc="0419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13" w15:restartNumberingAfterBreak="0">
    <w:nsid w:val="49230928"/>
    <w:multiLevelType w:val="hybridMultilevel"/>
    <w:tmpl w:val="07BC051E"/>
    <w:lvl w:ilvl="0" w:tplc="FFFFFFFF">
      <w:start w:val="6"/>
      <w:numFmt w:val="bullet"/>
      <w:lvlText w:val="-"/>
      <w:lvlJc w:val="left"/>
      <w:pPr>
        <w:ind w:left="840" w:hanging="360"/>
      </w:pPr>
      <w:rPr>
        <w:rFonts w:ascii="Calibri" w:eastAsia="SimSu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9C83F6C"/>
    <w:multiLevelType w:val="hybridMultilevel"/>
    <w:tmpl w:val="76DC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A4BB8"/>
    <w:multiLevelType w:val="hybridMultilevel"/>
    <w:tmpl w:val="76DC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33952"/>
    <w:multiLevelType w:val="hybridMultilevel"/>
    <w:tmpl w:val="A238F176"/>
    <w:lvl w:ilvl="0" w:tplc="99A4AD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212AC"/>
    <w:multiLevelType w:val="hybridMultilevel"/>
    <w:tmpl w:val="ECEA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FC545D6"/>
    <w:multiLevelType w:val="hybridMultilevel"/>
    <w:tmpl w:val="A418B23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B223D9"/>
    <w:multiLevelType w:val="hybridMultilevel"/>
    <w:tmpl w:val="FE1C1A92"/>
    <w:lvl w:ilvl="0" w:tplc="292853AA">
      <w:start w:val="2023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22F6E"/>
    <w:multiLevelType w:val="hybridMultilevel"/>
    <w:tmpl w:val="76DC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E1A90"/>
    <w:multiLevelType w:val="hybridMultilevel"/>
    <w:tmpl w:val="76DC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C29BA"/>
    <w:multiLevelType w:val="hybridMultilevel"/>
    <w:tmpl w:val="76DC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B1EEC"/>
    <w:multiLevelType w:val="hybridMultilevel"/>
    <w:tmpl w:val="01D21C74"/>
    <w:lvl w:ilvl="0" w:tplc="2E749A6E">
      <w:start w:val="2023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19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16"/>
  </w:num>
  <w:num w:numId="12">
    <w:abstractNumId w:val="14"/>
  </w:num>
  <w:num w:numId="13">
    <w:abstractNumId w:val="23"/>
  </w:num>
  <w:num w:numId="14">
    <w:abstractNumId w:val="15"/>
  </w:num>
  <w:num w:numId="15">
    <w:abstractNumId w:val="21"/>
  </w:num>
  <w:num w:numId="16">
    <w:abstractNumId w:val="6"/>
  </w:num>
  <w:num w:numId="17">
    <w:abstractNumId w:val="2"/>
  </w:num>
  <w:num w:numId="18">
    <w:abstractNumId w:val="12"/>
  </w:num>
  <w:num w:numId="19">
    <w:abstractNumId w:val="1"/>
  </w:num>
  <w:num w:numId="20">
    <w:abstractNumId w:val="11"/>
  </w:num>
  <w:num w:numId="21">
    <w:abstractNumId w:val="22"/>
  </w:num>
  <w:num w:numId="22">
    <w:abstractNumId w:val="20"/>
  </w:num>
  <w:num w:numId="23">
    <w:abstractNumId w:val="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11D2F"/>
    <w:rsid w:val="00013019"/>
    <w:rsid w:val="00034443"/>
    <w:rsid w:val="0005028F"/>
    <w:rsid w:val="0007137E"/>
    <w:rsid w:val="00081555"/>
    <w:rsid w:val="0009716D"/>
    <w:rsid w:val="000973F8"/>
    <w:rsid w:val="000A5FE9"/>
    <w:rsid w:val="000B53A1"/>
    <w:rsid w:val="000B655C"/>
    <w:rsid w:val="000D1230"/>
    <w:rsid w:val="00114B68"/>
    <w:rsid w:val="0013076E"/>
    <w:rsid w:val="0016738C"/>
    <w:rsid w:val="00172002"/>
    <w:rsid w:val="001855A0"/>
    <w:rsid w:val="00197E65"/>
    <w:rsid w:val="001A6F9A"/>
    <w:rsid w:val="001B1A48"/>
    <w:rsid w:val="001B5BA0"/>
    <w:rsid w:val="001E7AEE"/>
    <w:rsid w:val="00202AF0"/>
    <w:rsid w:val="00213BDA"/>
    <w:rsid w:val="002268AB"/>
    <w:rsid w:val="00241C15"/>
    <w:rsid w:val="00244FA0"/>
    <w:rsid w:val="00272F3C"/>
    <w:rsid w:val="002733EE"/>
    <w:rsid w:val="002C6691"/>
    <w:rsid w:val="002C6C5B"/>
    <w:rsid w:val="002D2772"/>
    <w:rsid w:val="002D576D"/>
    <w:rsid w:val="0030084F"/>
    <w:rsid w:val="00303759"/>
    <w:rsid w:val="00357581"/>
    <w:rsid w:val="00385622"/>
    <w:rsid w:val="0038610B"/>
    <w:rsid w:val="00392E5B"/>
    <w:rsid w:val="003A115C"/>
    <w:rsid w:val="003A7FA7"/>
    <w:rsid w:val="003B69A2"/>
    <w:rsid w:val="003C463E"/>
    <w:rsid w:val="003D76A1"/>
    <w:rsid w:val="003E2832"/>
    <w:rsid w:val="00435642"/>
    <w:rsid w:val="00435CB4"/>
    <w:rsid w:val="0049226C"/>
    <w:rsid w:val="004A01F5"/>
    <w:rsid w:val="004B5C93"/>
    <w:rsid w:val="004E76B1"/>
    <w:rsid w:val="004F5464"/>
    <w:rsid w:val="004F5BA8"/>
    <w:rsid w:val="0050084F"/>
    <w:rsid w:val="00521D06"/>
    <w:rsid w:val="00521E2F"/>
    <w:rsid w:val="005255DF"/>
    <w:rsid w:val="00550875"/>
    <w:rsid w:val="00557CE4"/>
    <w:rsid w:val="00562E51"/>
    <w:rsid w:val="005720CD"/>
    <w:rsid w:val="005A6B9A"/>
    <w:rsid w:val="005B37AE"/>
    <w:rsid w:val="005C01F2"/>
    <w:rsid w:val="005C7699"/>
    <w:rsid w:val="005D643F"/>
    <w:rsid w:val="00616124"/>
    <w:rsid w:val="006376E9"/>
    <w:rsid w:val="0065335E"/>
    <w:rsid w:val="00666D45"/>
    <w:rsid w:val="006720EE"/>
    <w:rsid w:val="00682048"/>
    <w:rsid w:val="00682C21"/>
    <w:rsid w:val="006E473E"/>
    <w:rsid w:val="007043D3"/>
    <w:rsid w:val="0071675A"/>
    <w:rsid w:val="007349FE"/>
    <w:rsid w:val="0074175F"/>
    <w:rsid w:val="00756BDC"/>
    <w:rsid w:val="00771C41"/>
    <w:rsid w:val="007B21C1"/>
    <w:rsid w:val="007B4AED"/>
    <w:rsid w:val="007B5A80"/>
    <w:rsid w:val="007B685D"/>
    <w:rsid w:val="007D2E64"/>
    <w:rsid w:val="007E0801"/>
    <w:rsid w:val="00826A11"/>
    <w:rsid w:val="00837BB0"/>
    <w:rsid w:val="00840425"/>
    <w:rsid w:val="00845D1A"/>
    <w:rsid w:val="00863883"/>
    <w:rsid w:val="00873272"/>
    <w:rsid w:val="0088570B"/>
    <w:rsid w:val="008B0CD7"/>
    <w:rsid w:val="008D7486"/>
    <w:rsid w:val="00916C5E"/>
    <w:rsid w:val="00920DED"/>
    <w:rsid w:val="0092340D"/>
    <w:rsid w:val="00925D87"/>
    <w:rsid w:val="00933EC7"/>
    <w:rsid w:val="0093579B"/>
    <w:rsid w:val="0093724F"/>
    <w:rsid w:val="00946715"/>
    <w:rsid w:val="00954475"/>
    <w:rsid w:val="009557CA"/>
    <w:rsid w:val="00973375"/>
    <w:rsid w:val="00984B12"/>
    <w:rsid w:val="00987DD7"/>
    <w:rsid w:val="009952D2"/>
    <w:rsid w:val="009A13AE"/>
    <w:rsid w:val="009C5DED"/>
    <w:rsid w:val="009E00E4"/>
    <w:rsid w:val="009F4669"/>
    <w:rsid w:val="00A001CB"/>
    <w:rsid w:val="00A07349"/>
    <w:rsid w:val="00A07C0C"/>
    <w:rsid w:val="00A223D5"/>
    <w:rsid w:val="00A43AC1"/>
    <w:rsid w:val="00A45940"/>
    <w:rsid w:val="00A72A7C"/>
    <w:rsid w:val="00A937AD"/>
    <w:rsid w:val="00AA6C2F"/>
    <w:rsid w:val="00AB6123"/>
    <w:rsid w:val="00AD2F98"/>
    <w:rsid w:val="00AF2345"/>
    <w:rsid w:val="00AF4B0A"/>
    <w:rsid w:val="00B03D65"/>
    <w:rsid w:val="00B04EA7"/>
    <w:rsid w:val="00B11FDD"/>
    <w:rsid w:val="00B30387"/>
    <w:rsid w:val="00B7081A"/>
    <w:rsid w:val="00BB7053"/>
    <w:rsid w:val="00BC3358"/>
    <w:rsid w:val="00BC5F8C"/>
    <w:rsid w:val="00BD38FB"/>
    <w:rsid w:val="00BD7101"/>
    <w:rsid w:val="00BE5269"/>
    <w:rsid w:val="00BF2845"/>
    <w:rsid w:val="00C148BC"/>
    <w:rsid w:val="00C175A7"/>
    <w:rsid w:val="00C24B06"/>
    <w:rsid w:val="00C24DD1"/>
    <w:rsid w:val="00C254A7"/>
    <w:rsid w:val="00C41AF2"/>
    <w:rsid w:val="00C439B8"/>
    <w:rsid w:val="00C721E1"/>
    <w:rsid w:val="00C84368"/>
    <w:rsid w:val="00C9134B"/>
    <w:rsid w:val="00C9443D"/>
    <w:rsid w:val="00CA2706"/>
    <w:rsid w:val="00CB31AA"/>
    <w:rsid w:val="00CD2C11"/>
    <w:rsid w:val="00D027A9"/>
    <w:rsid w:val="00D123CE"/>
    <w:rsid w:val="00D44987"/>
    <w:rsid w:val="00D55B18"/>
    <w:rsid w:val="00D92EFE"/>
    <w:rsid w:val="00D9557B"/>
    <w:rsid w:val="00DA1BD6"/>
    <w:rsid w:val="00DA77B3"/>
    <w:rsid w:val="00DC2D91"/>
    <w:rsid w:val="00DE4938"/>
    <w:rsid w:val="00DE5ED5"/>
    <w:rsid w:val="00DF5C37"/>
    <w:rsid w:val="00DF702A"/>
    <w:rsid w:val="00E14144"/>
    <w:rsid w:val="00E2695F"/>
    <w:rsid w:val="00E47C58"/>
    <w:rsid w:val="00E67D67"/>
    <w:rsid w:val="00E70A94"/>
    <w:rsid w:val="00E75FF5"/>
    <w:rsid w:val="00EB6527"/>
    <w:rsid w:val="00F0076B"/>
    <w:rsid w:val="00F31EBF"/>
    <w:rsid w:val="00F337D9"/>
    <w:rsid w:val="00F45261"/>
    <w:rsid w:val="00F50515"/>
    <w:rsid w:val="00F87301"/>
    <w:rsid w:val="00F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A454B-7121-46D1-9AC5-98848872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7E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0A5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  <w:rPr>
      <w:rFonts w:cs="Times New Roman"/>
    </w:rPr>
  </w:style>
  <w:style w:type="character" w:styleId="a3">
    <w:name w:val="Hyperlink"/>
    <w:basedOn w:val="a0"/>
    <w:uiPriority w:val="99"/>
    <w:rsid w:val="0065335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ind w:left="-142" w:right="-101" w:firstLine="142"/>
      <w:jc w:val="center"/>
      <w:textAlignment w:val="baseline"/>
    </w:pPr>
    <w:rPr>
      <w:rFonts w:eastAsia="Times New Roman"/>
      <w:sz w:val="20"/>
      <w:szCs w:val="20"/>
      <w:lang w:val="en-US" w:eastAsia="ru-RU"/>
    </w:rPr>
  </w:style>
  <w:style w:type="character" w:styleId="a4">
    <w:name w:val="Strong"/>
    <w:basedOn w:val="a0"/>
    <w:uiPriority w:val="99"/>
    <w:qFormat/>
    <w:rsid w:val="0065335E"/>
    <w:rPr>
      <w:rFonts w:cs="Times New Roman"/>
      <w:b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</w:pPr>
    <w:rPr>
      <w:rFonts w:ascii="Calibri" w:hAnsi="Calibri" w:cs="SimSun"/>
      <w:sz w:val="22"/>
      <w:szCs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</w:pPr>
    <w:rPr>
      <w:rFonts w:ascii="Calibri" w:hAnsi="Calibri" w:cs="SimSun"/>
      <w:sz w:val="22"/>
      <w:szCs w:val="22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6">
    <w:name w:val="s6"/>
    <w:basedOn w:val="a"/>
    <w:uiPriority w:val="99"/>
    <w:rsid w:val="00C9443D"/>
    <w:pPr>
      <w:spacing w:before="100" w:beforeAutospacing="1" w:after="100" w:afterAutospacing="1"/>
    </w:pPr>
  </w:style>
  <w:style w:type="character" w:customStyle="1" w:styleId="s12">
    <w:name w:val="s12"/>
    <w:basedOn w:val="a0"/>
    <w:uiPriority w:val="99"/>
    <w:rsid w:val="00C9443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9443D"/>
    <w:rPr>
      <w:rFonts w:cs="Times New Roman"/>
    </w:rPr>
  </w:style>
  <w:style w:type="character" w:customStyle="1" w:styleId="s10">
    <w:name w:val="s10"/>
    <w:basedOn w:val="a0"/>
    <w:uiPriority w:val="99"/>
    <w:rsid w:val="00357581"/>
    <w:rPr>
      <w:rFonts w:cs="Times New Roman"/>
    </w:rPr>
  </w:style>
  <w:style w:type="character" w:customStyle="1" w:styleId="s15">
    <w:name w:val="s15"/>
    <w:basedOn w:val="a0"/>
    <w:uiPriority w:val="99"/>
    <w:rsid w:val="00357581"/>
    <w:rPr>
      <w:rFonts w:cs="Times New Roman"/>
    </w:rPr>
  </w:style>
  <w:style w:type="character" w:customStyle="1" w:styleId="s16">
    <w:name w:val="s16"/>
    <w:basedOn w:val="a0"/>
    <w:uiPriority w:val="99"/>
    <w:rsid w:val="00357581"/>
    <w:rPr>
      <w:rFonts w:cs="Times New Roman"/>
    </w:rPr>
  </w:style>
  <w:style w:type="character" w:customStyle="1" w:styleId="s17">
    <w:name w:val="s17"/>
    <w:basedOn w:val="a0"/>
    <w:uiPriority w:val="99"/>
    <w:rsid w:val="00357581"/>
    <w:rPr>
      <w:rFonts w:cs="Times New Roman"/>
    </w:rPr>
  </w:style>
  <w:style w:type="character" w:customStyle="1" w:styleId="s19">
    <w:name w:val="s19"/>
    <w:basedOn w:val="a0"/>
    <w:uiPriority w:val="99"/>
    <w:rsid w:val="00357581"/>
    <w:rPr>
      <w:rFonts w:cs="Times New Roman"/>
    </w:rPr>
  </w:style>
  <w:style w:type="paragraph" w:customStyle="1" w:styleId="s21">
    <w:name w:val="s21"/>
    <w:basedOn w:val="a"/>
    <w:uiPriority w:val="99"/>
    <w:rsid w:val="00357581"/>
    <w:pPr>
      <w:spacing w:before="100" w:beforeAutospacing="1" w:after="100" w:afterAutospacing="1"/>
    </w:pPr>
  </w:style>
  <w:style w:type="character" w:customStyle="1" w:styleId="s22">
    <w:name w:val="s22"/>
    <w:basedOn w:val="a0"/>
    <w:uiPriority w:val="99"/>
    <w:rsid w:val="00357581"/>
    <w:rPr>
      <w:rFonts w:cs="Times New Roman"/>
    </w:rPr>
  </w:style>
  <w:style w:type="paragraph" w:styleId="aa">
    <w:name w:val="List Paragraph"/>
    <w:basedOn w:val="a"/>
    <w:uiPriority w:val="99"/>
    <w:qFormat/>
    <w:rsid w:val="002268AB"/>
    <w:pPr>
      <w:spacing w:after="200" w:line="276" w:lineRule="auto"/>
      <w:ind w:left="720"/>
      <w:contextualSpacing/>
    </w:pPr>
    <w:rPr>
      <w:rFonts w:ascii="Calibri" w:hAnsi="Calibri" w:cs="SimSun"/>
      <w:sz w:val="22"/>
      <w:szCs w:val="22"/>
      <w:lang w:val="ru-RU" w:eastAsia="ru-RU"/>
    </w:rPr>
  </w:style>
  <w:style w:type="paragraph" w:customStyle="1" w:styleId="s11">
    <w:name w:val="s11"/>
    <w:basedOn w:val="a"/>
    <w:uiPriority w:val="99"/>
    <w:rsid w:val="005255DF"/>
    <w:pPr>
      <w:spacing w:before="100" w:beforeAutospacing="1" w:after="100" w:afterAutospacing="1"/>
    </w:pPr>
  </w:style>
  <w:style w:type="paragraph" w:customStyle="1" w:styleId="s25">
    <w:name w:val="s25"/>
    <w:basedOn w:val="a"/>
    <w:uiPriority w:val="99"/>
    <w:rsid w:val="001B1A48"/>
    <w:pPr>
      <w:spacing w:before="100" w:beforeAutospacing="1" w:after="100" w:afterAutospacing="1"/>
    </w:pPr>
  </w:style>
  <w:style w:type="character" w:customStyle="1" w:styleId="s24">
    <w:name w:val="s24"/>
    <w:basedOn w:val="a0"/>
    <w:uiPriority w:val="99"/>
    <w:rsid w:val="001B1A48"/>
    <w:rPr>
      <w:rFonts w:cs="Times New Roman"/>
    </w:rPr>
  </w:style>
  <w:style w:type="character" w:customStyle="1" w:styleId="s27">
    <w:name w:val="s27"/>
    <w:basedOn w:val="a0"/>
    <w:uiPriority w:val="99"/>
    <w:rsid w:val="0038610B"/>
    <w:rPr>
      <w:rFonts w:cs="Times New Roman"/>
    </w:rPr>
  </w:style>
  <w:style w:type="paragraph" w:customStyle="1" w:styleId="s30">
    <w:name w:val="s30"/>
    <w:basedOn w:val="a"/>
    <w:uiPriority w:val="99"/>
    <w:rsid w:val="0038610B"/>
    <w:pPr>
      <w:spacing w:before="100" w:beforeAutospacing="1" w:after="100" w:afterAutospacing="1"/>
    </w:pPr>
  </w:style>
  <w:style w:type="character" w:customStyle="1" w:styleId="s29">
    <w:name w:val="s29"/>
    <w:basedOn w:val="a0"/>
    <w:uiPriority w:val="99"/>
    <w:rsid w:val="0038610B"/>
    <w:rPr>
      <w:rFonts w:cs="Times New Roman"/>
    </w:rPr>
  </w:style>
  <w:style w:type="character" w:customStyle="1" w:styleId="s42">
    <w:name w:val="s42"/>
    <w:basedOn w:val="a0"/>
    <w:uiPriority w:val="99"/>
    <w:rsid w:val="0038610B"/>
    <w:rPr>
      <w:rFonts w:cs="Times New Roman"/>
    </w:rPr>
  </w:style>
  <w:style w:type="paragraph" w:customStyle="1" w:styleId="s26">
    <w:name w:val="s26"/>
    <w:basedOn w:val="a"/>
    <w:uiPriority w:val="99"/>
    <w:rsid w:val="0038610B"/>
    <w:pPr>
      <w:spacing w:before="100" w:beforeAutospacing="1" w:after="100" w:afterAutospacing="1"/>
    </w:pPr>
  </w:style>
  <w:style w:type="character" w:customStyle="1" w:styleId="s32">
    <w:name w:val="s32"/>
    <w:basedOn w:val="a0"/>
    <w:uiPriority w:val="99"/>
    <w:rsid w:val="0038610B"/>
    <w:rPr>
      <w:rFonts w:cs="Times New Roman"/>
    </w:rPr>
  </w:style>
  <w:style w:type="character" w:customStyle="1" w:styleId="s33">
    <w:name w:val="s33"/>
    <w:basedOn w:val="a0"/>
    <w:uiPriority w:val="99"/>
    <w:rsid w:val="0038610B"/>
    <w:rPr>
      <w:rFonts w:cs="Times New Roman"/>
    </w:rPr>
  </w:style>
  <w:style w:type="character" w:customStyle="1" w:styleId="s34">
    <w:name w:val="s34"/>
    <w:basedOn w:val="a0"/>
    <w:uiPriority w:val="99"/>
    <w:rsid w:val="0038610B"/>
    <w:rPr>
      <w:rFonts w:cs="Times New Roman"/>
    </w:rPr>
  </w:style>
  <w:style w:type="character" w:customStyle="1" w:styleId="s35">
    <w:name w:val="s35"/>
    <w:basedOn w:val="a0"/>
    <w:uiPriority w:val="99"/>
    <w:rsid w:val="0038610B"/>
    <w:rPr>
      <w:rFonts w:cs="Times New Roman"/>
    </w:rPr>
  </w:style>
  <w:style w:type="character" w:customStyle="1" w:styleId="s39">
    <w:name w:val="s39"/>
    <w:basedOn w:val="a0"/>
    <w:uiPriority w:val="99"/>
    <w:rsid w:val="0038610B"/>
    <w:rPr>
      <w:rFonts w:cs="Times New Roman"/>
    </w:rPr>
  </w:style>
  <w:style w:type="character" w:customStyle="1" w:styleId="s44">
    <w:name w:val="s44"/>
    <w:basedOn w:val="a0"/>
    <w:uiPriority w:val="99"/>
    <w:rsid w:val="0038610B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DA77B3"/>
    <w:pPr>
      <w:spacing w:after="120" w:line="259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Основной текст Знак"/>
    <w:basedOn w:val="a0"/>
    <w:link w:val="ab"/>
    <w:uiPriority w:val="99"/>
    <w:rsid w:val="00DA77B3"/>
    <w:rPr>
      <w:rFonts w:ascii="Calibri" w:eastAsia="Calibri" w:hAnsi="Calibri" w:cs="Times New Roman"/>
      <w:lang w:eastAsia="en-US"/>
    </w:rPr>
  </w:style>
  <w:style w:type="character" w:customStyle="1" w:styleId="xfm69425019">
    <w:name w:val="xfm_69425019"/>
    <w:basedOn w:val="a0"/>
    <w:rsid w:val="009A13AE"/>
  </w:style>
  <w:style w:type="character" w:customStyle="1" w:styleId="10">
    <w:name w:val="Заголовок 1 Знак"/>
    <w:basedOn w:val="a0"/>
    <w:link w:val="1"/>
    <w:rsid w:val="000A5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xfm58660352">
    <w:name w:val="xfm_58660352"/>
    <w:basedOn w:val="a0"/>
    <w:rsid w:val="004B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5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50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2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2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50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uba.edu.ua/krasna-tetyana-ivanivna/" TargetMode="External"/><Relationship Id="rId13" Type="http://schemas.openxmlformats.org/officeDocument/2006/relationships/hyperlink" Target="https://www.knuba.edu.ua/krasna-tetyana-ivanivna/" TargetMode="External"/><Relationship Id="rId18" Type="http://schemas.openxmlformats.org/officeDocument/2006/relationships/hyperlink" Target="https://www.krok.edu.ua/ua/pro-krok/pidrozdili/strukturni/tsentr-rozvitku-kar-eri/89-pro-kro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nuba.edu.ua/krasna-tetyana-ivanivna/" TargetMode="External"/><Relationship Id="rId17" Type="http://schemas.openxmlformats.org/officeDocument/2006/relationships/hyperlink" Target="https://www.knuba.edu.ua/krasna-tetyana-ivanivn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nuba.edu.ua/krasna-tetyana-ivanivn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nuba.edu.ua/krasna-tetyana-ivanivn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nuba.edu.ua/olxova-martna-oleksandrivna/" TargetMode="External"/><Relationship Id="rId10" Type="http://schemas.openxmlformats.org/officeDocument/2006/relationships/hyperlink" Target="https://www.knuba.edu.ua/krasna-tetyana-ivanivna/" TargetMode="External"/><Relationship Id="rId19" Type="http://schemas.openxmlformats.org/officeDocument/2006/relationships/hyperlink" Target="http://konshu.org/section/painting/krasnaya-tetya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nuba.edu.ua/krasna-tetyana-ivanivna/" TargetMode="External"/><Relationship Id="rId14" Type="http://schemas.openxmlformats.org/officeDocument/2006/relationships/hyperlink" Target="https://www.knuba.edu.ua/krasna-tetyana-ivaniv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1CFDF-77BA-457E-9D63-87195E44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2169</Words>
  <Characters>16207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Пользователь Windows</cp:lastModifiedBy>
  <cp:revision>16</cp:revision>
  <dcterms:created xsi:type="dcterms:W3CDTF">2023-09-24T11:25:00Z</dcterms:created>
  <dcterms:modified xsi:type="dcterms:W3CDTF">2024-08-13T10:31:00Z</dcterms:modified>
</cp:coreProperties>
</file>