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052082CE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34FEED4" w14:textId="77777777" w:rsidR="006F31AC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</w:t>
            </w:r>
            <w:r w:rsidR="006F31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Опору матеріалів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</w:t>
            </w:r>
            <w:r w:rsidR="006F31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5C8A367F" w14:textId="0CB983F9" w:rsidR="00CB2731" w:rsidRPr="00DC09EA" w:rsidRDefault="006F31AC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ізвище ім’я по батькові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1024AF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Янсонс Марина Оскарівна</w:t>
            </w:r>
          </w:p>
          <w:p w14:paraId="3D599AF3" w14:textId="6EFAD6DE"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6F31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1024AF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доцент </w:t>
            </w:r>
            <w:r w:rsidR="006F31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кафедри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Дата початку роботи в КНУБА _</w:t>
            </w:r>
            <w:r w:rsidR="001024AF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2011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</w:t>
            </w:r>
          </w:p>
          <w:p w14:paraId="319A3CF0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77523CA3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4B46D47A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DC09EA" w14:paraId="24543ED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8ED1DC5" w14:textId="77777777"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B9BDF6A" w14:textId="77777777" w:rsidR="00703B3E" w:rsidRPr="001024AF" w:rsidRDefault="00E234C0" w:rsidP="006E2B07">
            <w:pPr>
              <w:pStyle w:val="1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1024AF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(5…10 публікацій, в т.ч. які стосуються освітньої компоненти (дисципліни), що викладає</w:t>
            </w:r>
            <w:r w:rsidR="00A42B67" w:rsidRPr="001024AF">
              <w:rPr>
                <w:rStyle w:val="rvts82"/>
                <w:i/>
                <w:iCs/>
                <w:sz w:val="24"/>
                <w:szCs w:val="24"/>
                <w:lang w:val="uk-UA"/>
              </w:rPr>
              <w:t>ться</w:t>
            </w:r>
            <w:r w:rsidRPr="001024AF">
              <w:rPr>
                <w:rStyle w:val="rvts82"/>
                <w:i/>
                <w:iCs/>
                <w:sz w:val="24"/>
                <w:szCs w:val="24"/>
                <w:lang w:val="uk-UA"/>
              </w:rPr>
              <w:t>)</w:t>
            </w:r>
            <w:r w:rsidR="00646B0F" w:rsidRPr="001024A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 w:rsidRPr="001024AF">
              <w:rPr>
                <w:rStyle w:val="rvts82"/>
                <w:i/>
                <w:iCs/>
                <w:sz w:val="24"/>
                <w:szCs w:val="24"/>
              </w:rPr>
              <w:t>DOI</w:t>
            </w:r>
            <w:r w:rsidR="00646B0F" w:rsidRPr="001024A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</w:t>
            </w:r>
            <w:r w:rsidR="00646B0F" w:rsidRPr="001024A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 w:rsidRPr="001024A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місцезнаходження публікації</w:t>
            </w:r>
          </w:p>
          <w:p w14:paraId="4A0D3BAE" w14:textId="66292C1C" w:rsidR="001024AF" w:rsidRPr="001024AF" w:rsidRDefault="00903170" w:rsidP="0010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024AF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24AF" w:rsidRPr="001024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Янсонс М.О.</w:t>
            </w:r>
            <w:r w:rsid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="001024AF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Модифікований метод прямих в статичних задачах </w:t>
              </w:r>
              <w:proofErr w:type="spellStart"/>
              <w:r w:rsidR="001024AF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вісесиметричних</w:t>
              </w:r>
              <w:proofErr w:type="spellEnd"/>
              <w:r w:rsid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1024AF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нетонких</w:t>
              </w:r>
              <w:proofErr w:type="spellEnd"/>
              <w:r w:rsidR="001024AF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пластин</w:t>
              </w:r>
            </w:hyperlink>
            <w:r w:rsidR="001024AF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1024AF" w:rsidRP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Strength</w:t>
            </w:r>
            <w:proofErr w:type="spellEnd"/>
            <w:r w:rsid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1024AF" w:rsidRP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1024AF" w:rsidRP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Materials</w:t>
            </w:r>
            <w:proofErr w:type="spellEnd"/>
            <w:r w:rsid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1024AF" w:rsidRP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1024AF" w:rsidRP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Theory</w:t>
            </w:r>
            <w:proofErr w:type="spellEnd"/>
            <w:r w:rsid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1024AF" w:rsidRP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1024AF" w:rsidRP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Structures</w:t>
            </w:r>
            <w:proofErr w:type="spellEnd"/>
            <w:r w:rsidR="001024AF" w:rsidRPr="00102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// 2022/11/11</w:t>
            </w:r>
          </w:p>
          <w:p w14:paraId="78B759A6" w14:textId="77777777" w:rsidR="001024AF" w:rsidRDefault="001024AF" w:rsidP="0010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2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DOI</w:t>
            </w:r>
            <w:r w:rsidRPr="001024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Pr="001024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1024AF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</w:rPr>
                <w:t>https</w:t>
              </w:r>
              <w:r w:rsidRPr="001024AF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  <w:lang w:val="uk-UA"/>
                </w:rPr>
                <w:t>://</w:t>
              </w:r>
              <w:r w:rsidRPr="001024AF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</w:rPr>
                <w:t>doi</w:t>
              </w:r>
              <w:r w:rsidRPr="001024AF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  <w:lang w:val="uk-UA"/>
                </w:rPr>
                <w:t>.</w:t>
              </w:r>
              <w:r w:rsidRPr="001024AF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</w:rPr>
                <w:t>org</w:t>
              </w:r>
              <w:r w:rsidRPr="001024AF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  <w:lang w:val="uk-UA"/>
                </w:rPr>
                <w:t>/10.32347/2410-2547.2022.109.342-358</w:t>
              </w:r>
            </w:hyperlink>
          </w:p>
          <w:p w14:paraId="4B9A0DBE" w14:textId="77777777" w:rsidR="00903170" w:rsidRPr="001024AF" w:rsidRDefault="00903170" w:rsidP="0090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входить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даних</w:t>
            </w:r>
            <w:proofErr w:type="spellEnd"/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«Web of Science Core Collection»</w:t>
            </w:r>
          </w:p>
          <w:p w14:paraId="64C5926E" w14:textId="77777777" w:rsidR="001024AF" w:rsidRPr="001024AF" w:rsidRDefault="001024AF" w:rsidP="001024AF">
            <w:pPr>
              <w:spacing w:after="0" w:line="240" w:lineRule="auto"/>
              <w:rPr>
                <w:rFonts w:ascii="Times New Roman" w:hAnsi="Times New Roman" w:cs="Times New Roman"/>
                <w:color w:val="009DE5"/>
                <w:sz w:val="24"/>
                <w:szCs w:val="24"/>
                <w:u w:val="single"/>
                <w:lang w:val="uk-UA"/>
              </w:rPr>
            </w:pPr>
          </w:p>
          <w:p w14:paraId="7B6E80A9" w14:textId="6B6E0360" w:rsidR="00202A63" w:rsidRPr="001024AF" w:rsidRDefault="00903170" w:rsidP="00202A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202A63" w:rsidRPr="001024AF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202A63" w:rsidRPr="001024AF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02A63" w:rsidRPr="001024AF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02A63" w:rsidRPr="001024AF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="00202A63" w:rsidRPr="001024AF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="00202A63" w:rsidRPr="001024AF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Левківський</w:t>
            </w:r>
            <w:proofErr w:type="spellEnd"/>
            <w:r w:rsidR="00202A63" w:rsidRPr="001024AF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Д.В., </w:t>
            </w:r>
            <w:proofErr w:type="spellStart"/>
            <w:r w:rsidR="00202A63" w:rsidRPr="001024AF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Чубарев</w:t>
            </w:r>
            <w:proofErr w:type="spellEnd"/>
            <w:r w:rsidR="00202A63" w:rsidRPr="001024AF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А.Г., Янсонс М.О.</w:t>
            </w:r>
            <w:r w:rsidR="00202A63" w:rsidRPr="001024AF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history="1">
              <w:proofErr w:type="spellStart"/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Модифікований</w:t>
              </w:r>
              <w:proofErr w:type="spellEnd"/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метод</w:t>
              </w:r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прямих</w:t>
              </w:r>
              <w:proofErr w:type="spellEnd"/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</w:t>
              </w:r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статичних</w:t>
              </w:r>
              <w:proofErr w:type="spellEnd"/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задачах</w:t>
              </w:r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вісесиметричних</w:t>
              </w:r>
              <w:proofErr w:type="spellEnd"/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нетонких</w:t>
              </w:r>
              <w:proofErr w:type="spellEnd"/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="00202A63" w:rsidRPr="001024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пластин</w:t>
              </w:r>
            </w:hyperlink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collected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structures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”.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109. – 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Kyiv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KNUCA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2022. – 313 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02A63"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342-358. </w:t>
            </w:r>
          </w:p>
          <w:p w14:paraId="594AD70B" w14:textId="77777777" w:rsidR="00202A63" w:rsidRPr="001024AF" w:rsidRDefault="00202A63" w:rsidP="00202A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2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102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2410-2547</w:t>
            </w:r>
          </w:p>
          <w:p w14:paraId="2728A062" w14:textId="77777777" w:rsidR="00202A63" w:rsidRDefault="00202A63" w:rsidP="00202A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1024AF">
                <w:rPr>
                  <w:rStyle w:val="a3"/>
                  <w:rFonts w:ascii="Times New Roman" w:hAnsi="Times New Roman" w:cs="Times New Roman"/>
                  <w:color w:val="009DE5"/>
                  <w:sz w:val="24"/>
                  <w:szCs w:val="24"/>
                  <w:shd w:val="clear" w:color="auto" w:fill="FFFFFF"/>
                  <w:lang w:val="en-US"/>
                </w:rPr>
                <w:t>https://doi.org/10.32347/2410-2547.2022.109.342-358</w:t>
              </w:r>
            </w:hyperlink>
          </w:p>
          <w:p w14:paraId="3DBAABAA" w14:textId="77777777" w:rsidR="001024AF" w:rsidRPr="001024AF" w:rsidRDefault="001024AF" w:rsidP="0010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входить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даних</w:t>
            </w:r>
            <w:proofErr w:type="spellEnd"/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«Web of Science Core Collection»</w:t>
            </w:r>
          </w:p>
          <w:p w14:paraId="142469E1" w14:textId="15E27F9B" w:rsidR="00AA102A" w:rsidRPr="00AA102A" w:rsidRDefault="00AA102A" w:rsidP="00102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91EBF8" w14:textId="5112FC9E" w:rsidR="004B36C9" w:rsidRPr="001024AF" w:rsidRDefault="00903170" w:rsidP="001024AF">
            <w:pPr>
              <w:pStyle w:val="31"/>
              <w:spacing w:after="0" w:line="216" w:lineRule="auto"/>
              <w:ind w:left="0" w:right="-57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82"/>
                <w:b/>
                <w:sz w:val="24"/>
                <w:szCs w:val="24"/>
                <w:lang w:val="uk-UA"/>
              </w:rPr>
              <w:t>3</w:t>
            </w:r>
            <w:r w:rsidR="004B36C9" w:rsidRPr="001024AF">
              <w:rPr>
                <w:rStyle w:val="rvts82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4B36C9" w:rsidRPr="001024AF">
              <w:rPr>
                <w:rStyle w:val="rvts82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="004B36C9" w:rsidRPr="001024AF">
              <w:rPr>
                <w:rStyle w:val="rvts82"/>
                <w:b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="004B36C9" w:rsidRPr="001024AF">
              <w:rPr>
                <w:rStyle w:val="rvts82"/>
                <w:b/>
                <w:sz w:val="24"/>
                <w:szCs w:val="24"/>
                <w:lang w:val="uk-UA"/>
              </w:rPr>
              <w:t>Кошева</w:t>
            </w:r>
            <w:proofErr w:type="spellEnd"/>
            <w:r w:rsidR="004B36C9" w:rsidRPr="001024AF">
              <w:rPr>
                <w:rStyle w:val="rvts82"/>
                <w:b/>
                <w:sz w:val="24"/>
                <w:szCs w:val="24"/>
                <w:lang w:val="uk-UA"/>
              </w:rPr>
              <w:t xml:space="preserve"> В.О., </w:t>
            </w:r>
            <w:proofErr w:type="spellStart"/>
            <w:r w:rsidR="004B36C9" w:rsidRPr="001024AF">
              <w:rPr>
                <w:rStyle w:val="rvts82"/>
                <w:b/>
                <w:sz w:val="24"/>
                <w:szCs w:val="24"/>
                <w:lang w:val="uk-UA"/>
              </w:rPr>
              <w:t>Чубарев</w:t>
            </w:r>
            <w:proofErr w:type="spellEnd"/>
            <w:r w:rsidR="004B36C9" w:rsidRPr="001024AF">
              <w:rPr>
                <w:rStyle w:val="rvts82"/>
                <w:b/>
                <w:sz w:val="24"/>
                <w:szCs w:val="24"/>
                <w:lang w:val="uk-UA"/>
              </w:rPr>
              <w:t xml:space="preserve"> А.Г., Янсонс М.О., Марчук О.С.</w:t>
            </w:r>
            <w:r w:rsidR="004B36C9" w:rsidRPr="001024A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hyperlink r:id="rId11" w:history="1">
              <w:proofErr w:type="spellStart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Чисельне</w:t>
              </w:r>
              <w:proofErr w:type="spellEnd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моделювання</w:t>
              </w:r>
              <w:proofErr w:type="spellEnd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температурних</w:t>
              </w:r>
              <w:proofErr w:type="spellEnd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впливів</w:t>
              </w:r>
              <w:proofErr w:type="spellEnd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на </w:t>
              </w:r>
              <w:proofErr w:type="spellStart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шляхопровід</w:t>
              </w:r>
              <w:proofErr w:type="spellEnd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для </w:t>
              </w:r>
              <w:proofErr w:type="spellStart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створення</w:t>
              </w:r>
              <w:proofErr w:type="spellEnd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просторової</w:t>
              </w:r>
              <w:proofErr w:type="spellEnd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комп’ютерної</w:t>
              </w:r>
              <w:proofErr w:type="spellEnd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моделі</w:t>
              </w:r>
              <w:proofErr w:type="spellEnd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4B36C9" w:rsidRPr="001024AF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реконструкції</w:t>
              </w:r>
              <w:proofErr w:type="spellEnd"/>
            </w:hyperlink>
            <w:r w:rsidR="004B36C9" w:rsidRPr="001024AF">
              <w:rPr>
                <w:sz w:val="24"/>
                <w:szCs w:val="24"/>
                <w:lang w:val="uk-UA"/>
              </w:rPr>
              <w:t>/  “</w:t>
            </w:r>
            <w:r w:rsidR="004B36C9" w:rsidRPr="001024AF">
              <w:rPr>
                <w:sz w:val="24"/>
                <w:szCs w:val="24"/>
                <w:lang w:val="en-US"/>
              </w:rPr>
              <w:t>Strength</w:t>
            </w:r>
            <w:r w:rsidR="004B36C9" w:rsidRPr="001024AF">
              <w:rPr>
                <w:sz w:val="24"/>
                <w:szCs w:val="24"/>
                <w:lang w:val="uk-UA"/>
              </w:rPr>
              <w:t xml:space="preserve"> </w:t>
            </w:r>
            <w:r w:rsidR="004B36C9" w:rsidRPr="001024AF">
              <w:rPr>
                <w:sz w:val="24"/>
                <w:szCs w:val="24"/>
                <w:lang w:val="en-US"/>
              </w:rPr>
              <w:t>of</w:t>
            </w:r>
            <w:r w:rsidR="004B36C9" w:rsidRPr="001024AF">
              <w:rPr>
                <w:sz w:val="24"/>
                <w:szCs w:val="24"/>
                <w:lang w:val="uk-UA"/>
              </w:rPr>
              <w:t xml:space="preserve"> </w:t>
            </w:r>
            <w:r w:rsidR="004B36C9" w:rsidRPr="001024AF">
              <w:rPr>
                <w:sz w:val="24"/>
                <w:szCs w:val="24"/>
                <w:lang w:val="en-US"/>
              </w:rPr>
              <w:t>materials</w:t>
            </w:r>
            <w:r w:rsidR="004B36C9" w:rsidRPr="001024AF">
              <w:rPr>
                <w:sz w:val="24"/>
                <w:szCs w:val="24"/>
                <w:lang w:val="uk-UA"/>
              </w:rPr>
              <w:t xml:space="preserve"> </w:t>
            </w:r>
            <w:r w:rsidR="004B36C9" w:rsidRPr="001024AF">
              <w:rPr>
                <w:sz w:val="24"/>
                <w:szCs w:val="24"/>
                <w:lang w:val="en-US"/>
              </w:rPr>
              <w:t>and</w:t>
            </w:r>
            <w:r w:rsidR="004B36C9" w:rsidRPr="001024AF">
              <w:rPr>
                <w:sz w:val="24"/>
                <w:szCs w:val="24"/>
                <w:lang w:val="uk-UA"/>
              </w:rPr>
              <w:t xml:space="preserve"> </w:t>
            </w:r>
            <w:r w:rsidR="004B36C9" w:rsidRPr="001024AF">
              <w:rPr>
                <w:sz w:val="24"/>
                <w:szCs w:val="24"/>
                <w:lang w:val="en-US"/>
              </w:rPr>
              <w:t>theory</w:t>
            </w:r>
            <w:r w:rsidR="004B36C9" w:rsidRPr="001024AF">
              <w:rPr>
                <w:sz w:val="24"/>
                <w:szCs w:val="24"/>
                <w:lang w:val="uk-UA"/>
              </w:rPr>
              <w:t xml:space="preserve"> </w:t>
            </w:r>
            <w:r w:rsidR="004B36C9" w:rsidRPr="001024AF">
              <w:rPr>
                <w:sz w:val="24"/>
                <w:szCs w:val="24"/>
                <w:lang w:val="en-US"/>
              </w:rPr>
              <w:t>of</w:t>
            </w:r>
            <w:r w:rsidR="004B36C9" w:rsidRPr="001024AF">
              <w:rPr>
                <w:sz w:val="24"/>
                <w:szCs w:val="24"/>
                <w:lang w:val="uk-UA"/>
              </w:rPr>
              <w:t xml:space="preserve"> </w:t>
            </w:r>
            <w:r w:rsidR="004B36C9" w:rsidRPr="001024AF">
              <w:rPr>
                <w:sz w:val="24"/>
                <w:szCs w:val="24"/>
                <w:lang w:val="en-US"/>
              </w:rPr>
              <w:t>structures</w:t>
            </w:r>
            <w:r w:rsidR="004B36C9" w:rsidRPr="001024AF">
              <w:rPr>
                <w:sz w:val="24"/>
                <w:szCs w:val="24"/>
                <w:lang w:val="uk-UA"/>
              </w:rPr>
              <w:t>”.</w:t>
            </w:r>
            <w:r w:rsidR="004B36C9" w:rsidRPr="001024AF">
              <w:rPr>
                <w:sz w:val="24"/>
                <w:szCs w:val="24"/>
                <w:lang w:val="en-US"/>
              </w:rPr>
              <w:t>Issue</w:t>
            </w:r>
            <w:r w:rsidR="004B36C9" w:rsidRPr="001024AF">
              <w:rPr>
                <w:sz w:val="24"/>
                <w:szCs w:val="24"/>
                <w:lang w:val="uk-UA"/>
              </w:rPr>
              <w:t xml:space="preserve"> 112. – </w:t>
            </w:r>
            <w:r w:rsidR="004B36C9" w:rsidRPr="001024AF">
              <w:rPr>
                <w:sz w:val="24"/>
                <w:szCs w:val="24"/>
                <w:lang w:val="en-US"/>
              </w:rPr>
              <w:t>Kyiv</w:t>
            </w:r>
            <w:r w:rsidR="004B36C9" w:rsidRPr="001024AF">
              <w:rPr>
                <w:sz w:val="24"/>
                <w:szCs w:val="24"/>
                <w:lang w:val="uk-UA"/>
              </w:rPr>
              <w:t xml:space="preserve">: </w:t>
            </w:r>
            <w:r w:rsidR="004B36C9" w:rsidRPr="001024AF">
              <w:rPr>
                <w:sz w:val="24"/>
                <w:szCs w:val="24"/>
                <w:lang w:val="en-US"/>
              </w:rPr>
              <w:t>KNUCA</w:t>
            </w:r>
            <w:r w:rsidR="004B36C9" w:rsidRPr="001024AF">
              <w:rPr>
                <w:sz w:val="24"/>
                <w:szCs w:val="24"/>
                <w:lang w:val="uk-UA"/>
              </w:rPr>
              <w:t xml:space="preserve">, 2024. – 313 </w:t>
            </w:r>
            <w:r w:rsidR="004B36C9" w:rsidRPr="001024AF">
              <w:rPr>
                <w:sz w:val="24"/>
                <w:szCs w:val="24"/>
                <w:lang w:val="en-US"/>
              </w:rPr>
              <w:t>p</w:t>
            </w:r>
            <w:r w:rsidR="004B36C9" w:rsidRPr="001024AF">
              <w:rPr>
                <w:sz w:val="24"/>
                <w:szCs w:val="24"/>
                <w:lang w:val="uk-UA"/>
              </w:rPr>
              <w:t xml:space="preserve">. 161-169. </w:t>
            </w:r>
          </w:p>
          <w:p w14:paraId="621677E9" w14:textId="77777777" w:rsidR="004B36C9" w:rsidRPr="001024AF" w:rsidRDefault="004B36C9" w:rsidP="004B36C9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1024AF">
              <w:rPr>
                <w:sz w:val="24"/>
                <w:szCs w:val="24"/>
                <w:lang w:val="en-US"/>
              </w:rPr>
              <w:t>ISSN</w:t>
            </w:r>
            <w:r w:rsidRPr="001024AF">
              <w:rPr>
                <w:sz w:val="24"/>
                <w:szCs w:val="24"/>
                <w:lang w:val="uk-UA"/>
              </w:rPr>
              <w:t xml:space="preserve"> 2410-2547</w:t>
            </w:r>
          </w:p>
          <w:p w14:paraId="1303185D" w14:textId="77777777" w:rsidR="00A071E1" w:rsidRPr="001024AF" w:rsidRDefault="004B36C9" w:rsidP="004B36C9">
            <w:pPr>
              <w:pStyle w:val="11"/>
              <w:ind w:left="0" w:right="0" w:firstLine="0"/>
              <w:jc w:val="both"/>
              <w:rPr>
                <w:sz w:val="24"/>
                <w:szCs w:val="24"/>
              </w:rPr>
            </w:pPr>
            <w:hyperlink r:id="rId12" w:history="1">
              <w:r w:rsidRPr="001024AF">
                <w:rPr>
                  <w:rStyle w:val="a3"/>
                  <w:color w:val="009DE5"/>
                  <w:sz w:val="24"/>
                  <w:szCs w:val="24"/>
                  <w:shd w:val="clear" w:color="auto" w:fill="FFFFFF"/>
                </w:rPr>
                <w:t>https://doi.org/10.32347/2410-2547.2024.112.161-169</w:t>
              </w:r>
            </w:hyperlink>
          </w:p>
          <w:p w14:paraId="78CA5EC8" w14:textId="77777777" w:rsidR="008712B7" w:rsidRDefault="008712B7" w:rsidP="008712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входить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даних</w:t>
            </w:r>
            <w:proofErr w:type="spellEnd"/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«Web of Science Core Collection»</w:t>
            </w:r>
          </w:p>
          <w:p w14:paraId="6A5683F9" w14:textId="77777777" w:rsidR="00AA102A" w:rsidRPr="00AA102A" w:rsidRDefault="00AA102A" w:rsidP="00871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6A304F0" w14:textId="7815119D" w:rsidR="0041285A" w:rsidRPr="001024AF" w:rsidRDefault="00903170" w:rsidP="0041285A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  <w:r w:rsidR="0041285A" w:rsidRPr="001024AF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41285A" w:rsidRPr="001024AF">
              <w:rPr>
                <w:rStyle w:val="rvts82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="0041285A" w:rsidRPr="001024AF">
              <w:rPr>
                <w:rStyle w:val="rvts82"/>
                <w:b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="0041285A" w:rsidRPr="001024AF">
              <w:rPr>
                <w:rStyle w:val="rvts82"/>
                <w:b/>
                <w:sz w:val="24"/>
                <w:szCs w:val="24"/>
                <w:lang w:val="uk-UA"/>
              </w:rPr>
              <w:t>Рубінський</w:t>
            </w:r>
            <w:proofErr w:type="spellEnd"/>
            <w:r w:rsidR="0041285A" w:rsidRPr="001024AF">
              <w:rPr>
                <w:rStyle w:val="rvts82"/>
                <w:b/>
                <w:sz w:val="24"/>
                <w:szCs w:val="24"/>
                <w:lang w:val="uk-UA"/>
              </w:rPr>
              <w:t xml:space="preserve"> О.І., </w:t>
            </w:r>
            <w:proofErr w:type="spellStart"/>
            <w:r w:rsidR="0041285A" w:rsidRPr="001024AF">
              <w:rPr>
                <w:rStyle w:val="rvts82"/>
                <w:b/>
                <w:sz w:val="24"/>
                <w:szCs w:val="24"/>
                <w:lang w:val="uk-UA"/>
              </w:rPr>
              <w:t>Чубарев</w:t>
            </w:r>
            <w:proofErr w:type="spellEnd"/>
            <w:r w:rsidR="0041285A" w:rsidRPr="001024AF">
              <w:rPr>
                <w:rStyle w:val="rvts82"/>
                <w:b/>
                <w:sz w:val="24"/>
                <w:szCs w:val="24"/>
                <w:lang w:val="uk-UA"/>
              </w:rPr>
              <w:t xml:space="preserve"> А.Г., Янсонс М.О., Марчук О.С. </w:t>
            </w:r>
            <w:proofErr w:type="spellStart"/>
            <w:r w:rsidR="0041285A" w:rsidRPr="001024AF">
              <w:rPr>
                <w:sz w:val="24"/>
                <w:szCs w:val="24"/>
              </w:rPr>
              <w:t>Чисельне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</w:t>
            </w:r>
            <w:proofErr w:type="spellStart"/>
            <w:r w:rsidR="0041285A" w:rsidRPr="001024AF">
              <w:rPr>
                <w:sz w:val="24"/>
                <w:szCs w:val="24"/>
              </w:rPr>
              <w:t>моделювання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</w:t>
            </w:r>
            <w:proofErr w:type="spellStart"/>
            <w:r w:rsidR="0041285A" w:rsidRPr="001024AF">
              <w:rPr>
                <w:sz w:val="24"/>
                <w:szCs w:val="24"/>
              </w:rPr>
              <w:t>просторової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</w:t>
            </w:r>
            <w:proofErr w:type="spellStart"/>
            <w:r w:rsidR="0041285A" w:rsidRPr="001024AF">
              <w:rPr>
                <w:sz w:val="24"/>
                <w:szCs w:val="24"/>
              </w:rPr>
              <w:t>моделі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</w:t>
            </w:r>
            <w:proofErr w:type="spellStart"/>
            <w:r w:rsidR="0041285A" w:rsidRPr="001024AF">
              <w:rPr>
                <w:sz w:val="24"/>
                <w:szCs w:val="24"/>
              </w:rPr>
              <w:t>пошкодженого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торгово-</w:t>
            </w:r>
            <w:proofErr w:type="spellStart"/>
            <w:r w:rsidR="0041285A" w:rsidRPr="001024AF">
              <w:rPr>
                <w:sz w:val="24"/>
                <w:szCs w:val="24"/>
              </w:rPr>
              <w:t>розважального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комплексу з </w:t>
            </w:r>
            <w:proofErr w:type="spellStart"/>
            <w:r w:rsidR="0041285A" w:rsidRPr="001024AF">
              <w:rPr>
                <w:sz w:val="24"/>
                <w:szCs w:val="24"/>
              </w:rPr>
              <w:t>паркінгом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для </w:t>
            </w:r>
            <w:proofErr w:type="spellStart"/>
            <w:r w:rsidR="0041285A" w:rsidRPr="001024AF">
              <w:rPr>
                <w:sz w:val="24"/>
                <w:szCs w:val="24"/>
              </w:rPr>
              <w:t>оцінки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</w:t>
            </w:r>
            <w:proofErr w:type="spellStart"/>
            <w:r w:rsidR="0041285A" w:rsidRPr="001024AF">
              <w:rPr>
                <w:sz w:val="24"/>
                <w:szCs w:val="24"/>
              </w:rPr>
              <w:t>міцності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і </w:t>
            </w:r>
            <w:proofErr w:type="spellStart"/>
            <w:r w:rsidR="0041285A" w:rsidRPr="001024AF">
              <w:rPr>
                <w:sz w:val="24"/>
                <w:szCs w:val="24"/>
              </w:rPr>
              <w:t>жорсткості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</w:t>
            </w:r>
            <w:proofErr w:type="spellStart"/>
            <w:r w:rsidR="0041285A" w:rsidRPr="001024AF">
              <w:rPr>
                <w:sz w:val="24"/>
                <w:szCs w:val="24"/>
              </w:rPr>
              <w:t>констукцій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та </w:t>
            </w:r>
            <w:proofErr w:type="spellStart"/>
            <w:r w:rsidR="0041285A" w:rsidRPr="001024AF">
              <w:rPr>
                <w:sz w:val="24"/>
                <w:szCs w:val="24"/>
              </w:rPr>
              <w:t>створення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</w:t>
            </w:r>
            <w:proofErr w:type="spellStart"/>
            <w:r w:rsidR="0041285A" w:rsidRPr="001024AF">
              <w:rPr>
                <w:sz w:val="24"/>
                <w:szCs w:val="24"/>
              </w:rPr>
              <w:t>проєкту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</w:t>
            </w:r>
            <w:proofErr w:type="spellStart"/>
            <w:r w:rsidR="0041285A" w:rsidRPr="001024AF">
              <w:rPr>
                <w:sz w:val="24"/>
                <w:szCs w:val="24"/>
              </w:rPr>
              <w:t>реконструкції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на </w:t>
            </w:r>
            <w:proofErr w:type="spellStart"/>
            <w:r w:rsidR="0041285A" w:rsidRPr="001024AF">
              <w:rPr>
                <w:sz w:val="24"/>
                <w:szCs w:val="24"/>
              </w:rPr>
              <w:t>основі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</w:t>
            </w:r>
            <w:proofErr w:type="spellStart"/>
            <w:r w:rsidR="0041285A" w:rsidRPr="001024AF">
              <w:rPr>
                <w:sz w:val="24"/>
                <w:szCs w:val="24"/>
              </w:rPr>
              <w:t>результатів</w:t>
            </w:r>
            <w:proofErr w:type="spellEnd"/>
            <w:r w:rsidR="0041285A" w:rsidRPr="001024AF">
              <w:rPr>
                <w:sz w:val="24"/>
                <w:szCs w:val="24"/>
              </w:rPr>
              <w:t xml:space="preserve"> </w:t>
            </w:r>
            <w:proofErr w:type="spellStart"/>
            <w:r w:rsidR="0041285A" w:rsidRPr="001024AF">
              <w:rPr>
                <w:sz w:val="24"/>
                <w:szCs w:val="24"/>
              </w:rPr>
              <w:t>обстеження</w:t>
            </w:r>
            <w:proofErr w:type="spellEnd"/>
            <w:r w:rsidR="0041285A" w:rsidRPr="001024AF">
              <w:rPr>
                <w:sz w:val="24"/>
                <w:szCs w:val="24"/>
                <w:lang w:val="uk-UA"/>
              </w:rPr>
              <w:t>/ “</w:t>
            </w:r>
            <w:r w:rsidR="0041285A" w:rsidRPr="001024AF">
              <w:rPr>
                <w:sz w:val="24"/>
                <w:szCs w:val="24"/>
                <w:lang w:val="en-US"/>
              </w:rPr>
              <w:t>Strength</w:t>
            </w:r>
            <w:r w:rsidR="0041285A" w:rsidRPr="001024AF">
              <w:rPr>
                <w:sz w:val="24"/>
                <w:szCs w:val="24"/>
                <w:lang w:val="uk-UA"/>
              </w:rPr>
              <w:t xml:space="preserve"> </w:t>
            </w:r>
            <w:r w:rsidR="0041285A" w:rsidRPr="001024AF">
              <w:rPr>
                <w:sz w:val="24"/>
                <w:szCs w:val="24"/>
                <w:lang w:val="en-US"/>
              </w:rPr>
              <w:t>of</w:t>
            </w:r>
            <w:r w:rsidR="0041285A" w:rsidRPr="001024AF">
              <w:rPr>
                <w:sz w:val="24"/>
                <w:szCs w:val="24"/>
                <w:lang w:val="uk-UA"/>
              </w:rPr>
              <w:t xml:space="preserve"> </w:t>
            </w:r>
            <w:r w:rsidR="0041285A" w:rsidRPr="001024AF">
              <w:rPr>
                <w:sz w:val="24"/>
                <w:szCs w:val="24"/>
                <w:lang w:val="en-US"/>
              </w:rPr>
              <w:t>materials</w:t>
            </w:r>
            <w:r w:rsidR="0041285A" w:rsidRPr="001024AF">
              <w:rPr>
                <w:sz w:val="24"/>
                <w:szCs w:val="24"/>
                <w:lang w:val="uk-UA"/>
              </w:rPr>
              <w:t xml:space="preserve"> </w:t>
            </w:r>
            <w:r w:rsidR="0041285A" w:rsidRPr="001024AF">
              <w:rPr>
                <w:sz w:val="24"/>
                <w:szCs w:val="24"/>
                <w:lang w:val="en-US"/>
              </w:rPr>
              <w:t>and</w:t>
            </w:r>
            <w:r w:rsidR="0041285A" w:rsidRPr="001024AF">
              <w:rPr>
                <w:sz w:val="24"/>
                <w:szCs w:val="24"/>
                <w:lang w:val="uk-UA"/>
              </w:rPr>
              <w:t xml:space="preserve"> </w:t>
            </w:r>
            <w:r w:rsidR="0041285A" w:rsidRPr="001024AF">
              <w:rPr>
                <w:sz w:val="24"/>
                <w:szCs w:val="24"/>
                <w:lang w:val="en-US"/>
              </w:rPr>
              <w:t>theory</w:t>
            </w:r>
            <w:r w:rsidR="0041285A" w:rsidRPr="001024AF">
              <w:rPr>
                <w:sz w:val="24"/>
                <w:szCs w:val="24"/>
                <w:lang w:val="uk-UA"/>
              </w:rPr>
              <w:t xml:space="preserve"> </w:t>
            </w:r>
            <w:r w:rsidR="0041285A" w:rsidRPr="001024AF">
              <w:rPr>
                <w:sz w:val="24"/>
                <w:szCs w:val="24"/>
                <w:lang w:val="en-US"/>
              </w:rPr>
              <w:t>of</w:t>
            </w:r>
            <w:r w:rsidR="0041285A" w:rsidRPr="001024AF">
              <w:rPr>
                <w:sz w:val="24"/>
                <w:szCs w:val="24"/>
                <w:lang w:val="uk-UA"/>
              </w:rPr>
              <w:t xml:space="preserve"> </w:t>
            </w:r>
            <w:r w:rsidR="0041285A" w:rsidRPr="001024AF">
              <w:rPr>
                <w:sz w:val="24"/>
                <w:szCs w:val="24"/>
                <w:lang w:val="en-US"/>
              </w:rPr>
              <w:t>structures</w:t>
            </w:r>
            <w:r w:rsidR="0041285A" w:rsidRPr="001024AF">
              <w:rPr>
                <w:sz w:val="24"/>
                <w:szCs w:val="24"/>
                <w:lang w:val="uk-UA"/>
              </w:rPr>
              <w:t>”.</w:t>
            </w:r>
            <w:r w:rsidR="0041285A" w:rsidRPr="001024AF">
              <w:rPr>
                <w:sz w:val="24"/>
                <w:szCs w:val="24"/>
                <w:lang w:val="en-US"/>
              </w:rPr>
              <w:t>Issue</w:t>
            </w:r>
            <w:r w:rsidR="0041285A" w:rsidRPr="001024AF">
              <w:rPr>
                <w:sz w:val="24"/>
                <w:szCs w:val="24"/>
                <w:lang w:val="uk-UA"/>
              </w:rPr>
              <w:t xml:space="preserve"> 113. – </w:t>
            </w:r>
            <w:r w:rsidR="0041285A" w:rsidRPr="001024AF">
              <w:rPr>
                <w:sz w:val="24"/>
                <w:szCs w:val="24"/>
                <w:lang w:val="en-US"/>
              </w:rPr>
              <w:t>Kyiv</w:t>
            </w:r>
            <w:r w:rsidR="0041285A" w:rsidRPr="001024AF">
              <w:rPr>
                <w:sz w:val="24"/>
                <w:szCs w:val="24"/>
                <w:lang w:val="uk-UA"/>
              </w:rPr>
              <w:t xml:space="preserve">: </w:t>
            </w:r>
            <w:r w:rsidR="0041285A" w:rsidRPr="001024AF">
              <w:rPr>
                <w:sz w:val="24"/>
                <w:szCs w:val="24"/>
                <w:lang w:val="en-US"/>
              </w:rPr>
              <w:t>KNUCA</w:t>
            </w:r>
            <w:r w:rsidR="0041285A" w:rsidRPr="001024AF">
              <w:rPr>
                <w:sz w:val="24"/>
                <w:szCs w:val="24"/>
                <w:lang w:val="uk-UA"/>
              </w:rPr>
              <w:t xml:space="preserve">, 2024. – 313 </w:t>
            </w:r>
            <w:r w:rsidR="0041285A" w:rsidRPr="001024AF">
              <w:rPr>
                <w:sz w:val="24"/>
                <w:szCs w:val="24"/>
                <w:lang w:val="en-US"/>
              </w:rPr>
              <w:t>p</w:t>
            </w:r>
            <w:r w:rsidR="0041285A" w:rsidRPr="001024AF">
              <w:rPr>
                <w:sz w:val="24"/>
                <w:szCs w:val="24"/>
                <w:lang w:val="uk-UA"/>
              </w:rPr>
              <w:t xml:space="preserve">. 297-304. </w:t>
            </w:r>
          </w:p>
          <w:p w14:paraId="37011C6B" w14:textId="77777777" w:rsidR="0041285A" w:rsidRPr="001024AF" w:rsidRDefault="0041285A" w:rsidP="0041285A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1024AF">
              <w:rPr>
                <w:sz w:val="24"/>
                <w:szCs w:val="24"/>
                <w:lang w:val="en-US"/>
              </w:rPr>
              <w:t>ISSN</w:t>
            </w:r>
            <w:r w:rsidRPr="001024AF">
              <w:rPr>
                <w:sz w:val="24"/>
                <w:szCs w:val="24"/>
                <w:lang w:val="uk-UA"/>
              </w:rPr>
              <w:t xml:space="preserve"> 2410-2547</w:t>
            </w:r>
          </w:p>
          <w:p w14:paraId="40ABF54F" w14:textId="77777777" w:rsidR="00A071E1" w:rsidRPr="001024AF" w:rsidRDefault="0041285A" w:rsidP="008712B7">
            <w:pPr>
              <w:pStyle w:val="1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hyperlink r:id="rId13" w:history="1">
              <w:r w:rsidRPr="001024AF">
                <w:rPr>
                  <w:rStyle w:val="a3"/>
                  <w:color w:val="009DE5"/>
                  <w:sz w:val="24"/>
                  <w:szCs w:val="24"/>
                  <w:shd w:val="clear" w:color="auto" w:fill="FFFFFF"/>
                </w:rPr>
                <w:t>https://doi.org/10.32347/2410-2547.2024.113.297-304</w:t>
              </w:r>
            </w:hyperlink>
          </w:p>
          <w:p w14:paraId="1FEEB9A2" w14:textId="77777777" w:rsidR="00A071E1" w:rsidRPr="001024AF" w:rsidRDefault="008712B7" w:rsidP="008712B7">
            <w:pPr>
              <w:spacing w:after="0" w:line="240" w:lineRule="auto"/>
              <w:rPr>
                <w:rStyle w:val="rvts82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входить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4AF">
              <w:rPr>
                <w:rFonts w:ascii="Times New Roman" w:hAnsi="Times New Roman" w:cs="Times New Roman"/>
                <w:b/>
                <w:sz w:val="24"/>
                <w:szCs w:val="24"/>
              </w:rPr>
              <w:t>даних</w:t>
            </w:r>
            <w:proofErr w:type="spellEnd"/>
            <w:r w:rsidRPr="0010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«Web of Science Core Collection»</w:t>
            </w:r>
          </w:p>
        </w:tc>
      </w:tr>
      <w:tr w:rsidR="00703B3E" w:rsidRPr="00DC09EA" w14:paraId="5BD58F8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EFB806B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17A5932" w14:textId="77777777" w:rsidR="00703B3E" w:rsidRPr="00DC09EA" w:rsidRDefault="00101B5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</w:t>
            </w:r>
          </w:p>
          <w:p w14:paraId="6DBCA236" w14:textId="77777777" w:rsidR="00DC09EA" w:rsidRDefault="00DC09EA" w:rsidP="00DC09E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A7E3A8" w14:textId="77777777" w:rsidR="00DC09EA" w:rsidRPr="00DC09EA" w:rsidRDefault="008C5762" w:rsidP="00DC09E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…….</w:t>
            </w:r>
          </w:p>
        </w:tc>
      </w:tr>
      <w:tr w:rsidR="00703B3E" w:rsidRPr="00DC09EA" w14:paraId="1BECA59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AF1073D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BAF8207" w14:textId="77777777" w:rsidR="00101B58" w:rsidRPr="00646B0F" w:rsidRDefault="00101B58" w:rsidP="00101B58">
            <w:pPr>
              <w:pStyle w:val="1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1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…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5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публікацій, в т.ч. які стосуються освітньої компоненти (дисципліни), що викладається)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або скановані копії вихідних даних виданої книги</w:t>
            </w:r>
          </w:p>
          <w:p w14:paraId="3237A61E" w14:textId="77777777" w:rsidR="00703B3E" w:rsidRPr="00DC09EA" w:rsidRDefault="00703B3E" w:rsidP="006027C3">
            <w:pPr>
              <w:pStyle w:val="11"/>
              <w:ind w:left="30" w:right="0" w:firstLine="0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E96AA3" w:rsidRPr="00DC09EA" w14:paraId="06A9FBD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09A5445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 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 практикумів/ методичних вказівок/ 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E51DB77" w14:textId="5C0561C5" w:rsidR="00E96AA3" w:rsidRPr="006027C3" w:rsidRDefault="006027C3" w:rsidP="006027C3">
            <w:pPr>
              <w:pStyle w:val="31"/>
              <w:ind w:left="-112" w:right="-57"/>
              <w:rPr>
                <w:sz w:val="24"/>
                <w:szCs w:val="24"/>
                <w:lang w:val="uk-UA"/>
              </w:rPr>
            </w:pPr>
            <w:r w:rsidRPr="006027C3">
              <w:rPr>
                <w:bCs/>
                <w:sz w:val="24"/>
                <w:szCs w:val="24"/>
                <w:lang w:val="uk-UA"/>
              </w:rPr>
              <w:t>1</w:t>
            </w:r>
            <w:r w:rsidR="00E96AA3" w:rsidRPr="006027C3">
              <w:rPr>
                <w:bCs/>
                <w:sz w:val="24"/>
                <w:szCs w:val="24"/>
                <w:lang w:val="uk-UA"/>
              </w:rPr>
              <w:t>.</w:t>
            </w:r>
            <w:r w:rsidR="00E96AA3" w:rsidRPr="006027C3">
              <w:rPr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E96AA3" w:rsidRPr="006027C3">
              <w:rPr>
                <w:b/>
                <w:sz w:val="24"/>
                <w:szCs w:val="24"/>
                <w:lang w:val="uk-UA"/>
              </w:rPr>
              <w:t>.О.Іваненко</w:t>
            </w:r>
            <w:proofErr w:type="spellEnd"/>
            <w:r w:rsidR="00E96AA3" w:rsidRPr="006027C3">
              <w:rPr>
                <w:b/>
                <w:sz w:val="24"/>
                <w:szCs w:val="24"/>
                <w:lang w:val="uk-UA"/>
              </w:rPr>
              <w:t xml:space="preserve">,  Л.О. Григор’єва, </w:t>
            </w:r>
            <w:proofErr w:type="spellStart"/>
            <w:r w:rsidR="00E96AA3" w:rsidRPr="006027C3">
              <w:rPr>
                <w:b/>
                <w:sz w:val="24"/>
                <w:szCs w:val="24"/>
                <w:lang w:val="uk-UA"/>
              </w:rPr>
              <w:t>О.П.Кошевий</w:t>
            </w:r>
            <w:proofErr w:type="spellEnd"/>
            <w:r w:rsidR="00E96AA3" w:rsidRPr="006027C3">
              <w:rPr>
                <w:b/>
                <w:sz w:val="24"/>
                <w:szCs w:val="24"/>
                <w:lang w:val="uk-UA"/>
              </w:rPr>
              <w:t xml:space="preserve">,  Д.В. </w:t>
            </w:r>
            <w:proofErr w:type="spellStart"/>
            <w:r w:rsidR="00E96AA3" w:rsidRPr="006027C3">
              <w:rPr>
                <w:b/>
                <w:sz w:val="24"/>
                <w:szCs w:val="24"/>
                <w:lang w:val="uk-UA"/>
              </w:rPr>
              <w:t>Левківський</w:t>
            </w:r>
            <w:proofErr w:type="spellEnd"/>
            <w:r w:rsidR="00E96AA3" w:rsidRPr="006027C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96AA3" w:rsidRPr="006027C3">
              <w:rPr>
                <w:b/>
                <w:sz w:val="24"/>
                <w:szCs w:val="24"/>
                <w:lang w:val="uk-UA"/>
              </w:rPr>
              <w:t>І.В.Жупаненко</w:t>
            </w:r>
            <w:proofErr w:type="spellEnd"/>
            <w:r w:rsidR="00E96AA3" w:rsidRPr="006027C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96AA3" w:rsidRPr="006027C3">
              <w:rPr>
                <w:b/>
                <w:sz w:val="24"/>
                <w:szCs w:val="24"/>
                <w:lang w:val="uk-UA"/>
              </w:rPr>
              <w:t>І.М.Руднєва</w:t>
            </w:r>
            <w:proofErr w:type="spellEnd"/>
            <w:r w:rsidR="00E96AA3" w:rsidRPr="006027C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96AA3" w:rsidRPr="006027C3">
              <w:rPr>
                <w:b/>
                <w:sz w:val="24"/>
                <w:szCs w:val="24"/>
                <w:lang w:val="uk-UA"/>
              </w:rPr>
              <w:t>О.М.Тробюк</w:t>
            </w:r>
            <w:proofErr w:type="spellEnd"/>
            <w:r w:rsidR="00E96AA3" w:rsidRPr="006027C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96AA3" w:rsidRPr="006027C3">
              <w:rPr>
                <w:b/>
                <w:sz w:val="24"/>
                <w:szCs w:val="24"/>
                <w:lang w:val="uk-UA"/>
              </w:rPr>
              <w:t>О.Ф.Корбаков</w:t>
            </w:r>
            <w:proofErr w:type="spellEnd"/>
            <w:r w:rsidR="00E96AA3" w:rsidRPr="006027C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96AA3" w:rsidRPr="006027C3">
              <w:rPr>
                <w:b/>
                <w:sz w:val="24"/>
                <w:szCs w:val="24"/>
                <w:lang w:val="uk-UA"/>
              </w:rPr>
              <w:t>Ю.В.Сович</w:t>
            </w:r>
            <w:proofErr w:type="spellEnd"/>
            <w:r w:rsidR="00E96AA3" w:rsidRPr="006027C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96AA3" w:rsidRPr="006027C3">
              <w:rPr>
                <w:b/>
                <w:sz w:val="24"/>
                <w:szCs w:val="24"/>
                <w:lang w:val="uk-UA"/>
              </w:rPr>
              <w:t>М.О.Янсонс</w:t>
            </w:r>
            <w:proofErr w:type="spellEnd"/>
            <w:r w:rsidR="00E96AA3" w:rsidRPr="006027C3">
              <w:rPr>
                <w:b/>
                <w:sz w:val="24"/>
                <w:szCs w:val="24"/>
                <w:lang w:val="uk-UA"/>
              </w:rPr>
              <w:t>.</w:t>
            </w:r>
            <w:r w:rsidR="00E96AA3" w:rsidRPr="006027C3">
              <w:rPr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E96AA3" w:rsidRPr="006027C3">
              <w:rPr>
                <w:sz w:val="24"/>
                <w:szCs w:val="24"/>
              </w:rPr>
              <w:t>Зб</w:t>
            </w:r>
            <w:proofErr w:type="spellEnd"/>
            <w:r w:rsidR="00E96AA3" w:rsidRPr="006027C3">
              <w:rPr>
                <w:sz w:val="24"/>
                <w:szCs w:val="24"/>
                <w:lang w:val="uk-UA"/>
              </w:rPr>
              <w:t>і</w:t>
            </w:r>
            <w:proofErr w:type="spellStart"/>
            <w:r w:rsidR="00E96AA3" w:rsidRPr="006027C3">
              <w:rPr>
                <w:sz w:val="24"/>
                <w:szCs w:val="24"/>
              </w:rPr>
              <w:t>рник</w:t>
            </w:r>
            <w:proofErr w:type="spellEnd"/>
            <w:r w:rsidR="00E96AA3" w:rsidRPr="006027C3">
              <w:rPr>
                <w:sz w:val="24"/>
                <w:szCs w:val="24"/>
              </w:rPr>
              <w:t xml:space="preserve"> задач з опору матер</w:t>
            </w:r>
            <w:r w:rsidR="00E96AA3" w:rsidRPr="006027C3">
              <w:rPr>
                <w:sz w:val="24"/>
                <w:szCs w:val="24"/>
                <w:lang w:val="uk-UA"/>
              </w:rPr>
              <w:t>і</w:t>
            </w:r>
            <w:r w:rsidR="00E96AA3" w:rsidRPr="006027C3">
              <w:rPr>
                <w:sz w:val="24"/>
                <w:szCs w:val="24"/>
              </w:rPr>
              <w:t>ал</w:t>
            </w:r>
            <w:r w:rsidR="00E96AA3" w:rsidRPr="006027C3">
              <w:rPr>
                <w:sz w:val="24"/>
                <w:szCs w:val="24"/>
                <w:lang w:val="uk-UA"/>
              </w:rPr>
              <w:t>і</w:t>
            </w:r>
            <w:r w:rsidR="00E96AA3" w:rsidRPr="006027C3">
              <w:rPr>
                <w:sz w:val="24"/>
                <w:szCs w:val="24"/>
              </w:rPr>
              <w:t>в</w:t>
            </w:r>
            <w:r w:rsidR="00E96AA3" w:rsidRPr="006027C3">
              <w:rPr>
                <w:sz w:val="24"/>
                <w:szCs w:val="24"/>
                <w:lang w:val="uk-UA"/>
              </w:rPr>
              <w:t xml:space="preserve"> / Київ: </w:t>
            </w:r>
            <w:proofErr w:type="gramStart"/>
            <w:r w:rsidR="00E96AA3" w:rsidRPr="006027C3">
              <w:rPr>
                <w:sz w:val="24"/>
                <w:szCs w:val="24"/>
                <w:lang w:val="uk-UA"/>
              </w:rPr>
              <w:t>КНУБА,  Видавництво</w:t>
            </w:r>
            <w:proofErr w:type="gramEnd"/>
            <w:r w:rsidR="00E96AA3" w:rsidRPr="006027C3">
              <w:rPr>
                <w:sz w:val="24"/>
                <w:szCs w:val="24"/>
                <w:lang w:val="uk-UA"/>
              </w:rPr>
              <w:t xml:space="preserve"> Ліра-К, 2021. – 400с.( Навчальний посібник 25 </w:t>
            </w:r>
            <w:proofErr w:type="spellStart"/>
            <w:r w:rsidR="00E96AA3" w:rsidRPr="006027C3">
              <w:rPr>
                <w:sz w:val="24"/>
                <w:szCs w:val="24"/>
                <w:lang w:val="uk-UA"/>
              </w:rPr>
              <w:t>др</w:t>
            </w:r>
            <w:proofErr w:type="spellEnd"/>
            <w:r w:rsidR="00E96AA3" w:rsidRPr="006027C3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96AA3" w:rsidRPr="006027C3">
              <w:rPr>
                <w:sz w:val="24"/>
                <w:szCs w:val="24"/>
                <w:lang w:val="uk-UA"/>
              </w:rPr>
              <w:t>арк</w:t>
            </w:r>
            <w:proofErr w:type="spellEnd"/>
            <w:r w:rsidR="00E96AA3" w:rsidRPr="006027C3">
              <w:rPr>
                <w:sz w:val="24"/>
                <w:szCs w:val="24"/>
                <w:lang w:val="uk-UA"/>
              </w:rPr>
              <w:t xml:space="preserve">. в </w:t>
            </w:r>
            <w:proofErr w:type="spellStart"/>
            <w:r w:rsidR="00E96AA3" w:rsidRPr="006027C3">
              <w:rPr>
                <w:sz w:val="24"/>
                <w:szCs w:val="24"/>
                <w:lang w:val="uk-UA"/>
              </w:rPr>
              <w:t>т.ч</w:t>
            </w:r>
            <w:proofErr w:type="spellEnd"/>
            <w:r w:rsidR="00E96AA3" w:rsidRPr="006027C3">
              <w:rPr>
                <w:sz w:val="24"/>
                <w:szCs w:val="24"/>
                <w:lang w:val="uk-UA"/>
              </w:rPr>
              <w:t xml:space="preserve">. 2,5 </w:t>
            </w:r>
            <w:proofErr w:type="spellStart"/>
            <w:r w:rsidR="00E96AA3" w:rsidRPr="006027C3">
              <w:rPr>
                <w:sz w:val="24"/>
                <w:szCs w:val="24"/>
                <w:lang w:val="uk-UA"/>
              </w:rPr>
              <w:t>др.арк</w:t>
            </w:r>
            <w:proofErr w:type="spellEnd"/>
            <w:r w:rsidR="00E96AA3" w:rsidRPr="006027C3">
              <w:rPr>
                <w:sz w:val="24"/>
                <w:szCs w:val="24"/>
                <w:lang w:val="uk-UA"/>
              </w:rPr>
              <w:t>. автора). Нагороджений дипломом 2 ступеню Академії вищої освіти, як кращий навчальний посібник року.</w:t>
            </w:r>
          </w:p>
          <w:p w14:paraId="206AD24D" w14:textId="3EAB86E6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1D2125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Pr="006027C3">
              <w:rPr>
                <w:rStyle w:val="rvts82"/>
                <w:rFonts w:ascii="Times New Roman" w:hAnsi="Times New Roman" w:cs="Times New Roman"/>
                <w:color w:val="1D2125"/>
                <w:sz w:val="24"/>
                <w:szCs w:val="24"/>
                <w:shd w:val="clear" w:color="auto" w:fill="FFFFFF"/>
                <w:lang w:val="uk-UA"/>
              </w:rPr>
              <w:t>Методичні вказівки «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Опір матеріалів. Методичні рекомендації, завдання та приклади до самостійного виконання розрахунково-графічних робіт для студентів, які навчаються за напрямком підготовки 192 Будівництво та цивільна інженерія «Технологія будівельних конструкцій, виробів і матеріалів» </w:t>
            </w:r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Янсонс М.О.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Пошивач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В.Д.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Лазарева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М.В.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І.С.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КНУБА 2024р 104с</w:t>
            </w:r>
          </w:p>
          <w:p w14:paraId="3D12A053" w14:textId="77777777" w:rsidR="006027C3" w:rsidRPr="006027C3" w:rsidRDefault="006027C3" w:rsidP="006027C3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proofErr w:type="spellStart"/>
              <w:r w:rsidRPr="006027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Методичні</w:t>
              </w:r>
              <w:proofErr w:type="spellEnd"/>
              <w:r w:rsidRPr="006027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027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вказівки</w:t>
              </w:r>
              <w:proofErr w:type="spellEnd"/>
              <w:r w:rsidRPr="006027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ТБКВМ 2024.pdf</w:t>
              </w:r>
            </w:hyperlink>
          </w:p>
          <w:p w14:paraId="55C9EC27" w14:textId="181105ED" w:rsidR="006027C3" w:rsidRPr="006027C3" w:rsidRDefault="006027C3" w:rsidP="006027C3">
            <w:pPr>
              <w:spacing w:after="160" w:line="259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3. </w:t>
            </w:r>
            <w:r w:rsidRPr="006027C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Методичні вказівки «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Прикладна механіка. Методичні рекомендації, завдання та приклади до самостійного виконання розрахунково-графічних робіт для студентів, які навчаються за напрямком підготовки 162 Хімічні технології та інженерія 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«Новітні технології та дизайн сучасних стінових та оздоблювальних матеріалів» </w:t>
            </w:r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Янсонс М.О.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Пошивач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Д.В.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Лазарева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М.В.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В.О.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КНУБА 2024р 54 </w:t>
            </w:r>
          </w:p>
          <w:p w14:paraId="3E75713B" w14:textId="77777777" w:rsidR="006027C3" w:rsidRPr="006027C3" w:rsidRDefault="006027C3" w:rsidP="006027C3">
            <w:pPr>
              <w:spacing w:after="160" w:line="259" w:lineRule="auto"/>
              <w:ind w:left="-112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  <w:hyperlink r:id="rId15" w:history="1">
              <w:r w:rsidRPr="006027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nuba365-my.sharepoint.com/personal/iansons_mo_knuba_edu_ua/_layouts/15/onedrive.aspx?id=%2Fpersonal%2Fiansons%5Fmo%5Fknuba%5Fedu%5Fua%2FDocuments%2F%D0%9C%D0%B5%D1%82%D0%BE%D0%B4%D0%B8%D1%87%D0%BD%D1%96%20%D0%B2%D0%BA%D0%B0%D0%B7%D1%96%D0%B2%D0%BA%D0%B8%20%D0%A5%D0%A2%D0%86%202024%2Epdf&amp;parent=%2Fpersonal%2Fiansons%5Fmo%5Fknuba%5Fedu%5Fua%2FDocuments&amp;ga=1</w:t>
              </w:r>
            </w:hyperlink>
          </w:p>
          <w:p w14:paraId="3A85AED7" w14:textId="52D26301" w:rsidR="006027C3" w:rsidRPr="006027C3" w:rsidRDefault="006027C3" w:rsidP="006027C3">
            <w:pPr>
              <w:pStyle w:val="ae"/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Опір матеріалів: методичні рекомендації до виконання лабораторних робіт для студентів спеціальності-133"Галузеве машинобудування". 2023 / 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Уклад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М.В.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Лазарева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М.О. Янсонс, О.Ф.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Корбаков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В.О.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Кошева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Київ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КНУБА, 2023. – 60 с.</w:t>
            </w:r>
          </w:p>
          <w:p w14:paraId="35912FBE" w14:textId="77777777" w:rsidR="006027C3" w:rsidRPr="006027C3" w:rsidRDefault="006027C3" w:rsidP="006027C3">
            <w:pPr>
              <w:spacing w:after="160" w:line="259" w:lineRule="auto"/>
              <w:ind w:left="-112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027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https://knuba365-my.sharepoint.com/:b:/g/personal/lazareva_mv_knuba_edu_ua/EcPzagZZobtJqm14LNXAt2oBeZ3OLFG100eit3mF0Uey_w?e=Gf4V7o</w:t>
              </w:r>
            </w:hyperlink>
          </w:p>
          <w:p w14:paraId="1DE16A5C" w14:textId="28193E2E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Опір матеріалів: методичні рекомендації до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виконанняпрактичних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 для студентів спеціальності-131"Прикладна механіка". 2023 р./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Уклад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М.В.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Лазарева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М.О. Янсонс, О.Ф.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Корбаков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В.О.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Кошева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Київ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КНУБА, 2023. – 55 c.</w:t>
            </w:r>
          </w:p>
          <w:p w14:paraId="6BBA1932" w14:textId="77777777" w:rsidR="006027C3" w:rsidRPr="006027C3" w:rsidRDefault="006027C3" w:rsidP="006027C3">
            <w:pPr>
              <w:spacing w:after="160" w:line="259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6027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https://knuba365-my.sharepoint.com/:b:/g/personal/lazareva_mv_knuba_edu_ua/EXvMXiLDoOVLi_TClXjNkHwBR4jO7YO2nl1KKAiDpgklKw?e=ntpPOw</w:t>
              </w:r>
            </w:hyperlink>
          </w:p>
          <w:p w14:paraId="5D6581D5" w14:textId="5CCD10B8" w:rsidR="006027C3" w:rsidRPr="006027C3" w:rsidRDefault="006027C3" w:rsidP="006027C3">
            <w:pPr>
              <w:spacing w:after="160" w:line="259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Опір матеріалів: методичні рекомендації до виконання лабораторних робіт для студентів спеціальності-131"Прикладна механіка". 2023р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Уклад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М.В.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Лазарева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М.О. Янсонс, О.Ф.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Корбаков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В.О.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Кошева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Київ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КНУБА, 2023. – 77 с.</w:t>
            </w:r>
          </w:p>
          <w:p w14:paraId="1A32AD29" w14:textId="77777777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Pr="006027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https://knuba365-my.sharepoint.com/:b:/g/personal/lazareva_mv_knuba_edu_ua/EZZ6R-7_S0pGkBUo0OrMo-8BmhwW7WvNQpyt9Se3iZ5l8Q?e=DwBfrV</w:t>
              </w:r>
            </w:hyperlink>
          </w:p>
          <w:p w14:paraId="2529BD23" w14:textId="77777777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49A6E1" w14:textId="3052ED56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Опір матеріалів: методичні рекомендації до виконання</w:t>
            </w:r>
          </w:p>
          <w:p w14:paraId="1D93E44D" w14:textId="77777777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практичних робіт для студентів спеціальності-133"Галузеве машинобудування". 2023р./ 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Уклад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М.В.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Лазарева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М.О. Янсонс, О.Ф.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Корбаков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В.О.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Кошева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Київ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КНУБА, 2023. – 77 с.</w:t>
            </w:r>
          </w:p>
          <w:p w14:paraId="4DAA1A4A" w14:textId="77777777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BF6B31" w14:textId="77777777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6027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https://knuba365-my.sharepoint.com/:b:/g/personal/lazareva_mv_knuba_edu_ua/EbS5q3oTxd1Fowebwg2YJG0BKXOuIcqCvVPDYhomE1tJIg?e=7RxBFk</w:t>
              </w:r>
            </w:hyperlink>
          </w:p>
          <w:p w14:paraId="777FF643" w14:textId="77777777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858A3A" w14:textId="1F2E57B4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Опір матеріалів: методичні рекомендації до виконання самостійних робіт для студентів спеціальності-133"Галузеве машинобудування". 2023р./ 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Уклад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М.В.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Лазарева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М.О. Янсонс, О.Ф.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Корбаков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В.О.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Кошева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Київ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КНУБА, 2023. – 55 c.</w:t>
            </w: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6027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https://knuba365-my.sharepoint.com/:b:/g/personal/lazareva_mv_knuba_edu_ua/EfVc5cgm9ntPvYNuTalRi-QBZ6P3LUjkJFrdXidcD4XfUg?e=FrJJzm</w:t>
              </w:r>
            </w:hyperlink>
          </w:p>
          <w:p w14:paraId="0B14B0CF" w14:textId="77777777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CFB198" w14:textId="6626B2BC" w:rsidR="006027C3" w:rsidRPr="006027C3" w:rsidRDefault="006027C3" w:rsidP="006027C3">
            <w:pPr>
              <w:pStyle w:val="ae"/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Опір матеріалів: методичні рекомендації до виконання самостійних робіт для студентів спеціальності-133"Прикладна механіка". 2023р./ 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Уклад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М.В.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Лазарева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М.О. Янсонс, О.Ф.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Корбаков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В.О. </w:t>
            </w:r>
            <w:proofErr w:type="spellStart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Кошева</w:t>
            </w:r>
            <w:proofErr w:type="spellEnd"/>
            <w:r w:rsidRPr="006027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Київ</w:t>
            </w:r>
            <w:proofErr w:type="spellEnd"/>
            <w:r w:rsidRPr="0060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КНУБА, 2023. – 60 с.</w:t>
            </w:r>
          </w:p>
          <w:p w14:paraId="41DCD721" w14:textId="77777777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35EEB2" w14:textId="77777777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6027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https://knuba365-my.sharepoint.com/:b:/g/personal/lazareva_mv_knuba_edu_ua/EQprrIF_DGpBjEif0oBG9J8BeTGCYeH4U3xeAHEMctY14w?e=IqhHSX</w:t>
              </w:r>
            </w:hyperlink>
          </w:p>
          <w:p w14:paraId="4012F71C" w14:textId="77777777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9EBBD9" w14:textId="61BF7E3E" w:rsidR="006027C3" w:rsidRPr="006027C3" w:rsidRDefault="006027C3" w:rsidP="006027C3">
            <w:pPr>
              <w:pStyle w:val="af0"/>
              <w:shd w:val="clear" w:color="auto" w:fill="FFFFFF"/>
              <w:spacing w:before="0" w:beforeAutospacing="0"/>
              <w:ind w:left="-112"/>
              <w:rPr>
                <w:color w:val="1D2125"/>
              </w:rPr>
            </w:pPr>
            <w:r>
              <w:rPr>
                <w:lang w:val="uk-UA"/>
              </w:rPr>
              <w:t xml:space="preserve">10. </w:t>
            </w:r>
            <w:hyperlink r:id="rId22" w:history="1">
              <w:r w:rsidRPr="006027C3">
                <w:rPr>
                  <w:rStyle w:val="a4"/>
                  <w:color w:val="0F6CBF"/>
                  <w:lang w:val="uk-UA"/>
                </w:rPr>
                <w:t>Опір матеріалів.</w:t>
              </w:r>
            </w:hyperlink>
            <w:r w:rsidRPr="006027C3">
              <w:rPr>
                <w:color w:val="1D2125"/>
                <w:lang w:val="uk-UA"/>
              </w:rPr>
              <w:t> Розтяг та стиск стержнів. Геометричні характеристики поперечних </w:t>
            </w:r>
            <w:hyperlink r:id="rId23" w:tooltip="Глосарій з опору матеріалів: Переріз" w:history="1">
              <w:r w:rsidRPr="006027C3">
                <w:rPr>
                  <w:rStyle w:val="a3"/>
                  <w:color w:val="0F6CBF"/>
                  <w:lang w:val="uk-UA"/>
                </w:rPr>
                <w:t>переріз</w:t>
              </w:r>
            </w:hyperlink>
            <w:r w:rsidRPr="006027C3">
              <w:rPr>
                <w:color w:val="1D2125"/>
                <w:lang w:val="uk-UA"/>
              </w:rPr>
              <w:t>ів. Методичні рекомендації до виконання розрахунково-графічної роботи №1. </w:t>
            </w:r>
            <w:bookmarkStart w:id="0" w:name="_Hlk157855389"/>
            <w:r w:rsidRPr="006027C3">
              <w:rPr>
                <w:color w:val="1D2125"/>
                <w:lang w:val="uk-UA"/>
              </w:rPr>
              <w:t xml:space="preserve">Уклад.: </w:t>
            </w:r>
            <w:r w:rsidRPr="006027C3">
              <w:rPr>
                <w:b/>
                <w:bCs/>
                <w:color w:val="1D2125"/>
                <w:lang w:val="uk-UA"/>
              </w:rPr>
              <w:t xml:space="preserve">Д.В. </w:t>
            </w:r>
            <w:proofErr w:type="spellStart"/>
            <w:r w:rsidRPr="006027C3">
              <w:rPr>
                <w:b/>
                <w:bCs/>
                <w:color w:val="1D2125"/>
                <w:lang w:val="uk-UA"/>
              </w:rPr>
              <w:t>Левківський</w:t>
            </w:r>
            <w:proofErr w:type="spellEnd"/>
            <w:r w:rsidRPr="006027C3">
              <w:rPr>
                <w:b/>
                <w:bCs/>
                <w:color w:val="1D2125"/>
                <w:lang w:val="uk-UA"/>
              </w:rPr>
              <w:t xml:space="preserve">, М.В. </w:t>
            </w:r>
            <w:proofErr w:type="spellStart"/>
            <w:r w:rsidRPr="006027C3">
              <w:rPr>
                <w:b/>
                <w:bCs/>
                <w:color w:val="1D2125"/>
                <w:lang w:val="uk-UA"/>
              </w:rPr>
              <w:t>Лазарева</w:t>
            </w:r>
            <w:proofErr w:type="spellEnd"/>
            <w:r w:rsidRPr="006027C3">
              <w:rPr>
                <w:b/>
                <w:bCs/>
                <w:color w:val="1D2125"/>
                <w:lang w:val="uk-UA"/>
              </w:rPr>
              <w:t xml:space="preserve">, М.О. Янсонс, В.О. </w:t>
            </w:r>
            <w:proofErr w:type="spellStart"/>
            <w:r w:rsidRPr="006027C3">
              <w:rPr>
                <w:b/>
                <w:bCs/>
                <w:color w:val="1D2125"/>
                <w:lang w:val="uk-UA"/>
              </w:rPr>
              <w:t>Кошева</w:t>
            </w:r>
            <w:proofErr w:type="spellEnd"/>
            <w:r w:rsidRPr="006027C3">
              <w:rPr>
                <w:b/>
                <w:bCs/>
                <w:color w:val="1D2125"/>
                <w:lang w:val="uk-UA"/>
              </w:rPr>
              <w:t>.</w:t>
            </w:r>
            <w:r w:rsidRPr="006027C3">
              <w:rPr>
                <w:color w:val="1D2125"/>
                <w:lang w:val="uk-UA"/>
              </w:rPr>
              <w:t xml:space="preserve"> – Київ.: КНУБА, 2023. – 25 с.</w:t>
            </w:r>
            <w:bookmarkEnd w:id="0"/>
          </w:p>
          <w:p w14:paraId="0E994309" w14:textId="77777777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6027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https://org2.knuba.edu.ua/pluginfile.php/54000/course/section/8164/%D0%9C%D0%91%D0%93%20%D0%A71.pdf</w:t>
              </w:r>
            </w:hyperlink>
          </w:p>
          <w:p w14:paraId="28AD6386" w14:textId="77777777" w:rsidR="006027C3" w:rsidRPr="006027C3" w:rsidRDefault="006027C3" w:rsidP="006027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CFC873" w14:textId="244C0525" w:rsidR="006027C3" w:rsidRPr="006027C3" w:rsidRDefault="006027C3" w:rsidP="006027C3">
            <w:pPr>
              <w:pStyle w:val="af0"/>
              <w:shd w:val="clear" w:color="auto" w:fill="FFFFFF"/>
              <w:spacing w:before="0" w:beforeAutospacing="0"/>
              <w:ind w:left="-112"/>
              <w:rPr>
                <w:rStyle w:val="a3"/>
                <w:color w:val="0F6CBF"/>
                <w:lang w:val="uk-UA"/>
              </w:rPr>
            </w:pPr>
            <w:proofErr w:type="spellStart"/>
            <w:r w:rsidRPr="006027C3">
              <w:rPr>
                <w:rStyle w:val="a4"/>
                <w:color w:val="0F6CBF"/>
              </w:rPr>
              <w:lastRenderedPageBreak/>
              <w:t>Опір</w:t>
            </w:r>
            <w:proofErr w:type="spellEnd"/>
            <w:r w:rsidRPr="006027C3">
              <w:rPr>
                <w:rStyle w:val="a4"/>
                <w:color w:val="0F6CBF"/>
              </w:rPr>
              <w:t xml:space="preserve"> </w:t>
            </w:r>
            <w:proofErr w:type="spellStart"/>
            <w:r w:rsidRPr="006027C3">
              <w:rPr>
                <w:rStyle w:val="a4"/>
                <w:color w:val="0F6CBF"/>
              </w:rPr>
              <w:t>матеріалів</w:t>
            </w:r>
            <w:proofErr w:type="spellEnd"/>
            <w:r w:rsidRPr="006027C3">
              <w:rPr>
                <w:rStyle w:val="a4"/>
                <w:color w:val="0F6CBF"/>
              </w:rPr>
              <w:t>.</w:t>
            </w:r>
            <w:r w:rsidRPr="005F7558">
              <w:t> </w:t>
            </w:r>
            <w:proofErr w:type="spellStart"/>
            <w:r w:rsidRPr="005F7558">
              <w:t>Побудова</w:t>
            </w:r>
            <w:proofErr w:type="spellEnd"/>
            <w:r w:rsidRPr="005F7558">
              <w:t xml:space="preserve"> </w:t>
            </w:r>
            <w:proofErr w:type="spellStart"/>
            <w:r w:rsidRPr="005F7558">
              <w:t>епюр</w:t>
            </w:r>
            <w:proofErr w:type="spellEnd"/>
            <w:r w:rsidRPr="005F7558">
              <w:t xml:space="preserve"> </w:t>
            </w:r>
            <w:proofErr w:type="spellStart"/>
            <w:r w:rsidRPr="005F7558">
              <w:t>внутрішніх</w:t>
            </w:r>
            <w:proofErr w:type="spellEnd"/>
            <w:r w:rsidRPr="005F7558">
              <w:t xml:space="preserve"> </w:t>
            </w:r>
            <w:proofErr w:type="spellStart"/>
            <w:r w:rsidRPr="005F7558">
              <w:t>зусиль</w:t>
            </w:r>
            <w:proofErr w:type="spellEnd"/>
            <w:r w:rsidRPr="005F7558">
              <w:t xml:space="preserve">. </w:t>
            </w:r>
            <w:proofErr w:type="spellStart"/>
            <w:r w:rsidRPr="005F7558">
              <w:t>Методичні</w:t>
            </w:r>
            <w:proofErr w:type="spellEnd"/>
            <w:r w:rsidRPr="005F7558">
              <w:t xml:space="preserve"> </w:t>
            </w:r>
            <w:proofErr w:type="spellStart"/>
            <w:r w:rsidRPr="005F7558">
              <w:t>рекомендації</w:t>
            </w:r>
            <w:proofErr w:type="spellEnd"/>
            <w:r w:rsidRPr="005F7558">
              <w:t xml:space="preserve"> до </w:t>
            </w:r>
            <w:proofErr w:type="spellStart"/>
            <w:r w:rsidRPr="005F7558">
              <w:t>виконання</w:t>
            </w:r>
            <w:proofErr w:type="spellEnd"/>
            <w:r w:rsidRPr="005F7558">
              <w:t xml:space="preserve"> </w:t>
            </w:r>
            <w:proofErr w:type="spellStart"/>
            <w:r w:rsidRPr="005F7558">
              <w:t>розрахунково-графічної</w:t>
            </w:r>
            <w:proofErr w:type="spellEnd"/>
            <w:r w:rsidRPr="005F7558">
              <w:t xml:space="preserve"> </w:t>
            </w:r>
            <w:proofErr w:type="spellStart"/>
            <w:r w:rsidRPr="005F7558">
              <w:t>роботи</w:t>
            </w:r>
            <w:proofErr w:type="spellEnd"/>
            <w:r w:rsidRPr="005F7558">
              <w:t xml:space="preserve"> №2. Уклад.: </w:t>
            </w:r>
            <w:r w:rsidRPr="005F7558">
              <w:rPr>
                <w:b/>
                <w:bCs/>
              </w:rPr>
              <w:t xml:space="preserve">Д.В. </w:t>
            </w:r>
            <w:proofErr w:type="spellStart"/>
            <w:r w:rsidRPr="005F7558">
              <w:rPr>
                <w:b/>
                <w:bCs/>
              </w:rPr>
              <w:t>Левківський</w:t>
            </w:r>
            <w:proofErr w:type="spellEnd"/>
            <w:r w:rsidRPr="005F7558">
              <w:rPr>
                <w:b/>
                <w:bCs/>
              </w:rPr>
              <w:t>, М.В. Лазарева, М.О. Янсонс, В.О. Кошева.</w:t>
            </w:r>
            <w:r w:rsidRPr="005F7558">
              <w:t xml:space="preserve"> – </w:t>
            </w:r>
            <w:proofErr w:type="spellStart"/>
            <w:r w:rsidRPr="005F7558">
              <w:t>Київ</w:t>
            </w:r>
            <w:proofErr w:type="spellEnd"/>
            <w:r w:rsidRPr="005F7558">
              <w:t>.: КНУБА, 2023. – 32 с.</w:t>
            </w:r>
          </w:p>
          <w:p w14:paraId="17D2A253" w14:textId="52623AE9" w:rsidR="00E96AA3" w:rsidRPr="006027C3" w:rsidRDefault="006027C3" w:rsidP="006027C3">
            <w:pPr>
              <w:ind w:left="-112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11. </w:t>
            </w:r>
            <w:r w:rsidRPr="006027C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Інженерні задачі теорії пружності у трьох частинах. Частина 1. Дослідження напружено-деформованого стану балки  при згині у ПК «</w:t>
            </w:r>
            <w:r w:rsidRPr="006027C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ANSYS</w:t>
            </w:r>
            <w:r w:rsidRPr="006027C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»</w:t>
            </w:r>
            <w:r w:rsidRPr="006027C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. Buckling Analysis. </w:t>
            </w:r>
            <w:r w:rsidRPr="006027C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Методичні рекомендації, завдання і приклади виконання до розрахункових робіт для здобувачів другого(магістерського) рівня вищої освіти спеціальності 192 «Будівництво та цивільна інженерія» ОП «Промислове будівництво». </w:t>
            </w:r>
            <w:r w:rsidRPr="005F7558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uk-UA"/>
              </w:rPr>
              <w:t xml:space="preserve">Д.В. </w:t>
            </w:r>
            <w:proofErr w:type="spellStart"/>
            <w:r w:rsidRPr="005F7558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uk-UA"/>
              </w:rPr>
              <w:t>Левківський</w:t>
            </w:r>
            <w:proofErr w:type="spellEnd"/>
            <w:r w:rsidRPr="005F7558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uk-UA"/>
              </w:rPr>
              <w:t>, О.Л. Григор’єва, М.О.</w:t>
            </w:r>
            <w:r w:rsidR="005F7558" w:rsidRPr="005F7558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uk-UA"/>
              </w:rPr>
              <w:t xml:space="preserve"> Янсонс</w:t>
            </w:r>
            <w:r w:rsidRPr="006027C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КНУБА, 2024 – 44 с.</w:t>
            </w:r>
          </w:p>
        </w:tc>
      </w:tr>
      <w:tr w:rsidR="00E96AA3" w:rsidRPr="00DC09EA" w14:paraId="73B3F54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22EDE44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B119FE9" w14:textId="77777777" w:rsidR="00E96AA3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та номер диплома, шифр та назва спеціальності, тема роботи, ким виданий документ, дата видачі</w:t>
            </w:r>
          </w:p>
          <w:p w14:paraId="32A91E10" w14:textId="1CF32C79" w:rsidR="005F7558" w:rsidRDefault="005F7558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42B13">
              <w:rPr>
                <w:rStyle w:val="rvts82"/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Янсонс Марина Оскарівна</w:t>
            </w:r>
            <w:r>
              <w:rPr>
                <w:rStyle w:val="rvts82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захист дисертації на присудження наукового ступеню кандидата технічних наук 20 грудня 2024 року по спеціальності 05.23.17. – «Будівельна механіка» в Спеціалізованій вченій раді </w:t>
            </w:r>
            <w:r>
              <w:rPr>
                <w:rStyle w:val="rvts82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 26.056.04.</w:t>
            </w:r>
          </w:p>
          <w:p w14:paraId="0E3072E2" w14:textId="77777777" w:rsidR="00E96AA3" w:rsidRPr="00F85FEE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E96AA3" w:rsidRPr="00DC09EA" w14:paraId="4CC3677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9D5B94D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7329968" w14:textId="77777777" w:rsidR="00E96AA3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прізвище ім’я (по батькові) здобувача,  серія та номер диплома, шифр та назва спеціальності, тема роботи, ким виданий документ, дата видачі</w:t>
            </w:r>
          </w:p>
          <w:p w14:paraId="6B343433" w14:textId="54DACF4E" w:rsidR="00E96AA3" w:rsidRPr="00E93297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</w:tr>
      <w:tr w:rsidR="00E96AA3" w:rsidRPr="00DC09EA" w14:paraId="44DD4F4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F64F919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FB52F1D" w14:textId="77777777" w:rsidR="00E96AA3" w:rsidRPr="00D06C79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дата участі, відомості про захід, що підтверджують участь в атестації</w:t>
            </w:r>
          </w:p>
        </w:tc>
      </w:tr>
      <w:tr w:rsidR="00E96AA3" w:rsidRPr="00AE4CA9" w14:paraId="32AC333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936B479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 члена редакційної колегії/ експерта (рецензента) наукового видання, включеного до переліку фахових видань України, або іноземного наукового видання,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2B67ED1" w14:textId="77777777" w:rsidR="00E96AA3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відомості про наукову тему (шифр, назва,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або наукове видання, обов’язково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офіційної сторінки видання, де зазначається прізвище викладача</w:t>
            </w:r>
          </w:p>
          <w:p w14:paraId="6E2BF150" w14:textId="77777777" w:rsidR="00942B13" w:rsidRDefault="00942B1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6768986B" w14:textId="37FDDD92" w:rsidR="00942B13" w:rsidRPr="00942B13" w:rsidRDefault="00942B13" w:rsidP="00942B1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E96AA3" w:rsidRPr="00DC09EA" w14:paraId="0AE4637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3357F81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 зазначеного Агентства, або Науково-методичної ради/ науково-методичних комісій (підкомісій) з вищої або фахової передвищої освіти МОН, наукових/ науково-методичних/ 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6692606" w14:textId="77777777" w:rsidR="00E96AA3" w:rsidRPr="00EC2708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E96AA3" w:rsidRPr="00DC09EA" w14:paraId="1464F69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6C870F1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 або освітніх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2A1CDE8" w14:textId="77777777" w:rsidR="00E96AA3" w:rsidRPr="00D936FA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E96AA3" w:rsidRPr="00D936FA" w14:paraId="504D94A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0554A11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30729AB" w14:textId="77777777" w:rsidR="00E96AA3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  <w:p w14:paraId="13C5992B" w14:textId="77777777" w:rsidR="005F7558" w:rsidRDefault="005F7558" w:rsidP="005F755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Наукове консультування між КНУБА та ТОВ «Універсал Проект Сервіс», угода №06-02/20 від 06 лютого 2020р.</w:t>
            </w:r>
          </w:p>
          <w:p w14:paraId="1E91BF7E" w14:textId="77777777" w:rsidR="005F7558" w:rsidRDefault="005F7558" w:rsidP="005F755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25" w:history="1">
              <w:r w:rsidRPr="00281413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https://www.knuba.edu.ua/wp-content/uploads/2024/02/ugoda-06.02.20.pdf</w:t>
              </w:r>
            </w:hyperlink>
          </w:p>
          <w:p w14:paraId="586C1971" w14:textId="77777777" w:rsidR="005F7558" w:rsidRDefault="005F7558" w:rsidP="005F755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4618E7A1" w14:textId="77777777" w:rsidR="005F7558" w:rsidRDefault="005F7558" w:rsidP="005F755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Наукове консультування  КНУБА та ТОВ «Універсал Проект Сервіс», угода №25-02/21 від 25 лютого 2021р</w:t>
            </w:r>
          </w:p>
          <w:p w14:paraId="447AF4B0" w14:textId="77777777" w:rsidR="005F7558" w:rsidRDefault="005F7558" w:rsidP="005F755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26" w:history="1">
              <w:r w:rsidRPr="00CE14C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https://www.knuba.edu.ua/wp-content/uploads/2024/02/ugoda-25.02.21.pdf</w:t>
              </w:r>
            </w:hyperlink>
          </w:p>
          <w:p w14:paraId="3C09DEAD" w14:textId="77777777" w:rsidR="005F7558" w:rsidRDefault="005F7558" w:rsidP="005F755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61B06B69" w14:textId="77777777" w:rsidR="005F7558" w:rsidRDefault="005F7558" w:rsidP="005F755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Наукове консультування  КНУБА та ТОВ «Універсал Проект Сервіс», угода №</w:t>
            </w:r>
            <w:r w:rsidRPr="00D216A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16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-02/2</w:t>
            </w:r>
            <w:r w:rsidRPr="00D216A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від </w:t>
            </w:r>
            <w:r w:rsidRPr="00D216A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16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лютого 202</w:t>
            </w:r>
            <w:r w:rsidRPr="00D216A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</w:t>
            </w:r>
          </w:p>
          <w:p w14:paraId="48158FCF" w14:textId="77777777" w:rsidR="005F7558" w:rsidRDefault="005F7558" w:rsidP="005F755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27" w:history="1">
              <w:r w:rsidRPr="00CE14C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https://www.knuba.edu.ua/wp-content/uploads/2024/02/ugoda16.02.23-1.pdf</w:t>
              </w:r>
            </w:hyperlink>
          </w:p>
          <w:p w14:paraId="7E3ACAEB" w14:textId="77777777" w:rsidR="005F7558" w:rsidRDefault="005F7558" w:rsidP="005F755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30878798" w14:textId="77777777" w:rsidR="005F7558" w:rsidRDefault="005F7558" w:rsidP="005F755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5A698D30" w14:textId="77777777" w:rsidR="005F7558" w:rsidRDefault="005F7558" w:rsidP="005F755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Д</w:t>
            </w: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оговір № 41-22 від 25.05.2022 з Бородянською ОТГ на ви</w:t>
            </w:r>
            <w:r w:rsidRPr="009D138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конан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ня</w:t>
            </w:r>
            <w:r w:rsidRPr="009D138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роб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іт</w:t>
            </w:r>
            <w:r w:rsidRPr="009D138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по обстеженню стану будівель та споруд, що були пошкоджені в результаті збройної агресії РФ, на території Бородянської ОТГ Київської області (квітень-травень 2022 року). Отриман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а</w:t>
            </w:r>
            <w:r w:rsidRPr="009D138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Подяк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а</w:t>
            </w:r>
            <w:r w:rsidRPr="009D138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від Київської обласної адміністрації та Бородянської ОТГ.</w:t>
            </w:r>
          </w:p>
          <w:p w14:paraId="1E5A4268" w14:textId="77777777" w:rsidR="005F7558" w:rsidRDefault="005F7558" w:rsidP="005F755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  <w:p w14:paraId="24D66781" w14:textId="73941A65" w:rsidR="006B7E71" w:rsidRPr="006B7E71" w:rsidRDefault="006B7E71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E96AA3" w:rsidRPr="00D936FA" w14:paraId="20F0325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B4DC8BA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 або науково-популярних, та/ або консультаційних (дорадчих), та/ 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21A6888" w14:textId="77777777" w:rsidR="00E96AA3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оформлення бібліографічного опису згідно з ДСТУ 8302:2015 (5…10 публікацій, в т.ч. які стосуються освітньої компоненти (дисципліни), що викладається), обов’язково URL місцезнаходження публікації</w:t>
            </w:r>
          </w:p>
          <w:p w14:paraId="4A28DE88" w14:textId="77777777" w:rsidR="009E5984" w:rsidRDefault="009E5984" w:rsidP="009E5984">
            <w:pPr>
              <w:pStyle w:val="ab"/>
              <w:numPr>
                <w:ilvl w:val="0"/>
                <w:numId w:val="8"/>
              </w:numPr>
              <w:ind w:left="0" w:firstLine="3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 В.К.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Чибіряков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А.М.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Станкевич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О.П.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Кошевий</w:t>
            </w:r>
            <w:proofErr w:type="spellEnd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,</w:t>
            </w:r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  Д.В.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Левківський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А.О.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Краснеєва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Д.В.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Пошивач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  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А.Г.Чубарев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О.А.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Шорін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М.О. Янсонс, Ю.В.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Сович</w:t>
            </w:r>
            <w:proofErr w:type="spellEnd"/>
            <w:r w:rsidRPr="001C57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hyperlink r:id="rId28" w:tgtFrame="_blank" w:history="1">
              <w:r w:rsidRPr="001C5758"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Чисельна реалізація модифікованого методу прямих</w:t>
              </w:r>
            </w:hyperlink>
            <w:r w:rsidRPr="001C57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/ </w:t>
            </w:r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>Містобудування та територіальне планування: Наук.-</w:t>
            </w:r>
            <w:proofErr w:type="spellStart"/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>. 74. – Київ, КНУБА, 2020. – C. 341-359.</w:t>
            </w:r>
          </w:p>
          <w:p w14:paraId="1CEDD8EF" w14:textId="77777777" w:rsidR="009E5984" w:rsidRPr="001C5758" w:rsidRDefault="009E5984" w:rsidP="009E5984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9" w:history="1">
              <w:r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https</w:t>
              </w:r>
              <w:r w:rsidRPr="00F00740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doi</w:t>
              </w:r>
              <w:proofErr w:type="spellEnd"/>
              <w:r w:rsidRPr="00F00740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r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org</w:t>
              </w:r>
              <w:r w:rsidRPr="00F00740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  <w:lang w:val="ru-RU"/>
                </w:rPr>
                <w:t>/10.32347/2076-815</w:t>
              </w:r>
              <w:r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x</w:t>
              </w:r>
              <w:r w:rsidRPr="00F00740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  <w:lang w:val="ru-RU"/>
                </w:rPr>
                <w:t>.2019.70.595-616</w:t>
              </w:r>
            </w:hyperlink>
          </w:p>
          <w:p w14:paraId="6BA804EA" w14:textId="77777777" w:rsidR="009E5984" w:rsidRPr="001C5758" w:rsidRDefault="009E5984" w:rsidP="009E5984">
            <w:pPr>
              <w:pStyle w:val="ab"/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  <w:p w14:paraId="77BB72BB" w14:textId="4428310E" w:rsidR="009E5984" w:rsidRDefault="00875363" w:rsidP="009E59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="009E5984" w:rsidRPr="006C68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.П.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Кошевий</w:t>
            </w:r>
            <w:proofErr w:type="spellEnd"/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="009E5984" w:rsidRPr="006C68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 Д.В. </w:t>
            </w:r>
            <w:proofErr w:type="spellStart"/>
            <w:r w:rsidR="009E5984" w:rsidRPr="006C68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Левківський</w:t>
            </w:r>
            <w:proofErr w:type="spellEnd"/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М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.О.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Янсон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 А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.Г. </w:t>
            </w:r>
            <w:proofErr w:type="spellStart"/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Чубарев</w:t>
            </w:r>
            <w:proofErr w:type="spellEnd"/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 О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.С.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Марчук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30" w:history="1">
              <w:r w:rsidR="009E5984" w:rsidRPr="00D86F7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МОДЕЛЮВАННЯ ТЕМПЕРАТУРНИХ ВПЛИВІВ В МАСИВНИХ ТІЛАХ ЗА ДОПОМОГОЮ МОДИФІКОВАНОГО МЕТОДА ПРЯМИХ</w:t>
              </w:r>
            </w:hyperlink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/ Містобудування та територіальне планування: Наук.-</w:t>
            </w:r>
            <w:proofErr w:type="spellStart"/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</w:t>
            </w:r>
            <w:proofErr w:type="spellEnd"/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Вип</w:t>
            </w:r>
            <w:proofErr w:type="spellEnd"/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82</w:t>
            </w:r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– Київ, КНУБА, 20</w:t>
            </w:r>
            <w:r w:rsid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23</w:t>
            </w:r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– C. </w:t>
            </w:r>
            <w:r w:rsid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185</w:t>
            </w:r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197</w:t>
            </w:r>
            <w:r w:rsidR="009E5984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D2D650B" w14:textId="77777777" w:rsidR="009E5984" w:rsidRDefault="009E5984" w:rsidP="009E59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31" w:history="1">
              <w:r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https://doi.org/10.32347/2076-815x.2023.82.185-197</w:t>
              </w:r>
            </w:hyperlink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018A539B" w14:textId="77777777" w:rsidR="009E5984" w:rsidRDefault="009E5984" w:rsidP="009E59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32B6177C" w14:textId="637CD8D7" w:rsidR="009E5984" w:rsidRPr="009E5984" w:rsidRDefault="00875363" w:rsidP="009E5984">
            <w:pPr>
              <w:pStyle w:val="aa"/>
              <w:numPr>
                <w:ilvl w:val="0"/>
                <w:numId w:val="5"/>
              </w:numPr>
              <w:spacing w:line="240" w:lineRule="auto"/>
              <w:ind w:left="30" w:hanging="690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  </w:t>
            </w:r>
            <w:r w:rsidR="009E5984"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О.П. </w:t>
            </w:r>
            <w:proofErr w:type="spellStart"/>
            <w:r w:rsidR="009E5984"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Кошевий</w:t>
            </w:r>
            <w:proofErr w:type="spellEnd"/>
            <w:r w:rsidR="009E5984"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 Д.В. </w:t>
            </w:r>
            <w:proofErr w:type="spellStart"/>
            <w:r w:rsidR="009E5984"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Левківський</w:t>
            </w:r>
            <w:proofErr w:type="spellEnd"/>
            <w:r w:rsidR="009E5984"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="009E5984" w:rsidRPr="009E5984">
              <w:rPr>
                <w:rFonts w:ascii="Arial" w:hAnsi="Arial" w:cs="Arial"/>
                <w:color w:val="777777"/>
                <w:sz w:val="20"/>
                <w:szCs w:val="20"/>
                <w:lang w:val="uk-UA"/>
              </w:rPr>
              <w:t xml:space="preserve"> </w:t>
            </w:r>
            <w:r w:rsidR="009E5984"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В.О. </w:t>
            </w:r>
            <w:proofErr w:type="spellStart"/>
            <w:r w:rsidR="009E5984"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Кошева</w:t>
            </w:r>
            <w:proofErr w:type="spellEnd"/>
            <w:r w:rsidR="009E5984"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М.О. Янсонс, А.Г. </w:t>
            </w:r>
            <w:proofErr w:type="spellStart"/>
            <w:r w:rsidR="009E5984"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Чубарев</w:t>
            </w:r>
            <w:proofErr w:type="spellEnd"/>
            <w:r w:rsidR="009E5984"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О.С. Марчук </w:t>
            </w:r>
            <w:hyperlink r:id="rId32" w:history="1">
              <w:r w:rsidR="009E5984" w:rsidRPr="009E5984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ПОБУДОВА КОМПЛЕКСНОЇ МОДЕЛІ РЕКОНСТРУКЦІЇ ШЛЯХОПРОВОДУ НА ОСНОВІ ОБСТЕЖЕННЯ З ВИКОРИСТАННЯМ ВІМ-ТЕХНОЛОГІЙ</w:t>
              </w:r>
            </w:hyperlink>
            <w:r w:rsidR="009E5984" w:rsidRP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 Містобудування та територіальне планування: Наук.-</w:t>
            </w:r>
            <w:proofErr w:type="spellStart"/>
            <w:r w:rsidR="009E5984" w:rsidRP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</w:t>
            </w:r>
            <w:proofErr w:type="spellEnd"/>
            <w:r w:rsidR="009E5984" w:rsidRP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="009E5984" w:rsidRP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Вип</w:t>
            </w:r>
            <w:proofErr w:type="spellEnd"/>
            <w:r w:rsidR="009E5984" w:rsidRP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83. – Київ, КНУБА, 2023. – C. 143-155</w:t>
            </w:r>
            <w:r w:rsidR="009E5984" w:rsidRPr="009E598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9E5984" w:rsidRPr="009E5984">
              <w:rPr>
                <w:rFonts w:ascii="Segoe UI" w:hAnsi="Segoe UI" w:cs="Segoe UI"/>
                <w:sz w:val="21"/>
                <w:szCs w:val="21"/>
              </w:rPr>
              <w:t> </w:t>
            </w:r>
          </w:p>
          <w:p w14:paraId="0EAFB00A" w14:textId="77777777" w:rsidR="009E5984" w:rsidRDefault="009E5984" w:rsidP="009E59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33" w:history="1">
              <w:r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</w:rPr>
                <w:t>https://doi.org/10.32347/2076-815x.2023.83.143-155</w:t>
              </w:r>
            </w:hyperlink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05013342" w14:textId="77777777" w:rsidR="009E5984" w:rsidRDefault="009E5984" w:rsidP="009E59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1A182EFA" w14:textId="1F3170F2" w:rsidR="009E5984" w:rsidRDefault="00875363" w:rsidP="009E59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  <w:r w:rsidR="009E5984" w:rsidRPr="006C68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  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.П.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Кошевий</w:t>
            </w:r>
            <w:proofErr w:type="spellEnd"/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="009E5984" w:rsidRPr="006C68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 Д.В. </w:t>
            </w:r>
            <w:proofErr w:type="spellStart"/>
            <w:r w:rsidR="009E5984" w:rsidRPr="006C68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Левківський</w:t>
            </w:r>
            <w:proofErr w:type="spellEnd"/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="009E5984" w:rsidRPr="00D86F70">
              <w:rPr>
                <w:rFonts w:ascii="Arial" w:hAnsi="Arial" w:cs="Arial"/>
                <w:color w:val="777777"/>
                <w:sz w:val="20"/>
                <w:szCs w:val="20"/>
                <w:lang w:val="uk-UA"/>
              </w:rPr>
              <w:t xml:space="preserve"> 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.О.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Кошева</w:t>
            </w:r>
            <w:proofErr w:type="spellEnd"/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М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.О.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Янсон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 А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.Г. </w:t>
            </w:r>
            <w:proofErr w:type="spellStart"/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Чубарев</w:t>
            </w:r>
            <w:proofErr w:type="spellEnd"/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 О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.С.</w:t>
            </w:r>
            <w:r w:rsidR="009E5984"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Марчук</w:t>
            </w:r>
            <w:r w:rsid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34" w:history="1">
              <w:r w:rsidR="009E5984" w:rsidRPr="00372E8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ЧИСЕЛЬНЕ МОДЕЛЮВАННЯ ПРОСТОРОВОЇ МОДЕЛІ </w:t>
              </w:r>
              <w:r w:rsidR="009E5984" w:rsidRPr="00372E8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lastRenderedPageBreak/>
                <w:t xml:space="preserve">ШЛЯХОПРОВОДУ ДЛЯ ОЦІНКИ МІЦНОСТІ ТА ЖОРСТКОСТІ НА ОСНОВІ ОБСТЕЖЕННЯ З ВИКОРИСТАННЯМ РОЗРАХУНКОВОГО КОМПЛЕКСУ </w:t>
              </w:r>
              <w:r w:rsidR="009E5984" w:rsidRPr="00372E8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LIRA</w:t>
              </w:r>
            </w:hyperlink>
            <w:r w:rsidR="009E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 Містобудування та територіальне планування: Наук.-</w:t>
            </w:r>
            <w:proofErr w:type="spellStart"/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</w:t>
            </w:r>
            <w:proofErr w:type="spellEnd"/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Вип</w:t>
            </w:r>
            <w:proofErr w:type="spellEnd"/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84</w:t>
            </w:r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– Київ, КНУБА, 20</w:t>
            </w:r>
            <w:r w:rsid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23</w:t>
            </w:r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– C. </w:t>
            </w:r>
            <w:r w:rsid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171</w:t>
            </w:r>
            <w:r w:rsidR="009E5984"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180</w:t>
            </w:r>
            <w:r w:rsidR="009E5984" w:rsidRPr="00C5454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CCEED4C" w14:textId="77777777" w:rsidR="009E5984" w:rsidRDefault="009E5984" w:rsidP="009E59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35" w:history="1">
              <w:r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https://doi.org/10.32347/2076-815x.2023.84.171-180</w:t>
              </w:r>
            </w:hyperlink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19724ED9" w14:textId="77777777" w:rsidR="009E5984" w:rsidRDefault="009E5984" w:rsidP="009E5984">
            <w:pPr>
              <w:spacing w:line="240" w:lineRule="auto"/>
              <w:contextualSpacing/>
              <w:rPr>
                <w:rStyle w:val="rvts82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51478893" w14:textId="505ADE9E" w:rsidR="00E835F2" w:rsidRPr="00E835F2" w:rsidRDefault="00875363" w:rsidP="00E835F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E835F2" w:rsidRPr="00E835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О.П. </w:t>
            </w:r>
            <w:proofErr w:type="spellStart"/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Кошевий</w:t>
            </w:r>
            <w:proofErr w:type="spellEnd"/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В.О. </w:t>
            </w:r>
            <w:proofErr w:type="spellStart"/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Кошева</w:t>
            </w:r>
            <w:proofErr w:type="spellEnd"/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М.О. Янсонс, А.Г. </w:t>
            </w:r>
            <w:proofErr w:type="spellStart"/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Чубарев</w:t>
            </w:r>
            <w:proofErr w:type="spellEnd"/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О.С. Марчук </w:t>
            </w:r>
            <w:hyperlink r:id="rId36" w:history="1">
              <w:r w:rsidR="00E835F2" w:rsidRPr="00E835F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ЧИСЕЛЬНЕ МОДЕЛЮВАННЯ НАПРУЖЕНО-ДЕФОРМОВАНОГО СТАНУ МАГІСТРАЛЬНИХ ТРУБОПРОВОДІВ В МІСЦЯХ ПЕРЕХОДІВ ТА КОМПЕНСАТОРІВ ПРИ КОМПЛЕКСНОМУ НАВАНТАЖЕННІ</w:t>
              </w:r>
            </w:hyperlink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Містобудування та територіальне планування: Наук.-</w:t>
            </w:r>
            <w:proofErr w:type="spellStart"/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</w:t>
            </w:r>
            <w:r w:rsid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Київ, КНУБА, 20</w:t>
            </w:r>
            <w:r w:rsid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C. </w:t>
            </w:r>
            <w:r w:rsid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</w:t>
            </w:r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</w:t>
            </w:r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04F5844" w14:textId="77777777" w:rsidR="00E835F2" w:rsidRPr="00E835F2" w:rsidRDefault="00E835F2" w:rsidP="00E835F2">
            <w:pPr>
              <w:spacing w:after="0" w:line="240" w:lineRule="auto"/>
              <w:rPr>
                <w:rFonts w:eastAsia="Times New Roman" w:cs="Times New Roman"/>
                <w:lang w:val="uk-UA"/>
              </w:rPr>
            </w:pPr>
            <w:hyperlink r:id="rId37" w:history="1">
              <w:r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https://doi.org/10.32347/2076-815x.2024.85.257-267</w:t>
              </w:r>
            </w:hyperlink>
          </w:p>
          <w:p w14:paraId="3EF9F73A" w14:textId="77777777" w:rsidR="00E835F2" w:rsidRDefault="00E835F2" w:rsidP="00E835F2">
            <w:pPr>
              <w:spacing w:line="240" w:lineRule="auto"/>
              <w:contextualSpacing/>
              <w:rPr>
                <w:rStyle w:val="rvts82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168E53B3" w14:textId="331089EB" w:rsidR="00E835F2" w:rsidRPr="00E835F2" w:rsidRDefault="00875363" w:rsidP="00E835F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E835F2" w:rsidRPr="00E835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О.П. </w:t>
            </w:r>
            <w:proofErr w:type="spellStart"/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Кошевий</w:t>
            </w:r>
            <w:proofErr w:type="spellEnd"/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М.В.Лазарева</w:t>
            </w:r>
            <w:proofErr w:type="spellEnd"/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М.О. Янсонс, А.Г. </w:t>
            </w:r>
            <w:proofErr w:type="spellStart"/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Чубарев</w:t>
            </w:r>
            <w:proofErr w:type="spellEnd"/>
            <w:r w:rsidR="00E835F2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О.С. Марчук </w:t>
            </w:r>
            <w:hyperlink r:id="rId38" w:history="1">
              <w:r w:rsidR="00E835F2" w:rsidRPr="00E835F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ЧИСЕЛЬНЕ МОДЕЛЮВАННЯ ПРОСТОРОВОЇ МОДЕЛІ СТАНУ ПОШКОДЖЕНОГО ДЕВ’ЯТИПОВЕРХОВОГО БУДИНКУ ДЛЯ ОЦІНКИ МІЦНОСТІ ТА ЖОРСТКОСТІ НА ОСНОВІ РЕЗУЛЬТАТІВ ОБСТЕЖЕННЯ</w:t>
              </w:r>
            </w:hyperlink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Містобудування та територіальне планування: Наук.-</w:t>
            </w:r>
            <w:proofErr w:type="spellStart"/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</w:t>
            </w:r>
            <w:r w:rsid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Київ, КНУБА, 2024. – C. </w:t>
            </w:r>
            <w:r w:rsid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314</w:t>
            </w:r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328</w:t>
            </w:r>
            <w:r w:rsidR="00E835F2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D2DB585" w14:textId="77777777" w:rsidR="00E96AA3" w:rsidRDefault="004F6378" w:rsidP="004F6378">
            <w:pPr>
              <w:spacing w:after="0" w:line="240" w:lineRule="auto"/>
              <w:jc w:val="both"/>
            </w:pPr>
            <w:hyperlink r:id="rId39" w:history="1">
              <w:r w:rsidRPr="004F6378">
                <w:rPr>
                  <w:rStyle w:val="a3"/>
                  <w:rFonts w:ascii="Segoe UI" w:hAnsi="Segoe UI" w:cs="Segoe UI"/>
                  <w:color w:val="007AB2"/>
                  <w:sz w:val="21"/>
                  <w:szCs w:val="21"/>
                  <w:shd w:val="clear" w:color="auto" w:fill="FFFFFF"/>
                </w:rPr>
                <w:t>https://doi.org/10.32347/2076-815x.2024.86.314-328</w:t>
              </w:r>
            </w:hyperlink>
          </w:p>
          <w:p w14:paraId="0D9991B3" w14:textId="77777777" w:rsidR="004F6378" w:rsidRDefault="004F6378" w:rsidP="004F6378">
            <w:pPr>
              <w:spacing w:line="240" w:lineRule="auto"/>
              <w:contextualSpacing/>
              <w:rPr>
                <w:rStyle w:val="rvts82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57774689" w14:textId="21A7AD80" w:rsidR="004F6378" w:rsidRPr="004F6378" w:rsidRDefault="00875363" w:rsidP="004F6378">
            <w:pPr>
              <w:spacing w:after="0" w:line="240" w:lineRule="auto"/>
              <w:rPr>
                <w:rFonts w:eastAsia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4F6378" w:rsidRPr="00E835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4F6378"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F6378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О.П. </w:t>
            </w:r>
            <w:proofErr w:type="spellStart"/>
            <w:r w:rsidR="004F6378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Кошевий</w:t>
            </w:r>
            <w:proofErr w:type="spellEnd"/>
            <w:r w:rsidR="004F6378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 М.О. Янсонс, А.Г. </w:t>
            </w:r>
            <w:proofErr w:type="spellStart"/>
            <w:r w:rsidR="004F6378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Чубарев</w:t>
            </w:r>
            <w:proofErr w:type="spellEnd"/>
            <w:r w:rsidR="004F6378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О.С. Марчук</w:t>
            </w:r>
            <w:r w:rsidR="004F63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І.С. </w:t>
            </w:r>
            <w:proofErr w:type="spellStart"/>
            <w:r w:rsidR="004F63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Кошева</w:t>
            </w:r>
            <w:proofErr w:type="spellEnd"/>
            <w:r w:rsidR="004F6378"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hyperlink r:id="rId40" w:history="1">
              <w:r w:rsidR="004F6378" w:rsidRPr="004F637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ЧИСЕЛЬНЕ МОДЕЛЮВАННЯ ПРОСТОРОВОЇ МОДЕЛІ ТУНЕЛЮ МЕТРОПОЛІТЕНУ ПРИ РІЗНИХ ТИПАХ НАВАНТАЖЕНЬ ДЛЯ ОЦІНКИ МІЦНОСТІ ТА ЖОРСТКОСТІ</w:t>
              </w:r>
            </w:hyperlink>
            <w:r w:rsidR="004F6378" w:rsidRP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Просторовий розвиток: Наук.-</w:t>
            </w:r>
            <w:proofErr w:type="spellStart"/>
            <w:r w:rsidR="004F6378" w:rsidRP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="004F6378" w:rsidRP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="004F6378" w:rsidRP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="004F6378" w:rsidRP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8. – Київ, КНУБА, 2024. – C. 286-301.</w:t>
            </w:r>
          </w:p>
          <w:p w14:paraId="15D9CCB0" w14:textId="77777777" w:rsidR="004F6378" w:rsidRDefault="004F6378" w:rsidP="004F6378">
            <w:pPr>
              <w:spacing w:after="0" w:line="240" w:lineRule="auto"/>
              <w:jc w:val="both"/>
            </w:pPr>
            <w:hyperlink r:id="rId41" w:history="1">
              <w:r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https://doi.org/10.32347/2786-7269.2024.8.286-301</w:t>
              </w:r>
            </w:hyperlink>
          </w:p>
          <w:p w14:paraId="3CEE66F2" w14:textId="70F797C7" w:rsidR="00E96AA3" w:rsidRPr="00875363" w:rsidRDefault="004F6378" w:rsidP="00875363">
            <w:pPr>
              <w:spacing w:line="240" w:lineRule="auto"/>
              <w:contextualSpacing/>
              <w:rPr>
                <w:rStyle w:val="rvts82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="00E96AA3" w:rsidRPr="0087536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….</w:t>
            </w:r>
          </w:p>
        </w:tc>
      </w:tr>
      <w:tr w:rsidR="00E96AA3" w:rsidRPr="00DC09EA" w14:paraId="5B5B703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9C85168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4E7CAC9" w14:textId="77777777" w:rsidR="00E96AA3" w:rsidRPr="00DC09EA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E96AA3" w:rsidRPr="00DC09EA" w14:paraId="4207C47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DECB6BC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D2B3272" w14:textId="77777777" w:rsidR="00E96AA3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  <w:p w14:paraId="5D3B2BAF" w14:textId="6586A181" w:rsidR="006B7E71" w:rsidRPr="006B7E71" w:rsidRDefault="006B7E71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E96AA3" w:rsidRPr="00DC09EA" w14:paraId="43EC088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F091F03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– членів Національного центру «Мала академія наук України»;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– членів Національного центру «Мала академія наук України»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BF793C0" w14:textId="77777777" w:rsidR="00E96AA3" w:rsidRPr="00DC09EA" w:rsidRDefault="00E96AA3" w:rsidP="00E96AA3">
            <w:pPr>
              <w:pStyle w:val="1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E96AA3" w:rsidRPr="00DC09EA" w14:paraId="672479D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1105D2A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BD2F596" w14:textId="77777777" w:rsidR="00E96AA3" w:rsidRPr="00DC09EA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E96AA3" w:rsidRPr="00DC09EA" w14:paraId="3055B4F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D6250B7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FBF7E1B" w14:textId="77777777" w:rsidR="00E96AA3" w:rsidRPr="00DC09EA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E96AA3" w:rsidRPr="00DC09EA" w14:paraId="10BC1EF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30B40F0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–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1C72AA7" w14:textId="77777777" w:rsidR="00E96AA3" w:rsidRPr="00DC09EA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E96AA3" w:rsidRPr="00DC09EA" w14:paraId="12F2BE9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BFD8CFB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 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941815C" w14:textId="77777777" w:rsidR="00875363" w:rsidRDefault="00875363" w:rsidP="0087536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Ведучий викладач в гуртку кафедри опору матеріалів «Комплексна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BIM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-орієнтована чисельна методика розрахунку та відновлення пошкоджених споруд на основі їх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обстеження»,відповідальна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за студентів БТФ. Затверджено на засіданні кафедри опору матеріалів, протокол №5 від 29 січня 2024 р.</w:t>
            </w:r>
          </w:p>
          <w:p w14:paraId="69162E15" w14:textId="110C9193" w:rsidR="00B30E0E" w:rsidRPr="00B30E0E" w:rsidRDefault="00875363" w:rsidP="0087536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42" w:history="1">
              <w:r w:rsidRPr="0011767E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https://www.knuba.edu.ua/wp-content/uploads/2024/02/polozhennya-pro-nakovyj-gurtok.pdf</w:t>
              </w:r>
            </w:hyperlink>
          </w:p>
        </w:tc>
      </w:tr>
      <w:tr w:rsidR="00E96AA3" w:rsidRPr="00DC09EA" w14:paraId="16F6BFAF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5873E7E" w14:textId="77777777"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07516C1" w14:textId="03180FCA" w:rsidR="00B30E0E" w:rsidRPr="00B30E0E" w:rsidRDefault="00B30E0E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132460B0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9DF7AE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33D3CF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5180F2" w14:textId="77777777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______</w:t>
      </w:r>
      <w:r w:rsidR="00477C47">
        <w:rPr>
          <w:rFonts w:ascii="Times New Roman" w:hAnsi="Times New Roman" w:cs="Times New Roman"/>
          <w:sz w:val="28"/>
          <w:szCs w:val="28"/>
          <w:lang w:val="uk-UA"/>
        </w:rPr>
        <w:t>12 січня 2025 р.</w:t>
      </w:r>
      <w:r w:rsidRPr="008F2A72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14:paraId="5CCC8819" w14:textId="77777777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2D8E0C29" w14:textId="77777777"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3D755C02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578DC5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6BE69E9F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6034B9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4AD35388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385655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14:paraId="1454D120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E76EBA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8F8E98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E1976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4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36122" w14:textId="77777777" w:rsidR="00350DB9" w:rsidRDefault="00350DB9" w:rsidP="0065335E">
      <w:pPr>
        <w:spacing w:after="0" w:line="240" w:lineRule="auto"/>
      </w:pPr>
      <w:r>
        <w:separator/>
      </w:r>
    </w:p>
  </w:endnote>
  <w:endnote w:type="continuationSeparator" w:id="0">
    <w:p w14:paraId="757CB9D4" w14:textId="77777777" w:rsidR="00350DB9" w:rsidRDefault="00350DB9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F6096" w14:textId="77777777" w:rsidR="00350DB9" w:rsidRDefault="00350DB9" w:rsidP="0065335E">
      <w:pPr>
        <w:spacing w:after="0" w:line="240" w:lineRule="auto"/>
      </w:pPr>
      <w:r>
        <w:separator/>
      </w:r>
    </w:p>
  </w:footnote>
  <w:footnote w:type="continuationSeparator" w:id="0">
    <w:p w14:paraId="55C361F1" w14:textId="77777777" w:rsidR="00350DB9" w:rsidRDefault="00350DB9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418894"/>
      <w:docPartObj>
        <w:docPartGallery w:val="Page Numbers (Top of Page)"/>
        <w:docPartUnique/>
      </w:docPartObj>
    </w:sdtPr>
    <w:sdtContent>
      <w:p w14:paraId="1825EF23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7C47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53D77A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327F4"/>
    <w:multiLevelType w:val="hybridMultilevel"/>
    <w:tmpl w:val="429CACB8"/>
    <w:lvl w:ilvl="0" w:tplc="8174C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3483">
    <w:abstractNumId w:val="5"/>
  </w:num>
  <w:num w:numId="2" w16cid:durableId="590163094">
    <w:abstractNumId w:val="2"/>
  </w:num>
  <w:num w:numId="3" w16cid:durableId="1778912910">
    <w:abstractNumId w:val="7"/>
  </w:num>
  <w:num w:numId="4" w16cid:durableId="820657859">
    <w:abstractNumId w:val="4"/>
  </w:num>
  <w:num w:numId="5" w16cid:durableId="1502236952">
    <w:abstractNumId w:val="6"/>
  </w:num>
  <w:num w:numId="6" w16cid:durableId="1663044527">
    <w:abstractNumId w:val="0"/>
  </w:num>
  <w:num w:numId="7" w16cid:durableId="520895156">
    <w:abstractNumId w:val="3"/>
  </w:num>
  <w:num w:numId="8" w16cid:durableId="76993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16726"/>
    <w:rsid w:val="000443DA"/>
    <w:rsid w:val="0005681B"/>
    <w:rsid w:val="000A5298"/>
    <w:rsid w:val="000D1230"/>
    <w:rsid w:val="00101B58"/>
    <w:rsid w:val="001024AF"/>
    <w:rsid w:val="00124C1D"/>
    <w:rsid w:val="00150CDF"/>
    <w:rsid w:val="00172B00"/>
    <w:rsid w:val="00177598"/>
    <w:rsid w:val="001D58E4"/>
    <w:rsid w:val="001E20C0"/>
    <w:rsid w:val="00202A63"/>
    <w:rsid w:val="00213C6C"/>
    <w:rsid w:val="00243D68"/>
    <w:rsid w:val="002470DA"/>
    <w:rsid w:val="002A72ED"/>
    <w:rsid w:val="002F29F6"/>
    <w:rsid w:val="00350DB9"/>
    <w:rsid w:val="003861AE"/>
    <w:rsid w:val="003C49A3"/>
    <w:rsid w:val="003F5D52"/>
    <w:rsid w:val="0041285A"/>
    <w:rsid w:val="004262E1"/>
    <w:rsid w:val="00466A5C"/>
    <w:rsid w:val="00477C47"/>
    <w:rsid w:val="004A130C"/>
    <w:rsid w:val="004B36C9"/>
    <w:rsid w:val="004F2D3B"/>
    <w:rsid w:val="004F6378"/>
    <w:rsid w:val="005513CB"/>
    <w:rsid w:val="00583780"/>
    <w:rsid w:val="00595150"/>
    <w:rsid w:val="005C7699"/>
    <w:rsid w:val="005F7558"/>
    <w:rsid w:val="006027C3"/>
    <w:rsid w:val="00616124"/>
    <w:rsid w:val="00645345"/>
    <w:rsid w:val="00646B0F"/>
    <w:rsid w:val="0065335E"/>
    <w:rsid w:val="00670A73"/>
    <w:rsid w:val="006814D4"/>
    <w:rsid w:val="006B3260"/>
    <w:rsid w:val="006B7E71"/>
    <w:rsid w:val="006C0F76"/>
    <w:rsid w:val="006D0E23"/>
    <w:rsid w:val="006E2B07"/>
    <w:rsid w:val="006F31AC"/>
    <w:rsid w:val="00703B3E"/>
    <w:rsid w:val="007043D3"/>
    <w:rsid w:val="00735606"/>
    <w:rsid w:val="0074175F"/>
    <w:rsid w:val="00776D83"/>
    <w:rsid w:val="007B3D23"/>
    <w:rsid w:val="007C4680"/>
    <w:rsid w:val="007E252D"/>
    <w:rsid w:val="008005C0"/>
    <w:rsid w:val="0081765F"/>
    <w:rsid w:val="00817ACF"/>
    <w:rsid w:val="008712B7"/>
    <w:rsid w:val="00875363"/>
    <w:rsid w:val="008C5762"/>
    <w:rsid w:val="008E46E4"/>
    <w:rsid w:val="008F2A72"/>
    <w:rsid w:val="00903170"/>
    <w:rsid w:val="0092340D"/>
    <w:rsid w:val="0093579B"/>
    <w:rsid w:val="00941BD6"/>
    <w:rsid w:val="00942B13"/>
    <w:rsid w:val="00984B12"/>
    <w:rsid w:val="009A4D29"/>
    <w:rsid w:val="009E5984"/>
    <w:rsid w:val="00A071E1"/>
    <w:rsid w:val="00A14A1E"/>
    <w:rsid w:val="00A4065F"/>
    <w:rsid w:val="00A42B67"/>
    <w:rsid w:val="00A50917"/>
    <w:rsid w:val="00A513DB"/>
    <w:rsid w:val="00A72648"/>
    <w:rsid w:val="00AA102A"/>
    <w:rsid w:val="00AB13C4"/>
    <w:rsid w:val="00AE4CA9"/>
    <w:rsid w:val="00B14B66"/>
    <w:rsid w:val="00B212C6"/>
    <w:rsid w:val="00B30E0E"/>
    <w:rsid w:val="00BA4A07"/>
    <w:rsid w:val="00BB1785"/>
    <w:rsid w:val="00BB3895"/>
    <w:rsid w:val="00BE24D2"/>
    <w:rsid w:val="00BF4F55"/>
    <w:rsid w:val="00C6363F"/>
    <w:rsid w:val="00C84368"/>
    <w:rsid w:val="00CA5426"/>
    <w:rsid w:val="00CB2731"/>
    <w:rsid w:val="00CD58E1"/>
    <w:rsid w:val="00D06C79"/>
    <w:rsid w:val="00D45AF3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15846"/>
    <w:rsid w:val="00E234C0"/>
    <w:rsid w:val="00E4188F"/>
    <w:rsid w:val="00E46C28"/>
    <w:rsid w:val="00E82D8E"/>
    <w:rsid w:val="00E835F2"/>
    <w:rsid w:val="00E93297"/>
    <w:rsid w:val="00E96AA3"/>
    <w:rsid w:val="00EC2708"/>
    <w:rsid w:val="00ED3707"/>
    <w:rsid w:val="00F73316"/>
    <w:rsid w:val="00F85FEE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6EC108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1">
    <w:name w:val="heading 1"/>
    <w:basedOn w:val="a"/>
    <w:next w:val="a"/>
    <w:link w:val="10"/>
    <w:qFormat/>
    <w:locked/>
    <w:rsid w:val="0041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024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BE24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E24D2"/>
    <w:rPr>
      <w:rFonts w:ascii="Times New Roman" w:eastAsia="Times New Roman" w:hAnsi="Times New Roman"/>
      <w:b/>
      <w:sz w:val="24"/>
      <w:szCs w:val="20"/>
      <w:lang w:val="uk-UA"/>
    </w:rPr>
  </w:style>
  <w:style w:type="paragraph" w:styleId="31">
    <w:name w:val="Body Text Indent 3"/>
    <w:basedOn w:val="a"/>
    <w:link w:val="32"/>
    <w:unhideWhenUsed/>
    <w:rsid w:val="00BE24D2"/>
    <w:pPr>
      <w:spacing w:after="120" w:line="240" w:lineRule="auto"/>
      <w:ind w:left="283"/>
    </w:pPr>
    <w:rPr>
      <w:rFonts w:ascii="Times New Roman" w:eastAsia="Times New Roman" w:hAnsi="Times New Roman" w:cs="Times New Roman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24D2"/>
    <w:rPr>
      <w:rFonts w:ascii="Times New Roman" w:eastAsia="Times New Roman" w:hAnsi="Times New Roman"/>
      <w:kern w:val="28"/>
      <w:sz w:val="16"/>
      <w:szCs w:val="16"/>
    </w:rPr>
  </w:style>
  <w:style w:type="paragraph" w:styleId="ab">
    <w:name w:val="Plain Text"/>
    <w:basedOn w:val="a"/>
    <w:link w:val="ac"/>
    <w:rsid w:val="00BE24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c">
    <w:name w:val="Текст Знак"/>
    <w:basedOn w:val="a0"/>
    <w:link w:val="ab"/>
    <w:rsid w:val="00BE24D2"/>
    <w:rPr>
      <w:rFonts w:ascii="Courier New" w:eastAsia="Times New Roman" w:hAnsi="Courier New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4128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024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Unresolved Mention"/>
    <w:basedOn w:val="a0"/>
    <w:uiPriority w:val="99"/>
    <w:semiHidden/>
    <w:unhideWhenUsed/>
    <w:rsid w:val="001024AF"/>
    <w:rPr>
      <w:color w:val="605E5C"/>
      <w:shd w:val="clear" w:color="auto" w:fill="E1DFDD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27C3"/>
    <w:rPr>
      <w:color w:val="605E5C"/>
      <w:shd w:val="clear" w:color="auto" w:fill="E1DFDD"/>
    </w:rPr>
  </w:style>
  <w:style w:type="paragraph" w:styleId="ae">
    <w:name w:val="Body Text"/>
    <w:basedOn w:val="a"/>
    <w:link w:val="af"/>
    <w:rsid w:val="006027C3"/>
    <w:pPr>
      <w:spacing w:after="140"/>
    </w:pPr>
  </w:style>
  <w:style w:type="character" w:customStyle="1" w:styleId="af">
    <w:name w:val="Основной текст Знак"/>
    <w:basedOn w:val="a0"/>
    <w:link w:val="ae"/>
    <w:rsid w:val="006027C3"/>
    <w:rPr>
      <w:rFonts w:eastAsia="SimSun" w:cs="Calibri"/>
    </w:rPr>
  </w:style>
  <w:style w:type="paragraph" w:styleId="af0">
    <w:name w:val="Normal (Web)"/>
    <w:basedOn w:val="a"/>
    <w:uiPriority w:val="99"/>
    <w:unhideWhenUsed/>
    <w:rsid w:val="0060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2347/2410-2547.2024.113.297-304" TargetMode="External"/><Relationship Id="rId18" Type="http://schemas.openxmlformats.org/officeDocument/2006/relationships/hyperlink" Target="https://knuba365-my.sharepoint.com/:b:/g/personal/lazareva_mv_knuba_edu_ua/EZZ6R-7_S0pGkBUo0OrMo-8BmhwW7WvNQpyt9Se3iZ5l8Q?e=DwBfrV" TargetMode="External"/><Relationship Id="rId26" Type="http://schemas.openxmlformats.org/officeDocument/2006/relationships/hyperlink" Target="https://www.knuba.edu.ua/wp-content/uploads/2024/02/ugoda-25.02.21.pdf" TargetMode="External"/><Relationship Id="rId39" Type="http://schemas.openxmlformats.org/officeDocument/2006/relationships/hyperlink" Target="https://doi.org/10.32347/2076-815x.2024.86.314-328" TargetMode="External"/><Relationship Id="rId21" Type="http://schemas.openxmlformats.org/officeDocument/2006/relationships/hyperlink" Target="https://knuba365-my.sharepoint.com/:b:/g/personal/lazareva_mv_knuba_edu_ua/EQprrIF_DGpBjEif0oBG9J8BeTGCYeH4U3xeAHEMctY14w?e=IqhHSX" TargetMode="External"/><Relationship Id="rId34" Type="http://schemas.openxmlformats.org/officeDocument/2006/relationships/hyperlink" Target="https://scholar.google.com.ua/citations?view_op=view_citation&amp;hl=uk&amp;user=kW98YZQAAAAJ&amp;citation_for_view=kW98YZQAAAAJ:vRqMK49ujn8C" TargetMode="External"/><Relationship Id="rId42" Type="http://schemas.openxmlformats.org/officeDocument/2006/relationships/hyperlink" Target="https://www.knuba.edu.ua/wp-content/uploads/2024/02/polozhennya-pro-nakovyj-gurtok.pdf" TargetMode="External"/><Relationship Id="rId7" Type="http://schemas.openxmlformats.org/officeDocument/2006/relationships/hyperlink" Target="https://scholar.google.com/citations?view_op=view_citation&amp;hl=ru&amp;user=IE-dnoMAAAAJ&amp;citation_for_view=IE-dnoMAAAAJ:HoB7MX3m0LUC" TargetMode="External"/><Relationship Id="rId2" Type="http://schemas.openxmlformats.org/officeDocument/2006/relationships/styles" Target="styles.xml"/><Relationship Id="rId16" Type="http://schemas.openxmlformats.org/officeDocument/2006/relationships/hyperlink" Target="https://knuba365-my.sharepoint.com/:b:/g/personal/lazareva_mv_knuba_edu_ua/EcPzagZZobtJqm14LNXAt2oBeZ3OLFG100eit3mF0Uey_w?e=Gf4V7o" TargetMode="External"/><Relationship Id="rId29" Type="http://schemas.openxmlformats.org/officeDocument/2006/relationships/hyperlink" Target="https://doi.org/10.32347/2076-815x.2019.70.595-6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.ua/citations?view_op=view_citation&amp;hl=uk&amp;user=kW98YZQAAAAJ&amp;cstart=20&amp;pagesize=80&amp;citation_for_view=kW98YZQAAAAJ:VOx2b1Wkg3QC" TargetMode="External"/><Relationship Id="rId24" Type="http://schemas.openxmlformats.org/officeDocument/2006/relationships/hyperlink" Target="https://org2.knuba.edu.ua/pluginfile.php/54000/course/section/8164/%D0%9C%D0%91%D0%93%20%D0%A71.pdf" TargetMode="External"/><Relationship Id="rId32" Type="http://schemas.openxmlformats.org/officeDocument/2006/relationships/hyperlink" Target="https://scholar.google.com.ua/citations?view_op=view_citation&amp;hl=uk&amp;user=kW98YZQAAAAJ&amp;citation_for_view=kW98YZQAAAAJ:l7t_Zn2s7bgC" TargetMode="External"/><Relationship Id="rId37" Type="http://schemas.openxmlformats.org/officeDocument/2006/relationships/hyperlink" Target="https://doi.org/10.32347/2076-815x.2024.85.257-267" TargetMode="External"/><Relationship Id="rId40" Type="http://schemas.openxmlformats.org/officeDocument/2006/relationships/hyperlink" Target="https://scholar.google.com.ua/citations?view_op=view_citation&amp;hl=uk&amp;user=kW98YZQAAAAJ&amp;citation_for_view=kW98YZQAAAAJ:mvPsJ3kp5DgC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Yamari\Downloads\Telegram%20Desktop\1" TargetMode="External"/><Relationship Id="rId23" Type="http://schemas.openxmlformats.org/officeDocument/2006/relationships/hyperlink" Target="https://org2.knuba.edu.ua/mod/glossary/showentry.php?eid=8085&amp;displayformat=dictionary" TargetMode="External"/><Relationship Id="rId28" Type="http://schemas.openxmlformats.org/officeDocument/2006/relationships/hyperlink" Target="https://repositary.knuba.edu.ua/handle/987654321/6055" TargetMode="External"/><Relationship Id="rId36" Type="http://schemas.openxmlformats.org/officeDocument/2006/relationships/hyperlink" Target="https://scholar.google.com.ua/citations?view_op=view_citation&amp;hl=uk&amp;user=kW98YZQAAAAJ&amp;cstart=20&amp;pagesize=80&amp;citation_for_view=kW98YZQAAAAJ:LPZeul_q3PIC" TargetMode="External"/><Relationship Id="rId10" Type="http://schemas.openxmlformats.org/officeDocument/2006/relationships/hyperlink" Target="https://doi.org/10.32347/2410-2547.2022.109.342-358" TargetMode="External"/><Relationship Id="rId19" Type="http://schemas.openxmlformats.org/officeDocument/2006/relationships/hyperlink" Target="https://knuba365-my.sharepoint.com/:b:/g/personal/lazareva_mv_knuba_edu_ua/EbS5q3oTxd1Fowebwg2YJG0BKXOuIcqCvVPDYhomE1tJIg?e=7RxBFk" TargetMode="External"/><Relationship Id="rId31" Type="http://schemas.openxmlformats.org/officeDocument/2006/relationships/hyperlink" Target="https://doi.org/10.32347/2076-815x.2023.82.185-19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citations?view_op=view_citation&amp;hl=uk&amp;user=kW98YZQAAAAJ&amp;citation_for_view=kW98YZQAAAAJ:u9iWguZQMMsC" TargetMode="External"/><Relationship Id="rId14" Type="http://schemas.openxmlformats.org/officeDocument/2006/relationships/hyperlink" Target="https://knuba365-my.sharepoint.com/:b:/g/personal/iansons_mo_knuba_edu_ua/EcoLTu_6p9FFllxI56JUUrUBEKaWTtJscWFdwrZS2uZ8nw?e=uNkVrT" TargetMode="External"/><Relationship Id="rId22" Type="http://schemas.openxmlformats.org/officeDocument/2006/relationships/hyperlink" Target="https://org2.knuba.edu.ua/pluginfile.php/54000/course/section/8164/%D0%9C%D0%91%D0%93%20%D0%A71.pdf" TargetMode="External"/><Relationship Id="rId27" Type="http://schemas.openxmlformats.org/officeDocument/2006/relationships/hyperlink" Target="https://www.knuba.edu.ua/wp-content/uploads/2024/02/ugoda16.02.23-1.pdf" TargetMode="External"/><Relationship Id="rId30" Type="http://schemas.openxmlformats.org/officeDocument/2006/relationships/hyperlink" Target="https://scholar.google.com.ua/citations?view_op=view_citation&amp;hl=uk&amp;user=kW98YZQAAAAJ&amp;citation_for_view=kW98YZQAAAAJ:Tiz5es2fbqcC" TargetMode="External"/><Relationship Id="rId35" Type="http://schemas.openxmlformats.org/officeDocument/2006/relationships/hyperlink" Target="https://doi.org/10.32347/2076-815x.2023.84.171-180" TargetMode="External"/><Relationship Id="rId43" Type="http://schemas.openxmlformats.org/officeDocument/2006/relationships/header" Target="header1.xml"/><Relationship Id="rId8" Type="http://schemas.openxmlformats.org/officeDocument/2006/relationships/hyperlink" Target="https://doi.org/10.32347/2410-2547.2022.109.342-3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32347/2410-2547.2024.112.161-169" TargetMode="External"/><Relationship Id="rId17" Type="http://schemas.openxmlformats.org/officeDocument/2006/relationships/hyperlink" Target="https://knuba365-my.sharepoint.com/:b:/g/personal/lazareva_mv_knuba_edu_ua/EXvMXiLDoOVLi_TClXjNkHwBR4jO7YO2nl1KKAiDpgklKw?e=ntpPOw" TargetMode="External"/><Relationship Id="rId25" Type="http://schemas.openxmlformats.org/officeDocument/2006/relationships/hyperlink" Target="https://www.knuba.edu.ua/wp-content/uploads/2024/02/ugoda-06.02.20.pdf" TargetMode="External"/><Relationship Id="rId33" Type="http://schemas.openxmlformats.org/officeDocument/2006/relationships/hyperlink" Target="https://doi.org/10.32347/2076-815x.2023.83.143-155" TargetMode="External"/><Relationship Id="rId38" Type="http://schemas.openxmlformats.org/officeDocument/2006/relationships/hyperlink" Target="https://scholar.google.com.ua/citations?view_op=view_citation&amp;hl=uk&amp;user=kW98YZQAAAAJ&amp;cstart=20&amp;pagesize=80&amp;citation_for_view=kW98YZQAAAAJ:eflP2zaiRacC" TargetMode="External"/><Relationship Id="rId20" Type="http://schemas.openxmlformats.org/officeDocument/2006/relationships/hyperlink" Target="https://knuba365-my.sharepoint.com/:b:/g/personal/lazareva_mv_knuba_edu_ua/EfVc5cgm9ntPvYNuTalRi-QBZ6P3LUjkJFrdXidcD4XfUg?e=FrJJzm" TargetMode="External"/><Relationship Id="rId41" Type="http://schemas.openxmlformats.org/officeDocument/2006/relationships/hyperlink" Target="https://doi.org/10.32347/2786-7269.2024.8.286-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Янсонс Марина Оскарівна</cp:lastModifiedBy>
  <cp:revision>95</cp:revision>
  <dcterms:created xsi:type="dcterms:W3CDTF">2021-12-21T09:33:00Z</dcterms:created>
  <dcterms:modified xsi:type="dcterms:W3CDTF">2025-01-15T09:22:00Z</dcterms:modified>
</cp:coreProperties>
</file>