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6F31AC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Опору матеріалів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CB2731" w:rsidRPr="00DC09EA" w:rsidRDefault="006F31AC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ізвище ім’я по батькові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Кошевий</w:t>
            </w:r>
            <w:proofErr w:type="spellEnd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Олександр Петрович</w:t>
            </w:r>
          </w:p>
          <w:p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завідувач кафедри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</w:t>
            </w:r>
            <w:r w:rsidR="006F31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1986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</w:t>
            </w:r>
          </w:p>
          <w:p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646B0F" w:rsidRDefault="00E234C0" w:rsidP="006E2B07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</w:t>
            </w:r>
            <w:r w:rsidR="00A42B67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:rsidR="00202A63" w:rsidRPr="001C5758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b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1C5758">
              <w:rPr>
                <w:b/>
                <w:sz w:val="24"/>
                <w:szCs w:val="24"/>
                <w:lang w:val="en-US"/>
              </w:rPr>
              <w:t>Koshevyi</w:t>
            </w:r>
            <w:proofErr w:type="spellEnd"/>
            <w:r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b/>
                <w:sz w:val="24"/>
                <w:szCs w:val="24"/>
                <w:lang w:val="en-US"/>
              </w:rPr>
              <w:t>O</w:t>
            </w:r>
            <w:r w:rsidRPr="001C5758">
              <w:rPr>
                <w:b/>
                <w:sz w:val="24"/>
                <w:szCs w:val="24"/>
                <w:lang w:val="uk-UA"/>
              </w:rPr>
              <w:t>.</w:t>
            </w:r>
            <w:r w:rsidRPr="001C5758">
              <w:rPr>
                <w:b/>
                <w:sz w:val="24"/>
                <w:szCs w:val="24"/>
                <w:lang w:val="en-US"/>
              </w:rPr>
              <w:t>P</w:t>
            </w:r>
            <w:r w:rsidRPr="001C5758">
              <w:rPr>
                <w:b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C5758">
              <w:rPr>
                <w:b/>
                <w:sz w:val="24"/>
                <w:szCs w:val="24"/>
                <w:lang w:val="en-US"/>
              </w:rPr>
              <w:t>Kosheva</w:t>
            </w:r>
            <w:proofErr w:type="spellEnd"/>
            <w:r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b/>
                <w:sz w:val="24"/>
                <w:szCs w:val="24"/>
                <w:lang w:val="en-US"/>
              </w:rPr>
              <w:t>V</w:t>
            </w:r>
            <w:r w:rsidRPr="001C5758">
              <w:rPr>
                <w:b/>
                <w:sz w:val="24"/>
                <w:szCs w:val="24"/>
                <w:lang w:val="uk-UA"/>
              </w:rPr>
              <w:t>.</w:t>
            </w:r>
            <w:r w:rsidRPr="001C5758">
              <w:rPr>
                <w:b/>
                <w:sz w:val="24"/>
                <w:szCs w:val="24"/>
                <w:lang w:val="en-US"/>
              </w:rPr>
              <w:t>O</w:t>
            </w:r>
            <w:r w:rsidRPr="001C5758">
              <w:rPr>
                <w:b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C5758">
              <w:rPr>
                <w:b/>
                <w:sz w:val="24"/>
                <w:szCs w:val="24"/>
                <w:lang w:val="en-US"/>
              </w:rPr>
              <w:t>Levkivskyi</w:t>
            </w:r>
            <w:proofErr w:type="spellEnd"/>
            <w:r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b/>
                <w:sz w:val="24"/>
                <w:szCs w:val="24"/>
                <w:lang w:val="en-US"/>
              </w:rPr>
              <w:t>D</w:t>
            </w:r>
            <w:r w:rsidRPr="001C5758">
              <w:rPr>
                <w:b/>
                <w:sz w:val="24"/>
                <w:szCs w:val="24"/>
                <w:lang w:val="uk-UA"/>
              </w:rPr>
              <w:t>.</w:t>
            </w:r>
            <w:r w:rsidRPr="001C5758">
              <w:rPr>
                <w:b/>
                <w:sz w:val="24"/>
                <w:szCs w:val="24"/>
                <w:lang w:val="en-US"/>
              </w:rPr>
              <w:t>V</w:t>
            </w:r>
            <w:r w:rsidRPr="001C5758">
              <w:rPr>
                <w:b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C5758">
              <w:rPr>
                <w:b/>
                <w:sz w:val="24"/>
                <w:szCs w:val="24"/>
                <w:lang w:val="en-US"/>
              </w:rPr>
              <w:t>Morzharovskyi</w:t>
            </w:r>
            <w:proofErr w:type="spellEnd"/>
            <w:r w:rsidRPr="001C575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b/>
                <w:sz w:val="24"/>
                <w:szCs w:val="24"/>
                <w:lang w:val="en-US"/>
              </w:rPr>
              <w:t>A</w:t>
            </w:r>
            <w:r w:rsidRPr="001C5758">
              <w:rPr>
                <w:b/>
                <w:sz w:val="24"/>
                <w:szCs w:val="24"/>
                <w:lang w:val="uk-UA"/>
              </w:rPr>
              <w:t>.</w:t>
            </w:r>
            <w:r w:rsidRPr="001C5758">
              <w:rPr>
                <w:b/>
                <w:sz w:val="24"/>
                <w:szCs w:val="24"/>
                <w:lang w:val="en-US"/>
              </w:rPr>
              <w:t>S</w:t>
            </w:r>
            <w:r w:rsidRPr="001C5758">
              <w:rPr>
                <w:b/>
                <w:sz w:val="24"/>
                <w:szCs w:val="24"/>
                <w:lang w:val="uk-UA"/>
              </w:rPr>
              <w:t xml:space="preserve">. </w:t>
            </w:r>
            <w:hyperlink r:id="rId7" w:history="1">
              <w:r w:rsidRPr="001C5758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</w:t>
              </w:r>
              <w:proofErr w:type="spellStart"/>
              <w:r w:rsidRPr="001C5758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omputer</w:t>
              </w:r>
              <w:proofErr w:type="spellEnd"/>
              <w:r w:rsidRPr="001C5758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 modeling and optimization of energy efficiency potentials in civil engineering</w:t>
              </w:r>
            </w:hyperlink>
            <w:r w:rsidRPr="001C5758">
              <w:rPr>
                <w:rStyle w:val="a3"/>
                <w:b/>
                <w:color w:val="000000" w:themeColor="text1"/>
                <w:sz w:val="24"/>
                <w:szCs w:val="24"/>
                <w:u w:val="none"/>
                <w:lang w:val="en-US"/>
              </w:rPr>
              <w:t xml:space="preserve">/ </w:t>
            </w:r>
            <w:r w:rsidRPr="001C5758">
              <w:rPr>
                <w:sz w:val="24"/>
                <w:szCs w:val="24"/>
                <w:lang w:val="en-US"/>
              </w:rPr>
              <w:t xml:space="preserve">Scientific-and-technical collected articles </w:t>
            </w:r>
            <w:r w:rsidRPr="001C5758">
              <w:rPr>
                <w:sz w:val="24"/>
                <w:szCs w:val="24"/>
                <w:lang w:val="uk-UA"/>
              </w:rPr>
              <w:t>“</w:t>
            </w:r>
            <w:r w:rsidRPr="001C5758">
              <w:rPr>
                <w:sz w:val="24"/>
                <w:szCs w:val="24"/>
                <w:lang w:val="en-US"/>
              </w:rPr>
              <w:t>Strength of materials and theory of structures</w:t>
            </w:r>
            <w:r w:rsidRPr="001C5758">
              <w:rPr>
                <w:sz w:val="24"/>
                <w:szCs w:val="24"/>
                <w:lang w:val="uk-UA"/>
              </w:rPr>
              <w:t>”.</w:t>
            </w:r>
            <w:r w:rsidRPr="001C5758">
              <w:rPr>
                <w:sz w:val="24"/>
                <w:szCs w:val="24"/>
                <w:lang w:val="en-US"/>
              </w:rPr>
              <w:t xml:space="preserve">Issue 106. – Kyiv: KNUCA, 2021. – 313 p. 274-281. </w:t>
            </w:r>
          </w:p>
          <w:p w:rsidR="00202A63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en-US"/>
              </w:rPr>
            </w:pPr>
            <w:r w:rsidRPr="001C5758">
              <w:rPr>
                <w:sz w:val="24"/>
                <w:szCs w:val="24"/>
                <w:lang w:val="en-US"/>
              </w:rPr>
              <w:t>ISSN 2410-2547</w:t>
            </w:r>
          </w:p>
          <w:p w:rsidR="00202A63" w:rsidRPr="001C5758" w:rsidRDefault="00477C47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="00202A63" w:rsidRPr="00F00740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  <w:lang w:val="en-US"/>
                </w:rPr>
                <w:t>https://doi.org/10.32347/2410-2547.2021.106.274-281</w:t>
              </w:r>
            </w:hyperlink>
          </w:p>
          <w:p w:rsidR="00202A63" w:rsidRPr="001C5758" w:rsidRDefault="00202A63" w:rsidP="00202A63">
            <w:pPr>
              <w:pStyle w:val="3"/>
              <w:shd w:val="clear" w:color="auto" w:fill="FFFFFF"/>
              <w:spacing w:line="300" w:lineRule="atLeast"/>
              <w:jc w:val="both"/>
              <w:rPr>
                <w:color w:val="000000" w:themeColor="text1"/>
                <w:szCs w:val="24"/>
                <w:lang w:val="en-US"/>
              </w:rPr>
            </w:pPr>
            <w:r w:rsidRPr="001C5758">
              <w:rPr>
                <w:szCs w:val="24"/>
                <w:lang w:val="en-US"/>
              </w:rPr>
              <w:t>(</w:t>
            </w:r>
            <w:r w:rsidRPr="001C5758">
              <w:rPr>
                <w:szCs w:val="24"/>
              </w:rPr>
              <w:t>Журнал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входить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до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бази</w:t>
            </w:r>
            <w:r w:rsidRPr="001C5758">
              <w:rPr>
                <w:szCs w:val="24"/>
                <w:lang w:val="en-US"/>
              </w:rPr>
              <w:t xml:space="preserve"> </w:t>
            </w:r>
            <w:r w:rsidRPr="001C5758">
              <w:rPr>
                <w:szCs w:val="24"/>
              </w:rPr>
              <w:t>даних</w:t>
            </w:r>
            <w:r w:rsidRPr="001C5758">
              <w:rPr>
                <w:szCs w:val="24"/>
                <w:lang w:val="en-US"/>
              </w:rPr>
              <w:t xml:space="preserve"> «Web of Science Core Collection»)</w:t>
            </w:r>
          </w:p>
          <w:p w:rsidR="00202A63" w:rsidRPr="001C5758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C5758">
              <w:rPr>
                <w:b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О.П., </w:t>
            </w:r>
            <w:r w:rsidRPr="001C5758">
              <w:rPr>
                <w:b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C5758">
              <w:rPr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b/>
                <w:sz w:val="24"/>
                <w:szCs w:val="24"/>
                <w:lang w:val="uk-UA"/>
              </w:rPr>
              <w:t xml:space="preserve"> О.О., Григор’єва Л.О.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Чисельна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реалізація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багатокритеріальної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параметричної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оптимізації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оболонки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мінімальної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поверхні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на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прямокутному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контурі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при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термосиловому</w:t>
              </w:r>
              <w:proofErr w:type="spellEnd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C5758">
                <w:rPr>
                  <w:rStyle w:val="a3"/>
                  <w:bCs/>
                  <w:color w:val="000000"/>
                  <w:sz w:val="24"/>
                  <w:szCs w:val="24"/>
                  <w:u w:val="none"/>
                </w:rPr>
                <w:t>навантаженні</w:t>
              </w:r>
              <w:proofErr w:type="spellEnd"/>
            </w:hyperlink>
            <w:r w:rsidRPr="001C5758">
              <w:rPr>
                <w:rStyle w:val="a3"/>
                <w:bCs/>
                <w:color w:val="000000"/>
                <w:sz w:val="24"/>
                <w:szCs w:val="24"/>
                <w:u w:val="none"/>
              </w:rPr>
              <w:t>/</w:t>
            </w:r>
            <w:r w:rsidRPr="001C5758">
              <w:rPr>
                <w:b/>
                <w:sz w:val="24"/>
                <w:szCs w:val="24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Scientific</w:t>
            </w:r>
            <w:r w:rsidRPr="001C5758">
              <w:rPr>
                <w:sz w:val="24"/>
                <w:szCs w:val="24"/>
                <w:lang w:val="uk-UA"/>
              </w:rPr>
              <w:t>-</w:t>
            </w:r>
            <w:r w:rsidRPr="001C5758">
              <w:rPr>
                <w:sz w:val="24"/>
                <w:szCs w:val="24"/>
                <w:lang w:val="en-US"/>
              </w:rPr>
              <w:t>and</w:t>
            </w:r>
            <w:r w:rsidRPr="001C5758">
              <w:rPr>
                <w:sz w:val="24"/>
                <w:szCs w:val="24"/>
                <w:lang w:val="uk-UA"/>
              </w:rPr>
              <w:t>-</w:t>
            </w:r>
            <w:r w:rsidRPr="001C5758">
              <w:rPr>
                <w:sz w:val="24"/>
                <w:szCs w:val="24"/>
                <w:lang w:val="en-US"/>
              </w:rPr>
              <w:t>technical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collected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articles</w:t>
            </w:r>
            <w:r w:rsidRPr="001C5758">
              <w:rPr>
                <w:sz w:val="24"/>
                <w:szCs w:val="24"/>
                <w:lang w:val="uk-UA"/>
              </w:rPr>
              <w:t xml:space="preserve"> “</w:t>
            </w:r>
            <w:r w:rsidRPr="001C5758">
              <w:rPr>
                <w:sz w:val="24"/>
                <w:szCs w:val="24"/>
                <w:lang w:val="en-US"/>
              </w:rPr>
              <w:t>Strength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materials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and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theory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structures</w:t>
            </w:r>
            <w:r w:rsidRPr="001C5758">
              <w:rPr>
                <w:sz w:val="24"/>
                <w:szCs w:val="24"/>
                <w:lang w:val="uk-UA"/>
              </w:rPr>
              <w:t>”.</w:t>
            </w:r>
            <w:r w:rsidRPr="001C5758">
              <w:rPr>
                <w:sz w:val="24"/>
                <w:szCs w:val="24"/>
                <w:lang w:val="en-US"/>
              </w:rPr>
              <w:t>Issue</w:t>
            </w:r>
            <w:r w:rsidRPr="001C5758">
              <w:rPr>
                <w:sz w:val="24"/>
                <w:szCs w:val="24"/>
                <w:lang w:val="uk-UA"/>
              </w:rPr>
              <w:t xml:space="preserve"> 108. – </w:t>
            </w:r>
            <w:r w:rsidRPr="001C5758">
              <w:rPr>
                <w:sz w:val="24"/>
                <w:szCs w:val="24"/>
                <w:lang w:val="en-US"/>
              </w:rPr>
              <w:t>Kyiv</w:t>
            </w:r>
            <w:r w:rsidRPr="001C5758">
              <w:rPr>
                <w:sz w:val="24"/>
                <w:szCs w:val="24"/>
                <w:lang w:val="uk-UA"/>
              </w:rPr>
              <w:t xml:space="preserve">: </w:t>
            </w:r>
            <w:r w:rsidRPr="001C5758">
              <w:rPr>
                <w:sz w:val="24"/>
                <w:szCs w:val="24"/>
                <w:lang w:val="en-US"/>
              </w:rPr>
              <w:t>KNUCA</w:t>
            </w:r>
            <w:r w:rsidRPr="001C5758">
              <w:rPr>
                <w:sz w:val="24"/>
                <w:szCs w:val="24"/>
                <w:lang w:val="uk-UA"/>
              </w:rPr>
              <w:t xml:space="preserve">, 2022. – 313 </w:t>
            </w:r>
            <w:r w:rsidRPr="001C5758">
              <w:rPr>
                <w:sz w:val="24"/>
                <w:szCs w:val="24"/>
                <w:lang w:val="en-US"/>
              </w:rPr>
              <w:t>p</w:t>
            </w:r>
            <w:r w:rsidRPr="001C5758">
              <w:rPr>
                <w:sz w:val="24"/>
                <w:szCs w:val="24"/>
                <w:lang w:val="uk-UA"/>
              </w:rPr>
              <w:t xml:space="preserve">. 309-324. </w:t>
            </w:r>
          </w:p>
          <w:p w:rsidR="00202A63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C5758">
              <w:rPr>
                <w:sz w:val="24"/>
                <w:szCs w:val="24"/>
                <w:lang w:val="en-US"/>
              </w:rPr>
              <w:t>ISSN</w:t>
            </w:r>
            <w:r w:rsidRPr="001C5758">
              <w:rPr>
                <w:sz w:val="24"/>
                <w:szCs w:val="24"/>
                <w:lang w:val="uk-UA"/>
              </w:rPr>
              <w:t xml:space="preserve"> 2410-2547</w:t>
            </w:r>
          </w:p>
          <w:p w:rsidR="00202A63" w:rsidRPr="001C5758" w:rsidRDefault="00477C47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hyperlink r:id="rId10" w:history="1">
              <w:r w:rsidR="00202A63" w:rsidRPr="00F00740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  <w:lang w:val="en-US"/>
                </w:rPr>
                <w:t>https://doi.org/10.32347/2410-2547.2022.108.309-324</w:t>
              </w:r>
            </w:hyperlink>
          </w:p>
          <w:p w:rsidR="00202A63" w:rsidRPr="00605B19" w:rsidRDefault="00202A63" w:rsidP="00202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Collection»)</w:t>
            </w:r>
          </w:p>
          <w:p w:rsidR="00202A63" w:rsidRPr="001C5758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0B71E9">
              <w:rPr>
                <w:rStyle w:val="rvts82"/>
                <w:b/>
                <w:sz w:val="24"/>
                <w:szCs w:val="24"/>
                <w:lang w:val="en-US"/>
              </w:rPr>
              <w:t>3.</w:t>
            </w:r>
            <w:r w:rsidRPr="001C5758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Іванченко Г.М.,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О.О.,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О.П</w:t>
            </w:r>
            <w:r w:rsidRPr="001C5758">
              <w:rPr>
                <w:rStyle w:val="rvts82"/>
                <w:sz w:val="24"/>
                <w:szCs w:val="24"/>
                <w:lang w:val="uk-UA"/>
              </w:rPr>
              <w:t xml:space="preserve">  </w:t>
            </w:r>
            <w:proofErr w:type="gramEnd"/>
            <w:r>
              <w:fldChar w:fldCharType="begin"/>
            </w:r>
            <w:r>
              <w:instrText xml:space="preserve"> HYPERLINK "https://scholar.google.com.ua/citations?view_op=view_citation&amp;hl=uk&amp;user=kW98YZQAAAAJ&amp;citation_for_view=kW98YZQAAAAJ:XiSMed-E-HIC" </w:instrText>
            </w:r>
            <w:r>
              <w:fldChar w:fldCharType="separate"/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Чисельна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реалізація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багатокритеріальної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параметричної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оптимізації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оболонки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мінімальної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поверхні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на</w:t>
            </w:r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квадратному</w:t>
            </w:r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контурі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при</w:t>
            </w:r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термосиловому</w:t>
            </w:r>
            <w:proofErr w:type="spellEnd"/>
            <w:r w:rsidRPr="000B71E9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C5758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навантаженні</w:t>
            </w:r>
            <w:proofErr w:type="spellEnd"/>
            <w:r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1C5758">
              <w:rPr>
                <w:sz w:val="24"/>
                <w:szCs w:val="24"/>
                <w:lang w:val="uk-UA"/>
              </w:rPr>
              <w:t>/</w:t>
            </w:r>
            <w:r w:rsidRPr="000B71E9">
              <w:rPr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Scientific</w:t>
            </w:r>
            <w:r w:rsidRPr="001C5758">
              <w:rPr>
                <w:sz w:val="24"/>
                <w:szCs w:val="24"/>
                <w:lang w:val="uk-UA"/>
              </w:rPr>
              <w:t>-</w:t>
            </w:r>
            <w:r w:rsidRPr="001C5758">
              <w:rPr>
                <w:sz w:val="24"/>
                <w:szCs w:val="24"/>
                <w:lang w:val="en-US"/>
              </w:rPr>
              <w:t>and</w:t>
            </w:r>
            <w:r w:rsidRPr="001C5758">
              <w:rPr>
                <w:sz w:val="24"/>
                <w:szCs w:val="24"/>
                <w:lang w:val="uk-UA"/>
              </w:rPr>
              <w:t>-</w:t>
            </w:r>
            <w:r w:rsidRPr="001C5758">
              <w:rPr>
                <w:sz w:val="24"/>
                <w:szCs w:val="24"/>
                <w:lang w:val="en-US"/>
              </w:rPr>
              <w:t>technical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collected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articles</w:t>
            </w:r>
            <w:r>
              <w:rPr>
                <w:sz w:val="24"/>
                <w:szCs w:val="24"/>
                <w:lang w:val="uk-UA"/>
              </w:rPr>
              <w:t xml:space="preserve">/ </w:t>
            </w:r>
            <w:r w:rsidRPr="001C5758">
              <w:rPr>
                <w:sz w:val="24"/>
                <w:szCs w:val="24"/>
                <w:lang w:val="uk-UA"/>
              </w:rPr>
              <w:t>“</w:t>
            </w:r>
            <w:r w:rsidRPr="001C5758">
              <w:rPr>
                <w:sz w:val="24"/>
                <w:szCs w:val="24"/>
                <w:lang w:val="en-US"/>
              </w:rPr>
              <w:t>Strength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materials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and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theory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structures</w:t>
            </w:r>
            <w:r w:rsidRPr="001C5758">
              <w:rPr>
                <w:sz w:val="24"/>
                <w:szCs w:val="24"/>
                <w:lang w:val="uk-UA"/>
              </w:rPr>
              <w:t>”.</w:t>
            </w:r>
            <w:r w:rsidRPr="001C5758">
              <w:rPr>
                <w:sz w:val="24"/>
                <w:szCs w:val="24"/>
                <w:lang w:val="en-US"/>
              </w:rPr>
              <w:t>Issue</w:t>
            </w:r>
            <w:r w:rsidRPr="001C5758">
              <w:rPr>
                <w:sz w:val="24"/>
                <w:szCs w:val="24"/>
                <w:lang w:val="uk-UA"/>
              </w:rPr>
              <w:t xml:space="preserve"> 109. – </w:t>
            </w:r>
            <w:r w:rsidRPr="001C5758">
              <w:rPr>
                <w:sz w:val="24"/>
                <w:szCs w:val="24"/>
                <w:lang w:val="en-US"/>
              </w:rPr>
              <w:t>Kyiv</w:t>
            </w:r>
            <w:r w:rsidRPr="001C5758">
              <w:rPr>
                <w:sz w:val="24"/>
                <w:szCs w:val="24"/>
                <w:lang w:val="uk-UA"/>
              </w:rPr>
              <w:t xml:space="preserve">: </w:t>
            </w:r>
            <w:r w:rsidRPr="001C5758">
              <w:rPr>
                <w:sz w:val="24"/>
                <w:szCs w:val="24"/>
                <w:lang w:val="en-US"/>
              </w:rPr>
              <w:t>KNUCA</w:t>
            </w:r>
            <w:r w:rsidRPr="001C5758">
              <w:rPr>
                <w:sz w:val="24"/>
                <w:szCs w:val="24"/>
                <w:lang w:val="uk-UA"/>
              </w:rPr>
              <w:t xml:space="preserve">, 2022. – 313 </w:t>
            </w:r>
            <w:r w:rsidRPr="001C5758">
              <w:rPr>
                <w:sz w:val="24"/>
                <w:szCs w:val="24"/>
                <w:lang w:val="en-US"/>
              </w:rPr>
              <w:t>p</w:t>
            </w:r>
            <w:r w:rsidRPr="001C5758">
              <w:rPr>
                <w:sz w:val="24"/>
                <w:szCs w:val="24"/>
                <w:lang w:val="uk-UA"/>
              </w:rPr>
              <w:t xml:space="preserve">. 50-65. </w:t>
            </w:r>
          </w:p>
          <w:p w:rsidR="00202A63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C5758">
              <w:rPr>
                <w:sz w:val="24"/>
                <w:szCs w:val="24"/>
                <w:lang w:val="en-US"/>
              </w:rPr>
              <w:t>ISSN</w:t>
            </w:r>
            <w:r w:rsidRPr="001C5758">
              <w:rPr>
                <w:sz w:val="24"/>
                <w:szCs w:val="24"/>
                <w:lang w:val="uk-UA"/>
              </w:rPr>
              <w:t xml:space="preserve"> 2410-2547</w:t>
            </w:r>
          </w:p>
          <w:p w:rsidR="00202A63" w:rsidRPr="001C5758" w:rsidRDefault="00477C47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hyperlink r:id="rId11" w:history="1">
              <w:r w:rsidR="00202A63" w:rsidRPr="00F00740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  <w:lang w:val="en-US"/>
                </w:rPr>
                <w:t>https://doi.org/10.32347/2410-2547.2022.109.50-65</w:t>
              </w:r>
            </w:hyperlink>
          </w:p>
          <w:p w:rsidR="00202A63" w:rsidRPr="001C5758" w:rsidRDefault="00202A63" w:rsidP="00202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Collection»)</w:t>
            </w:r>
          </w:p>
          <w:p w:rsidR="00202A63" w:rsidRPr="001C5758" w:rsidRDefault="00202A63" w:rsidP="00202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Левківський</w:t>
            </w:r>
            <w:proofErr w:type="spellEnd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Д.В., </w:t>
            </w:r>
            <w:proofErr w:type="spellStart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Чубарев</w:t>
            </w:r>
            <w:proofErr w:type="spellEnd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Янсонс</w:t>
            </w:r>
            <w:proofErr w:type="spellEnd"/>
            <w:r w:rsidRPr="001C5758">
              <w:rPr>
                <w:rStyle w:val="rvts8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М.О.</w:t>
            </w:r>
            <w:r w:rsidRPr="001C575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history="1"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Модифікований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прямих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статичних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задачах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вісесиметричних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нетонких</w:t>
              </w:r>
              <w:proofErr w:type="spellEnd"/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1C57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пластин</w:t>
              </w:r>
            </w:hyperlink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collected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structures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”.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109. –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Kyiv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KNUCA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2022. – 313 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342-358. </w:t>
            </w:r>
          </w:p>
          <w:p w:rsidR="00202A63" w:rsidRDefault="00202A63" w:rsidP="00202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2410-2547</w:t>
            </w:r>
          </w:p>
          <w:p w:rsidR="00202A63" w:rsidRPr="001C5758" w:rsidRDefault="00477C47" w:rsidP="00202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202A63"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en-US"/>
                </w:rPr>
                <w:t>https://doi.org/10.32347/2410-2547.2022.109.342-358</w:t>
              </w:r>
            </w:hyperlink>
          </w:p>
          <w:p w:rsidR="00202A63" w:rsidRDefault="00202A63" w:rsidP="00202A6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(Журнал входить до бази даних «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»)</w:t>
            </w:r>
          </w:p>
          <w:p w:rsidR="00202A63" w:rsidRPr="001C5758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650A56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5.</w:t>
            </w:r>
            <w:r w:rsidRPr="00650A56">
              <w:rPr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Григор’єва</w:t>
            </w:r>
            <w:proofErr w:type="spellEnd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Л.О. </w:t>
            </w:r>
            <w:proofErr w:type="spellStart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Іванченко</w:t>
            </w:r>
            <w:proofErr w:type="spellEnd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Г.М., </w:t>
            </w:r>
            <w:proofErr w:type="spellStart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Кошевий</w:t>
            </w:r>
            <w:proofErr w:type="spellEnd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О.О., </w:t>
            </w:r>
            <w:proofErr w:type="spellStart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Кошевий</w:t>
            </w:r>
            <w:proofErr w:type="spellEnd"/>
            <w:r w:rsidRPr="00650A5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О.П.</w:t>
            </w:r>
            <w:r w:rsidRPr="00650A56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4" w:history="1"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Чисельне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дослідження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параметричної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оптимізації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вимушених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частот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коливання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оболонки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мінімальної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поверхні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на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трапецевидному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контурі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при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термосиловому</w:t>
              </w:r>
              <w:proofErr w:type="spellEnd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50A56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навантаженні</w:t>
              </w:r>
              <w:proofErr w:type="spellEnd"/>
            </w:hyperlink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/ </w:t>
            </w:r>
            <w:r w:rsidRPr="001C5758">
              <w:rPr>
                <w:sz w:val="24"/>
                <w:szCs w:val="24"/>
                <w:lang w:val="uk-UA"/>
              </w:rPr>
              <w:t>“</w:t>
            </w:r>
            <w:r w:rsidRPr="001C5758">
              <w:rPr>
                <w:sz w:val="24"/>
                <w:szCs w:val="24"/>
                <w:lang w:val="en-US"/>
              </w:rPr>
              <w:t>Strength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materials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and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theory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of</w:t>
            </w:r>
            <w:r w:rsidRPr="001C5758">
              <w:rPr>
                <w:sz w:val="24"/>
                <w:szCs w:val="24"/>
                <w:lang w:val="uk-UA"/>
              </w:rPr>
              <w:t xml:space="preserve"> </w:t>
            </w:r>
            <w:r w:rsidRPr="001C5758">
              <w:rPr>
                <w:sz w:val="24"/>
                <w:szCs w:val="24"/>
                <w:lang w:val="en-US"/>
              </w:rPr>
              <w:t>structures</w:t>
            </w:r>
            <w:r w:rsidRPr="001C5758">
              <w:rPr>
                <w:sz w:val="24"/>
                <w:szCs w:val="24"/>
                <w:lang w:val="uk-UA"/>
              </w:rPr>
              <w:t>”.</w:t>
            </w:r>
            <w:r w:rsidRPr="001C5758">
              <w:rPr>
                <w:sz w:val="24"/>
                <w:szCs w:val="24"/>
                <w:lang w:val="en-US"/>
              </w:rPr>
              <w:t>Issue</w:t>
            </w:r>
            <w:r w:rsidRPr="001C5758">
              <w:rPr>
                <w:sz w:val="24"/>
                <w:szCs w:val="24"/>
                <w:lang w:val="uk-UA"/>
              </w:rPr>
              <w:t xml:space="preserve"> 1</w:t>
            </w:r>
            <w:r>
              <w:rPr>
                <w:sz w:val="24"/>
                <w:szCs w:val="24"/>
                <w:lang w:val="uk-UA"/>
              </w:rPr>
              <w:t>10</w:t>
            </w:r>
            <w:r w:rsidRPr="001C5758">
              <w:rPr>
                <w:sz w:val="24"/>
                <w:szCs w:val="24"/>
                <w:lang w:val="uk-UA"/>
              </w:rPr>
              <w:t xml:space="preserve">. – </w:t>
            </w:r>
            <w:r w:rsidRPr="001C5758">
              <w:rPr>
                <w:sz w:val="24"/>
                <w:szCs w:val="24"/>
                <w:lang w:val="en-US"/>
              </w:rPr>
              <w:t>Kyiv</w:t>
            </w:r>
            <w:r w:rsidRPr="001C5758">
              <w:rPr>
                <w:sz w:val="24"/>
                <w:szCs w:val="24"/>
                <w:lang w:val="uk-UA"/>
              </w:rPr>
              <w:t xml:space="preserve">: </w:t>
            </w:r>
            <w:r w:rsidRPr="001C5758">
              <w:rPr>
                <w:sz w:val="24"/>
                <w:szCs w:val="24"/>
                <w:lang w:val="en-US"/>
              </w:rPr>
              <w:t>KNUCA</w:t>
            </w:r>
            <w:r w:rsidRPr="001C5758">
              <w:rPr>
                <w:sz w:val="24"/>
                <w:szCs w:val="24"/>
                <w:lang w:val="uk-UA"/>
              </w:rPr>
              <w:t>, 202</w:t>
            </w:r>
            <w:r>
              <w:rPr>
                <w:sz w:val="24"/>
                <w:szCs w:val="24"/>
                <w:lang w:val="uk-UA"/>
              </w:rPr>
              <w:t>3</w:t>
            </w:r>
            <w:r w:rsidRPr="001C5758">
              <w:rPr>
                <w:sz w:val="24"/>
                <w:szCs w:val="24"/>
                <w:lang w:val="uk-UA"/>
              </w:rPr>
              <w:t xml:space="preserve">. – 313 </w:t>
            </w:r>
            <w:r w:rsidRPr="001C5758">
              <w:rPr>
                <w:sz w:val="24"/>
                <w:szCs w:val="24"/>
                <w:lang w:val="en-US"/>
              </w:rPr>
              <w:t>p</w:t>
            </w:r>
            <w:r w:rsidRPr="001C5758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430</w:t>
            </w:r>
            <w:r w:rsidRPr="001C5758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446</w:t>
            </w:r>
            <w:r w:rsidRPr="001C5758">
              <w:rPr>
                <w:sz w:val="24"/>
                <w:szCs w:val="24"/>
                <w:lang w:val="uk-UA"/>
              </w:rPr>
              <w:t xml:space="preserve">. </w:t>
            </w:r>
          </w:p>
          <w:p w:rsidR="00202A63" w:rsidRDefault="00202A63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1C5758">
              <w:rPr>
                <w:sz w:val="24"/>
                <w:szCs w:val="24"/>
                <w:lang w:val="en-US"/>
              </w:rPr>
              <w:t>ISSN</w:t>
            </w:r>
            <w:r w:rsidRPr="001C5758">
              <w:rPr>
                <w:sz w:val="24"/>
                <w:szCs w:val="24"/>
                <w:lang w:val="uk-UA"/>
              </w:rPr>
              <w:t xml:space="preserve"> 2410-2547</w:t>
            </w:r>
          </w:p>
          <w:p w:rsidR="00202A63" w:rsidRPr="001C5758" w:rsidRDefault="00477C47" w:rsidP="00202A63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hyperlink r:id="rId15" w:history="1">
              <w:r w:rsidR="00202A63"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en-US"/>
                </w:rPr>
                <w:t>https://doi.org/10.32347/2410-2547.2023.110.430-446</w:t>
              </w:r>
            </w:hyperlink>
          </w:p>
          <w:p w:rsidR="00202A63" w:rsidRPr="00650A56" w:rsidRDefault="00202A63" w:rsidP="0020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  <w:p w:rsidR="006814D4" w:rsidRPr="006814D4" w:rsidRDefault="006814D4" w:rsidP="006814D4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6814D4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6.  </w:t>
            </w:r>
            <w:proofErr w:type="spellStart"/>
            <w:r w:rsidRPr="006814D4">
              <w:rPr>
                <w:b/>
                <w:bCs/>
                <w:sz w:val="24"/>
                <w:szCs w:val="24"/>
                <w:shd w:val="clear" w:color="auto" w:fill="FFFFFF"/>
              </w:rPr>
              <w:t>Іванченко</w:t>
            </w:r>
            <w:proofErr w:type="spellEnd"/>
            <w:r w:rsidRPr="006814D4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Г.М., </w:t>
            </w:r>
            <w:proofErr w:type="spellStart"/>
            <w:r w:rsidRPr="006814D4">
              <w:rPr>
                <w:b/>
                <w:bCs/>
                <w:sz w:val="24"/>
                <w:szCs w:val="24"/>
                <w:shd w:val="clear" w:color="auto" w:fill="FFFFFF"/>
              </w:rPr>
              <w:t>Кошевий</w:t>
            </w:r>
            <w:proofErr w:type="spellEnd"/>
            <w:r w:rsidRPr="006814D4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О.О., </w:t>
            </w:r>
            <w:proofErr w:type="spellStart"/>
            <w:r w:rsidRPr="006814D4">
              <w:rPr>
                <w:b/>
                <w:bCs/>
                <w:sz w:val="24"/>
                <w:szCs w:val="24"/>
                <w:shd w:val="clear" w:color="auto" w:fill="FFFFFF"/>
              </w:rPr>
              <w:t>Кошевий</w:t>
            </w:r>
            <w:proofErr w:type="spellEnd"/>
            <w:r w:rsidRPr="006814D4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О.П.</w:t>
            </w:r>
            <w:r w:rsidRPr="006814D4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6" w:history="1"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дослідження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багатокритеріальної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параметричної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оптимізації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переміщення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і ваги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двохзв’язної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конусної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оболонки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мінімальної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поверхні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при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термосиловому</w:t>
              </w:r>
              <w:proofErr w:type="spellEnd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814D4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навантаженні</w:t>
              </w:r>
              <w:proofErr w:type="spellEnd"/>
            </w:hyperlink>
            <w:r w:rsidRPr="006814D4">
              <w:rPr>
                <w:sz w:val="24"/>
                <w:szCs w:val="24"/>
                <w:lang w:val="uk-UA"/>
              </w:rPr>
              <w:t>/ “</w:t>
            </w:r>
            <w:r w:rsidRPr="006814D4">
              <w:rPr>
                <w:sz w:val="24"/>
                <w:szCs w:val="24"/>
                <w:lang w:val="en-US"/>
              </w:rPr>
              <w:t>Strength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of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materials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and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theory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of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structures</w:t>
            </w:r>
            <w:r w:rsidRPr="006814D4">
              <w:rPr>
                <w:sz w:val="24"/>
                <w:szCs w:val="24"/>
                <w:lang w:val="uk-UA"/>
              </w:rPr>
              <w:t>”.</w:t>
            </w:r>
            <w:r w:rsidRPr="006814D4">
              <w:rPr>
                <w:sz w:val="24"/>
                <w:szCs w:val="24"/>
                <w:lang w:val="en-US"/>
              </w:rPr>
              <w:t>Issue</w:t>
            </w:r>
            <w:r w:rsidRPr="006814D4">
              <w:rPr>
                <w:sz w:val="24"/>
                <w:szCs w:val="24"/>
                <w:lang w:val="uk-UA"/>
              </w:rPr>
              <w:t xml:space="preserve"> 1</w:t>
            </w:r>
            <w:r>
              <w:rPr>
                <w:sz w:val="24"/>
                <w:szCs w:val="24"/>
                <w:lang w:val="uk-UA"/>
              </w:rPr>
              <w:t>11</w:t>
            </w:r>
            <w:r w:rsidRPr="006814D4">
              <w:rPr>
                <w:sz w:val="24"/>
                <w:szCs w:val="24"/>
                <w:lang w:val="uk-UA"/>
              </w:rPr>
              <w:t xml:space="preserve">. – </w:t>
            </w:r>
            <w:r w:rsidRPr="006814D4">
              <w:rPr>
                <w:sz w:val="24"/>
                <w:szCs w:val="24"/>
                <w:lang w:val="en-US"/>
              </w:rPr>
              <w:t>Kyiv</w:t>
            </w:r>
            <w:r w:rsidRPr="006814D4">
              <w:rPr>
                <w:sz w:val="24"/>
                <w:szCs w:val="24"/>
                <w:lang w:val="uk-UA"/>
              </w:rPr>
              <w:t xml:space="preserve">: </w:t>
            </w:r>
            <w:r w:rsidRPr="006814D4">
              <w:rPr>
                <w:sz w:val="24"/>
                <w:szCs w:val="24"/>
                <w:lang w:val="en-US"/>
              </w:rPr>
              <w:t>KNUCA</w:t>
            </w:r>
            <w:r w:rsidRPr="006814D4">
              <w:rPr>
                <w:sz w:val="24"/>
                <w:szCs w:val="24"/>
                <w:lang w:val="uk-UA"/>
              </w:rPr>
              <w:t xml:space="preserve">, 2023. – 313 </w:t>
            </w:r>
            <w:r w:rsidRPr="006814D4">
              <w:rPr>
                <w:sz w:val="24"/>
                <w:szCs w:val="24"/>
                <w:lang w:val="en-US"/>
              </w:rPr>
              <w:t>p</w:t>
            </w:r>
            <w:r w:rsidRPr="006814D4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102</w:t>
            </w:r>
            <w:r w:rsidRPr="006814D4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112</w:t>
            </w:r>
            <w:r w:rsidRPr="006814D4">
              <w:rPr>
                <w:sz w:val="24"/>
                <w:szCs w:val="24"/>
                <w:lang w:val="uk-UA"/>
              </w:rPr>
              <w:t xml:space="preserve">. </w:t>
            </w:r>
          </w:p>
          <w:p w:rsidR="006814D4" w:rsidRPr="006814D4" w:rsidRDefault="006814D4" w:rsidP="006814D4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6814D4">
              <w:rPr>
                <w:sz w:val="24"/>
                <w:szCs w:val="24"/>
                <w:lang w:val="en-US"/>
              </w:rPr>
              <w:t>ISSN</w:t>
            </w:r>
            <w:r w:rsidRPr="006814D4">
              <w:rPr>
                <w:sz w:val="24"/>
                <w:szCs w:val="24"/>
                <w:lang w:val="uk-UA"/>
              </w:rPr>
              <w:t xml:space="preserve"> 2410-2547</w:t>
            </w:r>
          </w:p>
          <w:p w:rsidR="00202A63" w:rsidRPr="001C5758" w:rsidRDefault="00477C47" w:rsidP="00202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7" w:history="1">
              <w:r w:rsidR="002F29F6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</w:rPr>
                <w:t>https://doi.org/10.32347/2410-2547.2023.111.102-112</w:t>
              </w:r>
            </w:hyperlink>
          </w:p>
          <w:p w:rsidR="002F29F6" w:rsidRPr="00650A56" w:rsidRDefault="002F29F6" w:rsidP="002F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  <w:p w:rsidR="004B36C9" w:rsidRPr="006814D4" w:rsidRDefault="004B36C9" w:rsidP="004B36C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82"/>
                <w:b/>
                <w:sz w:val="24"/>
                <w:szCs w:val="24"/>
                <w:lang w:val="uk-UA"/>
              </w:rPr>
              <w:t xml:space="preserve"> 7.  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rStyle w:val="rvts82"/>
                <w:b/>
                <w:sz w:val="24"/>
                <w:szCs w:val="24"/>
                <w:lang w:val="uk-UA"/>
              </w:rPr>
              <w:t>Кошева</w:t>
            </w:r>
            <w:proofErr w:type="spellEnd"/>
            <w:r>
              <w:rPr>
                <w:rStyle w:val="rvts82"/>
                <w:b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Чубарев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>Янсонс</w:t>
            </w:r>
            <w:proofErr w:type="spellEnd"/>
            <w:r w:rsidRPr="001C5758">
              <w:rPr>
                <w:rStyle w:val="rvts82"/>
                <w:b/>
                <w:sz w:val="24"/>
                <w:szCs w:val="24"/>
                <w:lang w:val="uk-UA"/>
              </w:rPr>
              <w:t xml:space="preserve"> М.О.</w:t>
            </w:r>
            <w:r>
              <w:rPr>
                <w:rStyle w:val="rvts82"/>
                <w:b/>
                <w:sz w:val="24"/>
                <w:szCs w:val="24"/>
                <w:lang w:val="uk-UA"/>
              </w:rPr>
              <w:t>, Марчук О.С.</w:t>
            </w:r>
            <w:r w:rsidRPr="001C5758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hyperlink r:id="rId18" w:history="1"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моделювання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температурних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впливів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на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шляхопровід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для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створення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просторової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комп’ютерної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моделі</w:t>
              </w:r>
              <w:proofErr w:type="spellEnd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36C9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реконструкції</w:t>
              </w:r>
              <w:proofErr w:type="spellEnd"/>
            </w:hyperlink>
            <w:r w:rsidRPr="004B36C9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uk-UA"/>
              </w:rPr>
              <w:t>“</w:t>
            </w:r>
            <w:r w:rsidRPr="006814D4">
              <w:rPr>
                <w:sz w:val="24"/>
                <w:szCs w:val="24"/>
                <w:lang w:val="en-US"/>
              </w:rPr>
              <w:t>Strength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of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materials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and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theory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of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structures</w:t>
            </w:r>
            <w:r w:rsidRPr="006814D4">
              <w:rPr>
                <w:sz w:val="24"/>
                <w:szCs w:val="24"/>
                <w:lang w:val="uk-UA"/>
              </w:rPr>
              <w:t>”.</w:t>
            </w:r>
            <w:r w:rsidRPr="006814D4">
              <w:rPr>
                <w:sz w:val="24"/>
                <w:szCs w:val="24"/>
                <w:lang w:val="en-US"/>
              </w:rPr>
              <w:t>Issue</w:t>
            </w:r>
            <w:r w:rsidRPr="006814D4">
              <w:rPr>
                <w:sz w:val="24"/>
                <w:szCs w:val="24"/>
                <w:lang w:val="uk-UA"/>
              </w:rPr>
              <w:t xml:space="preserve"> 1</w:t>
            </w:r>
            <w:r>
              <w:rPr>
                <w:sz w:val="24"/>
                <w:szCs w:val="24"/>
                <w:lang w:val="uk-UA"/>
              </w:rPr>
              <w:t>12</w:t>
            </w:r>
            <w:r w:rsidRPr="006814D4">
              <w:rPr>
                <w:sz w:val="24"/>
                <w:szCs w:val="24"/>
                <w:lang w:val="uk-UA"/>
              </w:rPr>
              <w:t xml:space="preserve">. – </w:t>
            </w:r>
            <w:r w:rsidRPr="006814D4">
              <w:rPr>
                <w:sz w:val="24"/>
                <w:szCs w:val="24"/>
                <w:lang w:val="en-US"/>
              </w:rPr>
              <w:t>Kyiv</w:t>
            </w:r>
            <w:r w:rsidRPr="006814D4">
              <w:rPr>
                <w:sz w:val="24"/>
                <w:szCs w:val="24"/>
                <w:lang w:val="uk-UA"/>
              </w:rPr>
              <w:t xml:space="preserve">: </w:t>
            </w:r>
            <w:r w:rsidRPr="006814D4">
              <w:rPr>
                <w:sz w:val="24"/>
                <w:szCs w:val="24"/>
                <w:lang w:val="en-US"/>
              </w:rPr>
              <w:t>KNUCA</w:t>
            </w:r>
            <w:r w:rsidRPr="006814D4">
              <w:rPr>
                <w:sz w:val="24"/>
                <w:szCs w:val="24"/>
                <w:lang w:val="uk-UA"/>
              </w:rPr>
              <w:t>,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814D4">
              <w:rPr>
                <w:sz w:val="24"/>
                <w:szCs w:val="24"/>
                <w:lang w:val="uk-UA"/>
              </w:rPr>
              <w:t xml:space="preserve">. – 313 </w:t>
            </w:r>
            <w:r w:rsidRPr="006814D4">
              <w:rPr>
                <w:sz w:val="24"/>
                <w:szCs w:val="24"/>
                <w:lang w:val="en-US"/>
              </w:rPr>
              <w:t>p</w:t>
            </w:r>
            <w:r w:rsidRPr="006814D4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161</w:t>
            </w:r>
            <w:r w:rsidRPr="006814D4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169</w:t>
            </w:r>
            <w:r w:rsidRPr="006814D4">
              <w:rPr>
                <w:sz w:val="24"/>
                <w:szCs w:val="24"/>
                <w:lang w:val="uk-UA"/>
              </w:rPr>
              <w:t xml:space="preserve">. </w:t>
            </w:r>
          </w:p>
          <w:p w:rsidR="004B36C9" w:rsidRPr="006814D4" w:rsidRDefault="004B36C9" w:rsidP="004B36C9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6814D4">
              <w:rPr>
                <w:sz w:val="24"/>
                <w:szCs w:val="24"/>
                <w:lang w:val="en-US"/>
              </w:rPr>
              <w:t>ISSN</w:t>
            </w:r>
            <w:r w:rsidRPr="006814D4">
              <w:rPr>
                <w:sz w:val="24"/>
                <w:szCs w:val="24"/>
                <w:lang w:val="uk-UA"/>
              </w:rPr>
              <w:t xml:space="preserve"> 2410-2547</w:t>
            </w:r>
          </w:p>
          <w:p w:rsidR="00A071E1" w:rsidRDefault="00477C47" w:rsidP="004B36C9">
            <w:pPr>
              <w:pStyle w:val="11"/>
              <w:ind w:left="0" w:right="0" w:firstLine="0"/>
              <w:jc w:val="both"/>
            </w:pPr>
            <w:hyperlink r:id="rId19" w:history="1">
              <w:r w:rsidR="004B36C9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https://doi.org/10.32347/2410-2547.2024.112.161-169</w:t>
              </w:r>
            </w:hyperlink>
          </w:p>
          <w:p w:rsidR="008712B7" w:rsidRPr="00650A56" w:rsidRDefault="008712B7" w:rsidP="00871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  <w:p w:rsidR="0041285A" w:rsidRPr="006814D4" w:rsidRDefault="0041285A" w:rsidP="0041285A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8.    </w:t>
            </w:r>
            <w:proofErr w:type="spellStart"/>
            <w:r w:rsidRPr="0041285A">
              <w:rPr>
                <w:rStyle w:val="rvts82"/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41285A">
              <w:rPr>
                <w:rStyle w:val="rvts82"/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rStyle w:val="rvts82"/>
                <w:b/>
                <w:sz w:val="24"/>
                <w:szCs w:val="24"/>
                <w:lang w:val="uk-UA"/>
              </w:rPr>
              <w:t>Рубінський</w:t>
            </w:r>
            <w:proofErr w:type="spellEnd"/>
            <w:r>
              <w:rPr>
                <w:rStyle w:val="rvts82"/>
                <w:b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41285A">
              <w:rPr>
                <w:rStyle w:val="rvts82"/>
                <w:b/>
                <w:sz w:val="24"/>
                <w:szCs w:val="24"/>
                <w:lang w:val="uk-UA"/>
              </w:rPr>
              <w:t>Чубарев</w:t>
            </w:r>
            <w:proofErr w:type="spellEnd"/>
            <w:r w:rsidRPr="0041285A">
              <w:rPr>
                <w:rStyle w:val="rvts82"/>
                <w:b/>
                <w:sz w:val="24"/>
                <w:szCs w:val="24"/>
                <w:lang w:val="uk-UA"/>
              </w:rPr>
              <w:t xml:space="preserve"> А.Г., </w:t>
            </w:r>
            <w:proofErr w:type="spellStart"/>
            <w:r w:rsidRPr="0041285A">
              <w:rPr>
                <w:rStyle w:val="rvts82"/>
                <w:b/>
                <w:sz w:val="24"/>
                <w:szCs w:val="24"/>
                <w:lang w:val="uk-UA"/>
              </w:rPr>
              <w:t>Янсонс</w:t>
            </w:r>
            <w:proofErr w:type="spellEnd"/>
            <w:r w:rsidRPr="0041285A">
              <w:rPr>
                <w:rStyle w:val="rvts82"/>
                <w:b/>
                <w:sz w:val="24"/>
                <w:szCs w:val="24"/>
                <w:lang w:val="uk-UA"/>
              </w:rPr>
              <w:t xml:space="preserve"> М.О., Марчук О.С. </w:t>
            </w:r>
            <w:proofErr w:type="spellStart"/>
            <w:r w:rsidRPr="0041285A">
              <w:rPr>
                <w:sz w:val="24"/>
                <w:szCs w:val="24"/>
              </w:rPr>
              <w:t>Чисельне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моделювання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просторової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моделі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пошкодженого</w:t>
            </w:r>
            <w:proofErr w:type="spellEnd"/>
            <w:r w:rsidRPr="0041285A">
              <w:rPr>
                <w:sz w:val="24"/>
                <w:szCs w:val="24"/>
              </w:rPr>
              <w:t xml:space="preserve"> торгово-</w:t>
            </w:r>
            <w:proofErr w:type="spellStart"/>
            <w:r w:rsidRPr="0041285A">
              <w:rPr>
                <w:sz w:val="24"/>
                <w:szCs w:val="24"/>
              </w:rPr>
              <w:t>розважального</w:t>
            </w:r>
            <w:proofErr w:type="spellEnd"/>
            <w:r w:rsidRPr="0041285A">
              <w:rPr>
                <w:sz w:val="24"/>
                <w:szCs w:val="24"/>
              </w:rPr>
              <w:t xml:space="preserve"> комплексу з </w:t>
            </w:r>
            <w:proofErr w:type="spellStart"/>
            <w:r w:rsidRPr="0041285A">
              <w:rPr>
                <w:sz w:val="24"/>
                <w:szCs w:val="24"/>
              </w:rPr>
              <w:t>паркінгом</w:t>
            </w:r>
            <w:proofErr w:type="spellEnd"/>
            <w:r w:rsidRPr="0041285A">
              <w:rPr>
                <w:sz w:val="24"/>
                <w:szCs w:val="24"/>
              </w:rPr>
              <w:t xml:space="preserve"> для </w:t>
            </w:r>
            <w:proofErr w:type="spellStart"/>
            <w:r w:rsidRPr="0041285A">
              <w:rPr>
                <w:sz w:val="24"/>
                <w:szCs w:val="24"/>
              </w:rPr>
              <w:t>оцінки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міцності</w:t>
            </w:r>
            <w:proofErr w:type="spellEnd"/>
            <w:r w:rsidRPr="0041285A">
              <w:rPr>
                <w:sz w:val="24"/>
                <w:szCs w:val="24"/>
              </w:rPr>
              <w:t xml:space="preserve"> і </w:t>
            </w:r>
            <w:proofErr w:type="spellStart"/>
            <w:r w:rsidRPr="0041285A">
              <w:rPr>
                <w:sz w:val="24"/>
                <w:szCs w:val="24"/>
              </w:rPr>
              <w:t>жорсткості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констукцій</w:t>
            </w:r>
            <w:proofErr w:type="spellEnd"/>
            <w:r w:rsidRPr="0041285A">
              <w:rPr>
                <w:sz w:val="24"/>
                <w:szCs w:val="24"/>
              </w:rPr>
              <w:t xml:space="preserve"> та </w:t>
            </w:r>
            <w:proofErr w:type="spellStart"/>
            <w:r w:rsidRPr="0041285A">
              <w:rPr>
                <w:sz w:val="24"/>
                <w:szCs w:val="24"/>
              </w:rPr>
              <w:t>створення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проєкту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реконструкції</w:t>
            </w:r>
            <w:proofErr w:type="spellEnd"/>
            <w:r w:rsidRPr="0041285A">
              <w:rPr>
                <w:sz w:val="24"/>
                <w:szCs w:val="24"/>
              </w:rPr>
              <w:t xml:space="preserve"> на </w:t>
            </w:r>
            <w:proofErr w:type="spellStart"/>
            <w:r w:rsidRPr="0041285A">
              <w:rPr>
                <w:sz w:val="24"/>
                <w:szCs w:val="24"/>
              </w:rPr>
              <w:t>основі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результатів</w:t>
            </w:r>
            <w:proofErr w:type="spellEnd"/>
            <w:r w:rsidRPr="0041285A">
              <w:rPr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sz w:val="24"/>
                <w:szCs w:val="24"/>
              </w:rPr>
              <w:t>обстеження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/ </w:t>
            </w:r>
            <w:r w:rsidRPr="006814D4">
              <w:rPr>
                <w:sz w:val="24"/>
                <w:szCs w:val="24"/>
                <w:lang w:val="uk-UA"/>
              </w:rPr>
              <w:t>“</w:t>
            </w:r>
            <w:r w:rsidRPr="006814D4">
              <w:rPr>
                <w:sz w:val="24"/>
                <w:szCs w:val="24"/>
                <w:lang w:val="en-US"/>
              </w:rPr>
              <w:t>Strength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of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materials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and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theory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of</w:t>
            </w:r>
            <w:r w:rsidRPr="006814D4">
              <w:rPr>
                <w:sz w:val="24"/>
                <w:szCs w:val="24"/>
                <w:lang w:val="uk-UA"/>
              </w:rPr>
              <w:t xml:space="preserve"> </w:t>
            </w:r>
            <w:r w:rsidRPr="006814D4">
              <w:rPr>
                <w:sz w:val="24"/>
                <w:szCs w:val="24"/>
                <w:lang w:val="en-US"/>
              </w:rPr>
              <w:t>structures</w:t>
            </w:r>
            <w:r w:rsidRPr="006814D4">
              <w:rPr>
                <w:sz w:val="24"/>
                <w:szCs w:val="24"/>
                <w:lang w:val="uk-UA"/>
              </w:rPr>
              <w:t>”.</w:t>
            </w:r>
            <w:r w:rsidRPr="006814D4">
              <w:rPr>
                <w:sz w:val="24"/>
                <w:szCs w:val="24"/>
                <w:lang w:val="en-US"/>
              </w:rPr>
              <w:t>Issue</w:t>
            </w:r>
            <w:r w:rsidRPr="006814D4">
              <w:rPr>
                <w:sz w:val="24"/>
                <w:szCs w:val="24"/>
                <w:lang w:val="uk-UA"/>
              </w:rPr>
              <w:t xml:space="preserve"> 1</w:t>
            </w:r>
            <w:r>
              <w:rPr>
                <w:sz w:val="24"/>
                <w:szCs w:val="24"/>
                <w:lang w:val="uk-UA"/>
              </w:rPr>
              <w:t>13</w:t>
            </w:r>
            <w:r w:rsidRPr="006814D4">
              <w:rPr>
                <w:sz w:val="24"/>
                <w:szCs w:val="24"/>
                <w:lang w:val="uk-UA"/>
              </w:rPr>
              <w:t xml:space="preserve">. – </w:t>
            </w:r>
            <w:r w:rsidRPr="006814D4">
              <w:rPr>
                <w:sz w:val="24"/>
                <w:szCs w:val="24"/>
                <w:lang w:val="en-US"/>
              </w:rPr>
              <w:t>Kyiv</w:t>
            </w:r>
            <w:r w:rsidRPr="006814D4">
              <w:rPr>
                <w:sz w:val="24"/>
                <w:szCs w:val="24"/>
                <w:lang w:val="uk-UA"/>
              </w:rPr>
              <w:t xml:space="preserve">: </w:t>
            </w:r>
            <w:r w:rsidRPr="006814D4">
              <w:rPr>
                <w:sz w:val="24"/>
                <w:szCs w:val="24"/>
                <w:lang w:val="en-US"/>
              </w:rPr>
              <w:t>KNUCA</w:t>
            </w:r>
            <w:r w:rsidRPr="006814D4">
              <w:rPr>
                <w:sz w:val="24"/>
                <w:szCs w:val="24"/>
                <w:lang w:val="uk-UA"/>
              </w:rPr>
              <w:t>,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6814D4">
              <w:rPr>
                <w:sz w:val="24"/>
                <w:szCs w:val="24"/>
                <w:lang w:val="uk-UA"/>
              </w:rPr>
              <w:t xml:space="preserve">. – 313 </w:t>
            </w:r>
            <w:r w:rsidRPr="006814D4">
              <w:rPr>
                <w:sz w:val="24"/>
                <w:szCs w:val="24"/>
                <w:lang w:val="en-US"/>
              </w:rPr>
              <w:t>p</w:t>
            </w:r>
            <w:r w:rsidRPr="006814D4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297</w:t>
            </w:r>
            <w:r w:rsidRPr="006814D4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304</w:t>
            </w:r>
            <w:r w:rsidRPr="006814D4">
              <w:rPr>
                <w:sz w:val="24"/>
                <w:szCs w:val="24"/>
                <w:lang w:val="uk-UA"/>
              </w:rPr>
              <w:t xml:space="preserve">. </w:t>
            </w:r>
          </w:p>
          <w:p w:rsidR="0041285A" w:rsidRPr="0041285A" w:rsidRDefault="0041285A" w:rsidP="0041285A">
            <w:pPr>
              <w:pStyle w:val="31"/>
              <w:spacing w:after="0" w:line="216" w:lineRule="auto"/>
              <w:ind w:left="84" w:right="-57"/>
              <w:jc w:val="both"/>
              <w:rPr>
                <w:sz w:val="24"/>
                <w:szCs w:val="24"/>
                <w:lang w:val="uk-UA"/>
              </w:rPr>
            </w:pPr>
            <w:r w:rsidRPr="006814D4">
              <w:rPr>
                <w:sz w:val="24"/>
                <w:szCs w:val="24"/>
                <w:lang w:val="en-US"/>
              </w:rPr>
              <w:t>ISSN</w:t>
            </w:r>
            <w:r w:rsidRPr="006814D4">
              <w:rPr>
                <w:sz w:val="24"/>
                <w:szCs w:val="24"/>
                <w:lang w:val="uk-UA"/>
              </w:rPr>
              <w:t xml:space="preserve"> 2410-2547</w:t>
            </w:r>
          </w:p>
          <w:p w:rsidR="00A071E1" w:rsidRPr="00DC09EA" w:rsidRDefault="00477C47" w:rsidP="008712B7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hyperlink r:id="rId20" w:history="1">
              <w:r w:rsidR="0041285A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https://doi.org/10.32347/2410-2547.2024.113.297-304</w:t>
              </w:r>
            </w:hyperlink>
          </w:p>
          <w:p w:rsidR="00A071E1" w:rsidRPr="008712B7" w:rsidRDefault="008712B7" w:rsidP="008712B7">
            <w:pPr>
              <w:spacing w:after="0" w:line="240" w:lineRule="auto"/>
              <w:rPr>
                <w:rStyle w:val="rvts82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входить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</w:rPr>
              <w:t>даних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«Web of Science Core Collection»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:rsidR="00DC09EA" w:rsidRDefault="00DC09EA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09EA" w:rsidRPr="00DC09EA" w:rsidRDefault="008C5762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101B58" w:rsidRPr="00646B0F" w:rsidRDefault="00101B58" w:rsidP="00101B58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:rsidR="005513CB" w:rsidRPr="00E96AA3" w:rsidRDefault="00E96AA3" w:rsidP="00E96AA3">
            <w:pPr>
              <w:pStyle w:val="11"/>
              <w:ind w:left="3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E96AA3">
              <w:rPr>
                <w:b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О.П.Кошевий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Л.О.Григор’єва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Д.В.Левківський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Опір матеріалів в лекціях і задачах/ </w:t>
            </w:r>
            <w:proofErr w:type="spellStart"/>
            <w:r>
              <w:rPr>
                <w:sz w:val="24"/>
                <w:szCs w:val="24"/>
                <w:lang w:val="uk-UA"/>
              </w:rPr>
              <w:t>Київ:КНУБА</w:t>
            </w:r>
            <w:proofErr w:type="spellEnd"/>
            <w:r>
              <w:rPr>
                <w:sz w:val="24"/>
                <w:szCs w:val="24"/>
                <w:lang w:val="uk-UA"/>
              </w:rPr>
              <w:t>, Кам</w:t>
            </w:r>
            <w:r w:rsidRPr="00272678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янець-Подільський, 2019.- 338с.  (Навчальний посібник 21,25</w:t>
            </w:r>
            <w:r w:rsidRPr="005A07E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07E6">
              <w:rPr>
                <w:sz w:val="24"/>
                <w:szCs w:val="24"/>
                <w:lang w:val="uk-UA"/>
              </w:rPr>
              <w:t>др</w:t>
            </w:r>
            <w:proofErr w:type="spellEnd"/>
            <w:r w:rsidRPr="005A07E6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арк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в </w:t>
            </w:r>
            <w:proofErr w:type="spellStart"/>
            <w:r>
              <w:rPr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7,08 </w:t>
            </w:r>
            <w:proofErr w:type="spellStart"/>
            <w:r>
              <w:rPr>
                <w:sz w:val="24"/>
                <w:szCs w:val="24"/>
                <w:lang w:val="uk-UA"/>
              </w:rPr>
              <w:t>др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</w:t>
            </w:r>
            <w:proofErr w:type="spellStart"/>
            <w:r>
              <w:rPr>
                <w:sz w:val="24"/>
                <w:szCs w:val="24"/>
                <w:lang w:val="uk-UA"/>
              </w:rPr>
              <w:t>арк</w:t>
            </w:r>
            <w:proofErr w:type="spellEnd"/>
            <w:r>
              <w:rPr>
                <w:sz w:val="24"/>
                <w:szCs w:val="24"/>
                <w:lang w:val="uk-UA"/>
              </w:rPr>
              <w:t>. автора</w:t>
            </w:r>
            <w:r w:rsidRPr="005A07E6">
              <w:rPr>
                <w:sz w:val="24"/>
                <w:szCs w:val="24"/>
                <w:lang w:val="uk-UA"/>
              </w:rPr>
              <w:t>).</w:t>
            </w:r>
            <w:r w:rsidRPr="00E96AA3">
              <w:rPr>
                <w:sz w:val="24"/>
                <w:szCs w:val="24"/>
                <w:lang w:val="uk-UA"/>
              </w:rPr>
              <w:t>Нагороджений дипломом 1 ступеню Академії вищої освіти , як кращий підручник року.</w:t>
            </w:r>
          </w:p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Default="00E96AA3" w:rsidP="00E9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6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E96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Л.О.Григор`єва</w:t>
            </w:r>
            <w:proofErr w:type="spellEnd"/>
            <w:r w:rsidRPr="00E96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Д.В.Левківський</w:t>
            </w:r>
            <w:proofErr w:type="spellEnd"/>
            <w:r w:rsidRPr="00E96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О.П.Кошевий</w:t>
            </w:r>
            <w:proofErr w:type="spellEnd"/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Опір матеріалів з основами теорії пружності/ </w:t>
            </w:r>
            <w:proofErr w:type="spellStart"/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Київ:КНУБА.Видавництво</w:t>
            </w:r>
            <w:proofErr w:type="spellEnd"/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Ліра-К,2021.- 400с.(Курс лекцій. Навчальний посібник 16,88 </w:t>
            </w:r>
            <w:proofErr w:type="spellStart"/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</w:t>
            </w:r>
            <w:proofErr w:type="spellEnd"/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арк</w:t>
            </w:r>
            <w:proofErr w:type="spellEnd"/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5,63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автора</w:t>
            </w:r>
            <w:r w:rsidRPr="004872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E96AA3" w:rsidRPr="004872BE" w:rsidRDefault="00E96AA3" w:rsidP="00E96AA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E96AA3" w:rsidRPr="004872BE" w:rsidRDefault="00E96AA3" w:rsidP="00E96AA3">
            <w:pPr>
              <w:pStyle w:val="31"/>
              <w:ind w:left="84" w:right="-57"/>
              <w:rPr>
                <w:sz w:val="24"/>
                <w:szCs w:val="24"/>
                <w:lang w:val="uk-UA"/>
              </w:rPr>
            </w:pPr>
            <w:r w:rsidRPr="00E96AA3">
              <w:rPr>
                <w:b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П.О.Іваненко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 Л.О. Григор’єва,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О.П.Кошевий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 Д.В.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Левківський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І.В.Жупаненко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І.М.Руднєва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О.М.Тробюк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О.Ф.Корбаков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Ю.В.Сович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М.О.Янсонс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>.</w:t>
            </w:r>
            <w:r w:rsidRPr="004872BE"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4872BE">
              <w:rPr>
                <w:sz w:val="24"/>
                <w:szCs w:val="24"/>
              </w:rPr>
              <w:t>Зб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4872BE">
              <w:rPr>
                <w:sz w:val="24"/>
                <w:szCs w:val="24"/>
              </w:rPr>
              <w:t>рник</w:t>
            </w:r>
            <w:proofErr w:type="spellEnd"/>
            <w:r w:rsidRPr="004872BE">
              <w:rPr>
                <w:sz w:val="24"/>
                <w:szCs w:val="24"/>
              </w:rPr>
              <w:t xml:space="preserve"> задач з опору матер</w:t>
            </w:r>
            <w:r w:rsidRPr="004872BE">
              <w:rPr>
                <w:sz w:val="24"/>
                <w:szCs w:val="24"/>
                <w:lang w:val="uk-UA"/>
              </w:rPr>
              <w:t>і</w:t>
            </w:r>
            <w:r w:rsidRPr="004872BE">
              <w:rPr>
                <w:sz w:val="24"/>
                <w:szCs w:val="24"/>
              </w:rPr>
              <w:t>ал</w:t>
            </w:r>
            <w:r w:rsidRPr="004872BE">
              <w:rPr>
                <w:sz w:val="24"/>
                <w:szCs w:val="24"/>
                <w:lang w:val="uk-UA"/>
              </w:rPr>
              <w:t>і</w:t>
            </w:r>
            <w:r w:rsidRPr="004872BE">
              <w:rPr>
                <w:sz w:val="24"/>
                <w:szCs w:val="24"/>
              </w:rPr>
              <w:t>в</w:t>
            </w:r>
            <w:r w:rsidRPr="004872BE">
              <w:rPr>
                <w:sz w:val="24"/>
                <w:szCs w:val="24"/>
                <w:lang w:val="uk-UA"/>
              </w:rPr>
              <w:t xml:space="preserve"> / Київ: </w:t>
            </w:r>
            <w:proofErr w:type="gramStart"/>
            <w:r w:rsidRPr="004872BE">
              <w:rPr>
                <w:sz w:val="24"/>
                <w:szCs w:val="24"/>
                <w:lang w:val="uk-UA"/>
              </w:rPr>
              <w:t>КНУБА,  Видавництво</w:t>
            </w:r>
            <w:proofErr w:type="gramEnd"/>
            <w:r w:rsidRPr="004872BE">
              <w:rPr>
                <w:sz w:val="24"/>
                <w:szCs w:val="24"/>
                <w:lang w:val="uk-UA"/>
              </w:rPr>
              <w:t xml:space="preserve"> Ліра-К, 2021. – 400с.( Навчальний посібник 25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др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арк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2,5 </w:t>
            </w:r>
            <w:proofErr w:type="spellStart"/>
            <w:r>
              <w:rPr>
                <w:sz w:val="24"/>
                <w:szCs w:val="24"/>
                <w:lang w:val="uk-UA"/>
              </w:rPr>
              <w:t>др.арк</w:t>
            </w:r>
            <w:proofErr w:type="spellEnd"/>
            <w:r>
              <w:rPr>
                <w:sz w:val="24"/>
                <w:szCs w:val="24"/>
                <w:lang w:val="uk-UA"/>
              </w:rPr>
              <w:t>. автора</w:t>
            </w:r>
            <w:r w:rsidRPr="004872BE">
              <w:rPr>
                <w:sz w:val="24"/>
                <w:szCs w:val="24"/>
                <w:lang w:val="uk-UA"/>
              </w:rPr>
              <w:t>). Нагороджений дипломом 2 ступеню Академії вищої освіти, як кращий навчальний посібник року.</w:t>
            </w:r>
          </w:p>
          <w:p w:rsidR="00E96AA3" w:rsidRDefault="00E96AA3" w:rsidP="00E96AA3">
            <w:pPr>
              <w:pStyle w:val="31"/>
              <w:ind w:left="85" w:right="-57"/>
              <w:contextualSpacing/>
              <w:rPr>
                <w:sz w:val="24"/>
                <w:szCs w:val="24"/>
                <w:lang w:val="uk-UA"/>
              </w:rPr>
            </w:pPr>
            <w:r w:rsidRPr="00E96AA3">
              <w:rPr>
                <w:b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Жупаненко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E96AA3">
              <w:rPr>
                <w:b/>
                <w:sz w:val="24"/>
                <w:szCs w:val="24"/>
                <w:lang w:val="uk-UA"/>
              </w:rPr>
              <w:t>Кошевий</w:t>
            </w:r>
            <w:proofErr w:type="spellEnd"/>
            <w:r w:rsidRPr="00E96AA3">
              <w:rPr>
                <w:b/>
                <w:sz w:val="24"/>
                <w:szCs w:val="24"/>
                <w:lang w:val="uk-UA"/>
              </w:rPr>
              <w:t xml:space="preserve"> О.О.</w:t>
            </w:r>
            <w:r w:rsidRPr="004872BE">
              <w:rPr>
                <w:sz w:val="24"/>
                <w:szCs w:val="24"/>
                <w:lang w:val="uk-UA"/>
              </w:rPr>
              <w:t xml:space="preserve">  Опір матеріалів. Методичні вказівки по лабораторним роботам. Для студентів всіх спеціальностей /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Київ:КНУБА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>. 2023. – 85 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872BE">
              <w:rPr>
                <w:sz w:val="24"/>
                <w:szCs w:val="24"/>
                <w:lang w:val="uk-UA"/>
              </w:rPr>
              <w:t xml:space="preserve">( </w:t>
            </w:r>
            <w:r>
              <w:rPr>
                <w:sz w:val="24"/>
                <w:szCs w:val="24"/>
                <w:lang w:val="uk-UA"/>
              </w:rPr>
              <w:t xml:space="preserve">Методичні </w:t>
            </w:r>
            <w:proofErr w:type="spellStart"/>
            <w:r>
              <w:rPr>
                <w:sz w:val="24"/>
                <w:szCs w:val="24"/>
                <w:lang w:val="uk-UA"/>
              </w:rPr>
              <w:t>вкзівки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5,3</w:t>
            </w:r>
            <w:r w:rsidRPr="004872B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др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72BE">
              <w:rPr>
                <w:sz w:val="24"/>
                <w:szCs w:val="24"/>
                <w:lang w:val="uk-UA"/>
              </w:rPr>
              <w:t>арк</w:t>
            </w:r>
            <w:proofErr w:type="spellEnd"/>
            <w:r w:rsidRPr="004872B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1,77 </w:t>
            </w:r>
            <w:proofErr w:type="spellStart"/>
            <w:r>
              <w:rPr>
                <w:sz w:val="24"/>
                <w:szCs w:val="24"/>
                <w:lang w:val="uk-UA"/>
              </w:rPr>
              <w:t>др.арк</w:t>
            </w:r>
            <w:proofErr w:type="spellEnd"/>
            <w:r>
              <w:rPr>
                <w:sz w:val="24"/>
                <w:szCs w:val="24"/>
                <w:lang w:val="uk-UA"/>
              </w:rPr>
              <w:t>. автора</w:t>
            </w:r>
            <w:r w:rsidRPr="004872BE">
              <w:rPr>
                <w:sz w:val="24"/>
                <w:szCs w:val="24"/>
                <w:lang w:val="uk-UA"/>
              </w:rPr>
              <w:t>).</w:t>
            </w:r>
          </w:p>
          <w:p w:rsidR="00E96AA3" w:rsidRDefault="00E96AA3" w:rsidP="00E96AA3">
            <w:pPr>
              <w:shd w:val="clear" w:color="auto" w:fill="FFFFFF"/>
              <w:spacing w:line="240" w:lineRule="auto"/>
              <w:rPr>
                <w:rFonts w:eastAsia="Times New Roman" w:cs="Times New Roman"/>
              </w:rPr>
            </w:pPr>
            <w:r w:rsidRPr="00E96AA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4. </w:t>
            </w:r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>Кошевий</w:t>
            </w:r>
            <w:proofErr w:type="spellEnd"/>
            <w:r w:rsidRPr="00E96A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О.П.</w:t>
            </w:r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>Григор’єва</w:t>
            </w:r>
            <w:proofErr w:type="spellEnd"/>
            <w:r w:rsidRPr="00E96A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Л.О.</w:t>
            </w:r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>Чубарев</w:t>
            </w:r>
            <w:proofErr w:type="spellEnd"/>
            <w:r w:rsidRPr="00E96A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А.Г.</w:t>
            </w:r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96AA3">
              <w:rPr>
                <w:rFonts w:ascii="Times New Roman" w:hAnsi="Times New Roman" w:cs="Times New Roman"/>
                <w:b/>
                <w:sz w:val="24"/>
                <w:szCs w:val="24"/>
              </w:rPr>
              <w:t>Дамнаті</w:t>
            </w:r>
            <w:proofErr w:type="spellEnd"/>
            <w:r w:rsidRPr="00E96A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І.Р.</w:t>
            </w:r>
            <w:r w:rsidRPr="00E96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1" w:history="1"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Опір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матеріалів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Змістовий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модуль 1.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Геометричні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характеристики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поперечних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перерізів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Розтяг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стиск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стержнів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[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Електронний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ресурс]: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методичні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рекомендації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для </w:t>
              </w:r>
              <w:proofErr w:type="spellStart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самостійної</w:t>
              </w:r>
              <w:proofErr w:type="spellEnd"/>
              <w:r w:rsidRPr="00E96A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BA4A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роботи та дистанційного навчання/ </w:t>
              </w:r>
              <w:proofErr w:type="spellStart"/>
              <w:proofErr w:type="gramStart"/>
              <w:r w:rsidR="00BA4A07" w:rsidRPr="004872BE">
                <w:rPr>
                  <w:sz w:val="24"/>
                  <w:szCs w:val="24"/>
                  <w:lang w:val="uk-UA"/>
                </w:rPr>
                <w:t>Київ:</w:t>
              </w:r>
              <w:r w:rsidR="00BA4A07">
                <w:rPr>
                  <w:sz w:val="24"/>
                  <w:szCs w:val="24"/>
                  <w:lang w:val="uk-UA"/>
                </w:rPr>
                <w:t>КНУБА</w:t>
              </w:r>
              <w:proofErr w:type="spellEnd"/>
              <w:proofErr w:type="gramEnd"/>
              <w:r w:rsidR="00BA4A07">
                <w:rPr>
                  <w:sz w:val="24"/>
                  <w:szCs w:val="24"/>
                  <w:lang w:val="uk-UA"/>
                </w:rPr>
                <w:t>. 2024. – 33</w:t>
              </w:r>
              <w:r w:rsidR="00BA4A07" w:rsidRPr="004872BE">
                <w:rPr>
                  <w:sz w:val="24"/>
                  <w:szCs w:val="24"/>
                  <w:lang w:val="uk-UA"/>
                </w:rPr>
                <w:t xml:space="preserve"> с.</w:t>
              </w:r>
              <w:r w:rsidR="00BA4A07">
                <w:rPr>
                  <w:sz w:val="24"/>
                  <w:szCs w:val="24"/>
                  <w:lang w:val="uk-UA"/>
                </w:rPr>
                <w:t xml:space="preserve">            </w:t>
              </w:r>
              <w:r w:rsidR="00BA4A07" w:rsidRPr="004872BE">
                <w:rPr>
                  <w:sz w:val="24"/>
                  <w:szCs w:val="24"/>
                  <w:lang w:val="uk-UA"/>
                </w:rPr>
                <w:t xml:space="preserve">( </w:t>
              </w:r>
              <w:r w:rsidR="00BA4A07">
                <w:rPr>
                  <w:sz w:val="24"/>
                  <w:szCs w:val="24"/>
                  <w:lang w:val="uk-UA"/>
                </w:rPr>
                <w:t xml:space="preserve">Методичні </w:t>
              </w:r>
              <w:proofErr w:type="spellStart"/>
              <w:r w:rsidR="00BA4A07">
                <w:rPr>
                  <w:sz w:val="24"/>
                  <w:szCs w:val="24"/>
                  <w:lang w:val="uk-UA"/>
                </w:rPr>
                <w:t>вкзівки</w:t>
              </w:r>
              <w:proofErr w:type="spellEnd"/>
              <w:r w:rsidR="00BA4A07" w:rsidRPr="004872BE">
                <w:rPr>
                  <w:sz w:val="24"/>
                  <w:szCs w:val="24"/>
                  <w:lang w:val="uk-UA"/>
                </w:rPr>
                <w:t xml:space="preserve"> </w:t>
              </w:r>
              <w:r w:rsidR="00BA4A07">
                <w:rPr>
                  <w:sz w:val="24"/>
                  <w:szCs w:val="24"/>
                  <w:lang w:val="uk-UA"/>
                </w:rPr>
                <w:t>2,1</w:t>
              </w:r>
              <w:r w:rsidR="00BA4A07" w:rsidRPr="004872BE">
                <w:rPr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BA4A07" w:rsidRPr="004872BE">
                <w:rPr>
                  <w:sz w:val="24"/>
                  <w:szCs w:val="24"/>
                  <w:lang w:val="uk-UA"/>
                </w:rPr>
                <w:t>др</w:t>
              </w:r>
              <w:proofErr w:type="spellEnd"/>
              <w:r w:rsidR="00BA4A07" w:rsidRPr="004872BE">
                <w:rPr>
                  <w:sz w:val="24"/>
                  <w:szCs w:val="24"/>
                  <w:lang w:val="uk-UA"/>
                </w:rPr>
                <w:t xml:space="preserve">. </w:t>
              </w:r>
              <w:proofErr w:type="spellStart"/>
              <w:r w:rsidR="00BA4A07" w:rsidRPr="004872BE">
                <w:rPr>
                  <w:sz w:val="24"/>
                  <w:szCs w:val="24"/>
                  <w:lang w:val="uk-UA"/>
                </w:rPr>
                <w:t>арк</w:t>
              </w:r>
              <w:proofErr w:type="spellEnd"/>
              <w:r w:rsidR="00BA4A07" w:rsidRPr="004872BE">
                <w:rPr>
                  <w:sz w:val="24"/>
                  <w:szCs w:val="24"/>
                  <w:lang w:val="uk-UA"/>
                </w:rPr>
                <w:t>.</w:t>
              </w:r>
              <w:r w:rsidR="00BA4A07">
                <w:rPr>
                  <w:sz w:val="24"/>
                  <w:szCs w:val="24"/>
                  <w:lang w:val="uk-UA"/>
                </w:rPr>
                <w:t xml:space="preserve"> в </w:t>
              </w:r>
              <w:proofErr w:type="spellStart"/>
              <w:r w:rsidR="00BA4A07">
                <w:rPr>
                  <w:sz w:val="24"/>
                  <w:szCs w:val="24"/>
                  <w:lang w:val="uk-UA"/>
                </w:rPr>
                <w:t>т.ч</w:t>
              </w:r>
              <w:proofErr w:type="spellEnd"/>
              <w:r w:rsidR="00BA4A07">
                <w:rPr>
                  <w:sz w:val="24"/>
                  <w:szCs w:val="24"/>
                  <w:lang w:val="uk-UA"/>
                </w:rPr>
                <w:t xml:space="preserve">. 0,52 </w:t>
              </w:r>
              <w:proofErr w:type="spellStart"/>
              <w:r w:rsidR="00BA4A07">
                <w:rPr>
                  <w:sz w:val="24"/>
                  <w:szCs w:val="24"/>
                  <w:lang w:val="uk-UA"/>
                </w:rPr>
                <w:t>др.арк</w:t>
              </w:r>
              <w:proofErr w:type="spellEnd"/>
              <w:r w:rsidR="00BA4A07">
                <w:rPr>
                  <w:sz w:val="24"/>
                  <w:szCs w:val="24"/>
                  <w:lang w:val="uk-UA"/>
                </w:rPr>
                <w:t>. автора</w:t>
              </w:r>
              <w:r w:rsidR="00BA4A07" w:rsidRPr="004872BE">
                <w:rPr>
                  <w:sz w:val="24"/>
                  <w:szCs w:val="24"/>
                  <w:lang w:val="uk-UA"/>
                </w:rPr>
                <w:t>)</w:t>
              </w:r>
              <w:r w:rsidR="00BA4A07">
                <w:rPr>
                  <w:sz w:val="24"/>
                  <w:szCs w:val="24"/>
                  <w:lang w:val="uk-UA"/>
                </w:rPr>
                <w:t xml:space="preserve">       </w:t>
              </w:r>
            </w:hyperlink>
          </w:p>
          <w:p w:rsidR="00E96AA3" w:rsidRPr="00BA4A07" w:rsidRDefault="00BA4A07" w:rsidP="00E96AA3">
            <w:pPr>
              <w:shd w:val="clear" w:color="auto" w:fill="FFFFFF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Свідоцтво</w:t>
            </w:r>
            <w:proofErr w:type="spellEnd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 xml:space="preserve"> до Державного </w:t>
            </w:r>
            <w:proofErr w:type="spellStart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>видавничої</w:t>
            </w:r>
            <w:proofErr w:type="spellEnd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 xml:space="preserve"> ДК № 808 </w:t>
            </w:r>
            <w:proofErr w:type="spellStart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A4A07">
              <w:rPr>
                <w:rFonts w:ascii="Times New Roman" w:hAnsi="Times New Roman" w:cs="Times New Roman"/>
                <w:sz w:val="24"/>
                <w:szCs w:val="24"/>
              </w:rPr>
              <w:t xml:space="preserve"> 13.02.2002 р</w:t>
            </w:r>
            <w:r w:rsidRPr="00BA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96AA3" w:rsidRPr="00BA4A07">
              <w:rPr>
                <w:rFonts w:ascii="Times New Roman" w:hAnsi="Times New Roman" w:cs="Times New Roman"/>
                <w:sz w:val="24"/>
                <w:szCs w:val="24"/>
              </w:rPr>
              <w:t>КНУБА</w:t>
            </w:r>
          </w:p>
          <w:p w:rsidR="00E96AA3" w:rsidRPr="00E14C3C" w:rsidRDefault="00E96AA3" w:rsidP="00E96AA3">
            <w:pPr>
              <w:pStyle w:val="31"/>
              <w:ind w:left="85" w:right="-57"/>
              <w:contextualSpacing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:rsidR="00E96AA3" w:rsidRPr="00F85FEE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:rsidR="00E96AA3" w:rsidRPr="00E93297" w:rsidRDefault="00BA4A07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942B13">
              <w:rPr>
                <w:rStyle w:val="rvts82"/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Янсонс</w:t>
            </w:r>
            <w:proofErr w:type="spellEnd"/>
            <w:r w:rsidRPr="00942B13">
              <w:rPr>
                <w:rStyle w:val="rvts82"/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Марина Оскарівна</w:t>
            </w:r>
            <w:r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захист дисертації на присудження наукового ступеню кандидата технічних наук 20 грудня 2024 року по спеціальності 05.23.17. – «Будівельна механіка»</w:t>
            </w:r>
            <w:r w:rsidR="00E93297"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 Спеціалізованій вченій раді </w:t>
            </w:r>
            <w:r w:rsidR="00E93297">
              <w:rPr>
                <w:rStyle w:val="rvts82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 26.056.04.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D06C79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дата участі, відомості про захід, що підтверджують участь в атестації</w:t>
            </w:r>
          </w:p>
        </w:tc>
      </w:tr>
      <w:tr w:rsidR="00E96AA3" w:rsidRPr="00AE4CA9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видання, де зазначається прізвище викладача</w:t>
            </w:r>
          </w:p>
          <w:p w:rsidR="00942B13" w:rsidRDefault="00942B1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942B13" w:rsidRPr="00693241" w:rsidRDefault="00942B13" w:rsidP="00942B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4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Відповідальний виконавець наукової теми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Pr="0069324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</w:t>
            </w:r>
            <w:r w:rsidRPr="006932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0118U005221 « </w:t>
            </w:r>
            <w:r w:rsidRPr="0069324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ОПТИМІЗАЦІЯ СТЕРЖНЕВИХ І ПРОСТОРОВИХ КОНСТРУКЦІЙ»</w:t>
            </w:r>
          </w:p>
          <w:p w:rsidR="00942B13" w:rsidRPr="00942B13" w:rsidRDefault="00942B13" w:rsidP="00942B1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9324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uk-UA"/>
              </w:rPr>
              <w:t xml:space="preserve">Виконувалась з 02.2018 по </w:t>
            </w:r>
            <w:r w:rsidRPr="00EE10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uk-UA"/>
              </w:rPr>
              <w:t>12.2022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комісій (підкомісій) з вищої або фахової передвищої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EC2708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відомості, що підтверджують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 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D936F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E96AA3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:rsidR="006B7E71" w:rsidRPr="006B7E71" w:rsidRDefault="006B7E71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оговір № 41-22 від 25.05.2022 з Бородянською ОТГ на ви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конан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ня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роб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іт</w:t>
            </w:r>
            <w:r w:rsidRPr="009D138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по обстеженню стану будівель та споруд, що були пошкоджені в результаті збройної агресії РФ, на території Бородянської ОТГ Київської області (квітень-травень 2022 року). Отримані Подяки від Київської обласної адміністрації та Бородянської ОТГ.</w:t>
            </w:r>
          </w:p>
        </w:tc>
      </w:tr>
      <w:tr w:rsidR="00E96AA3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(дорадчих), та/ 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викладається), обов’язково URL місцезнаходження публікації</w:t>
            </w:r>
          </w:p>
          <w:p w:rsidR="009E5984" w:rsidRDefault="009E5984" w:rsidP="009E5984">
            <w:pPr>
              <w:pStyle w:val="ab"/>
              <w:numPr>
                <w:ilvl w:val="0"/>
                <w:numId w:val="8"/>
              </w:numPr>
              <w:ind w:left="0" w:firstLine="3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 В.К.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Чибіряков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А.М.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Станкевич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Кошевий</w:t>
            </w:r>
            <w:proofErr w:type="spellEnd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,</w:t>
            </w:r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  Д.В.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Левківський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А.О.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Краснеєва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Д.В.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Пошивач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  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А.Г.Чубарев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О.А.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Шорін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М.О.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Янсонс</w:t>
            </w:r>
            <w:proofErr w:type="spellEnd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 xml:space="preserve">, Ю.В. </w:t>
            </w:r>
            <w:proofErr w:type="spellStart"/>
            <w:r w:rsidRPr="001C5758"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Сович</w:t>
            </w:r>
            <w:proofErr w:type="spellEnd"/>
            <w:r w:rsidRPr="001C57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hyperlink r:id="rId22" w:tgtFrame="_blank" w:history="1">
              <w:r w:rsidRPr="001C5758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Чисельна реалізація модифікованого методу прямих</w:t>
              </w:r>
            </w:hyperlink>
            <w:r w:rsidRPr="001C57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Містобудування та територіальне планування: Наук.-</w:t>
            </w:r>
            <w:proofErr w:type="spellStart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1C5758">
              <w:rPr>
                <w:rFonts w:ascii="Times New Roman" w:hAnsi="Times New Roman"/>
                <w:sz w:val="24"/>
                <w:szCs w:val="24"/>
                <w:lang w:val="uk-UA"/>
              </w:rPr>
              <w:t>. 74. – Київ, КНУБА, 2020. – C. 341-359.</w:t>
            </w:r>
          </w:p>
          <w:p w:rsidR="009E5984" w:rsidRPr="001C5758" w:rsidRDefault="00477C47" w:rsidP="009E5984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3" w:history="1">
              <w:r w:rsidR="009E5984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</w:t>
              </w:r>
              <w:r w:rsidR="009E5984"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proofErr w:type="spellStart"/>
              <w:r w:rsidR="009E5984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doi</w:t>
              </w:r>
              <w:proofErr w:type="spellEnd"/>
              <w:r w:rsidR="009E5984"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 w:rsidR="009E5984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org</w:t>
              </w:r>
              <w:r w:rsidR="009E5984"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/10.32347/2076-815</w:t>
              </w:r>
              <w:r w:rsidR="009E5984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x</w:t>
              </w:r>
              <w:r w:rsidR="009E5984" w:rsidRPr="00F00740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  <w:lang w:val="ru-RU"/>
                </w:rPr>
                <w:t>.2019.70.595-616</w:t>
              </w:r>
            </w:hyperlink>
          </w:p>
          <w:p w:rsidR="009E5984" w:rsidRPr="001C5758" w:rsidRDefault="009E5984" w:rsidP="009E5984">
            <w:pPr>
              <w:pStyle w:val="ab"/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:rsidR="009E5984" w:rsidRDefault="009E5984" w:rsidP="009E5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A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1C57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 </w:t>
            </w:r>
            <w:proofErr w:type="spellStart"/>
            <w:r w:rsidRPr="001C57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Кошевий</w:t>
            </w:r>
            <w:proofErr w:type="spellEnd"/>
            <w:r w:rsidRPr="001C57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О.П.,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Кошева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Тробюк</w:t>
            </w:r>
            <w:proofErr w:type="spellEnd"/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О.М.</w:t>
            </w:r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Системно графічно-інтерпретовані моделі створення енергоефективних будівель /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Н.т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 “Прикладна геометрія та інженерна графіка”. Випуск 100. Відповідальний редактор </w:t>
            </w:r>
            <w:proofErr w:type="spellStart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Ванін</w:t>
            </w:r>
            <w:proofErr w:type="spellEnd"/>
            <w:r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 В. – Київ : КНУБА, 2021 р. – 230 с. 172-181.</w:t>
            </w:r>
          </w:p>
          <w:p w:rsidR="009E5984" w:rsidRPr="001C5758" w:rsidRDefault="00477C47" w:rsidP="009E5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9E5984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</w:rPr>
                <w:t>https://doi.org/10.32347/0131-579X.2021.100.172-181</w:t>
              </w:r>
            </w:hyperlink>
            <w:r w:rsidR="009E5984" w:rsidRPr="001C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E5984" w:rsidRDefault="009E5984" w:rsidP="009E5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9E5984" w:rsidRPr="006C68D3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3.</w:t>
            </w:r>
            <w:r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.П.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Кошевий</w:t>
            </w:r>
            <w:proofErr w:type="spellEnd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Д.В. </w:t>
            </w:r>
            <w:proofErr w:type="spellStart"/>
            <w:r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Левківський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.О.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Янсон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proofErr w:type="spellEnd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.Г. </w:t>
            </w:r>
            <w:proofErr w:type="spellStart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Чубарев</w:t>
            </w:r>
            <w:proofErr w:type="spellEnd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.С.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Марчук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25" w:history="1">
              <w:r w:rsidRPr="00D86F7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МОДЕЛЮВАННЯ ТЕМПЕРАТУРНИХ ВПЛИВІВ В МАСИВНИХ ТІЛАХ ЗА ДОПОМОГОЮ МОДИФІКОВАНОГО МЕТОДА ПРЯМИХ</w:t>
              </w:r>
            </w:hyperlink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/ Містобудування та територіальне планування: Наук.-</w:t>
            </w:r>
            <w:proofErr w:type="spellStart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</w:t>
            </w:r>
            <w:proofErr w:type="spellEnd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Вип</w:t>
            </w:r>
            <w:proofErr w:type="spellEnd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82</w:t>
            </w:r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– Київ, КНУБА,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– C.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185</w:t>
            </w:r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197</w:t>
            </w:r>
            <w:r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E5984" w:rsidRDefault="00477C47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6" w:history="1">
              <w:r w:rsidR="009E5984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https://doi.org/10.32347/2076-815x.2023.82.185-197</w:t>
              </w:r>
            </w:hyperlink>
            <w:r w:rsidR="009E5984"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9E5984" w:rsidRPr="009E5984" w:rsidRDefault="009E5984" w:rsidP="009E5984">
            <w:pPr>
              <w:pStyle w:val="aa"/>
              <w:numPr>
                <w:ilvl w:val="0"/>
                <w:numId w:val="5"/>
              </w:numPr>
              <w:spacing w:line="240" w:lineRule="auto"/>
              <w:ind w:left="30" w:hanging="690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4.  </w:t>
            </w:r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Кошевий</w:t>
            </w:r>
            <w:proofErr w:type="spellEnd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 Д.В. </w:t>
            </w:r>
            <w:proofErr w:type="spellStart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Левківський</w:t>
            </w:r>
            <w:proofErr w:type="spellEnd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9E5984"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 xml:space="preserve"> </w:t>
            </w:r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В.О. </w:t>
            </w:r>
            <w:proofErr w:type="spellStart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Кошева</w:t>
            </w:r>
            <w:proofErr w:type="spellEnd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М.О. </w:t>
            </w:r>
            <w:proofErr w:type="spellStart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Янсонс</w:t>
            </w:r>
            <w:proofErr w:type="spellEnd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А.Г. </w:t>
            </w:r>
            <w:proofErr w:type="spellStart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Чубарев</w:t>
            </w:r>
            <w:proofErr w:type="spellEnd"/>
            <w:r w:rsidRPr="009E59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О.С. Марчук </w:t>
            </w:r>
            <w:hyperlink r:id="rId27" w:history="1">
              <w:r w:rsidRPr="009E5984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ПОБУДОВА КОМПЛЕКСНОЇ МОДЕЛІ РЕКОНСТРУКЦІЇ ШЛЯХОПРОВОДУ НА ОСНОВІ ОБСТЕЖЕННЯ З ВИКОРИСТАННЯМ ВІМ-ТЕХНОЛОГІЙ</w:t>
              </w:r>
            </w:hyperlink>
            <w:r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</w:t>
            </w:r>
            <w:proofErr w:type="spellEnd"/>
            <w:r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Вип</w:t>
            </w:r>
            <w:proofErr w:type="spellEnd"/>
            <w:r w:rsidRPr="009E598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83. – Київ, КНУБА, 2023. – C. 143-155</w:t>
            </w:r>
            <w:r w:rsidRPr="009E598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E5984">
              <w:rPr>
                <w:rFonts w:ascii="Segoe UI" w:hAnsi="Segoe UI" w:cs="Segoe UI"/>
                <w:sz w:val="21"/>
                <w:szCs w:val="21"/>
              </w:rPr>
              <w:t> </w:t>
            </w:r>
          </w:p>
          <w:p w:rsidR="009E5984" w:rsidRDefault="00477C47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8" w:history="1">
              <w:r w:rsidR="009E5984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</w:rPr>
                <w:t>https://doi.org/10.32347/2076-815x.2023.83.143-155</w:t>
              </w:r>
            </w:hyperlink>
            <w:r w:rsidR="009E5984"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9E5984" w:rsidRDefault="009E5984" w:rsidP="009E59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 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.П.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Кошевий</w:t>
            </w:r>
            <w:proofErr w:type="spellEnd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Д.В. </w:t>
            </w:r>
            <w:proofErr w:type="spellStart"/>
            <w:r w:rsidRPr="006C68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Левківський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D86F70">
              <w:rPr>
                <w:rFonts w:ascii="Arial" w:hAnsi="Arial" w:cs="Arial"/>
                <w:color w:val="777777"/>
                <w:sz w:val="20"/>
                <w:szCs w:val="20"/>
                <w:lang w:val="uk-UA"/>
              </w:rPr>
              <w:t xml:space="preserve"> 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.О.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Кошева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.О.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Янсон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proofErr w:type="spellEnd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.Г. </w:t>
            </w:r>
            <w:proofErr w:type="spellStart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Чубарев</w:t>
            </w:r>
            <w:proofErr w:type="spellEnd"/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, 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.С.</w:t>
            </w:r>
            <w:r w:rsidRPr="00D86F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Марчук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29" w:history="1">
              <w:r w:rsidRPr="00372E8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ЧИСЕЛЬНЕ МОДЕЛЮВАННЯ ПРОСТОРОВОЇ МОДЕЛІ ШЛЯХОПРОВОДУ ДЛЯ ОЦІНКИ МІЦНОСТІ ТА ЖОРСТКОСТІ НА ОСНОВІ ОБСТЕЖЕННЯ З ВИКОРИСТАННЯМ РОЗРАХУНКОВОГО КОМПЛЕКСУ </w:t>
              </w:r>
              <w:r w:rsidRPr="00372E8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LIRA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</w:t>
            </w:r>
            <w:proofErr w:type="spellEnd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Вип</w:t>
            </w:r>
            <w:proofErr w:type="spellEnd"/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84</w:t>
            </w:r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– Київ, КНУБА,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– C.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171</w:t>
            </w:r>
            <w:r w:rsidRPr="00D86F7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180</w:t>
            </w:r>
            <w:r w:rsidRPr="00C545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E5984" w:rsidRDefault="00477C47" w:rsidP="009E5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30" w:history="1">
              <w:r w:rsidR="009E5984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https://doi.org/10.32347/2076-815x.2023.84.171-180</w:t>
              </w:r>
            </w:hyperlink>
            <w:r w:rsidR="009E5984"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E5984" w:rsidRDefault="009E5984" w:rsidP="009E5984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835F2" w:rsidRPr="00E835F2" w:rsidRDefault="00E835F2" w:rsidP="00E835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3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В.О.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Кошева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М.О.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Янсонс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А.Г.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О.С. Марчук </w:t>
            </w:r>
            <w:hyperlink r:id="rId31" w:history="1">
              <w:r w:rsidRPr="00E835F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 МОДЕЛЮВАННЯ НАПРУЖЕНО-ДЕФОРМОВАНОГО СТАНУ МАГІСТРАЛЬНИХ ТРУБОПРОВОДІВ В МІСЦЯХ ПЕРЕХОДІВ ТА КОМПЕНСАТОРІВ ПРИ КОМПЛЕКСНОМУ НАВАНТАЖЕННІ</w:t>
              </w:r>
            </w:hyperlink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Київ, КНУБА,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C.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835F2" w:rsidRPr="00E835F2" w:rsidRDefault="00477C47" w:rsidP="00E835F2">
            <w:pPr>
              <w:spacing w:after="0" w:line="240" w:lineRule="auto"/>
              <w:rPr>
                <w:rFonts w:eastAsia="Times New Roman" w:cs="Times New Roman"/>
                <w:lang w:val="uk-UA"/>
              </w:rPr>
            </w:pPr>
            <w:hyperlink r:id="rId32" w:history="1">
              <w:r w:rsidR="00E835F2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https://doi.org/10.32347/2076-815x.2024.85.257-267</w:t>
              </w:r>
            </w:hyperlink>
          </w:p>
          <w:p w:rsidR="00E835F2" w:rsidRDefault="00E835F2" w:rsidP="00E835F2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835F2" w:rsidRPr="00E835F2" w:rsidRDefault="00E835F2" w:rsidP="00E835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83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М.В.Лазарева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М.О.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Янсонс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А.Г.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О.С. Марчук </w:t>
            </w:r>
            <w:hyperlink r:id="rId33" w:history="1">
              <w:r w:rsidRPr="00E835F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ЧИСЕЛЬНЕ МОДЕЛЮВАННЯ ПРОСТОРОВОЇ МОДЕЛІ СТАНУ </w:t>
              </w:r>
              <w:r w:rsidRPr="00E835F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ПОШКОДЖЕНОГО ДЕВ’ЯТИПОВЕРХОВОГО БУДИНКУ ДЛЯ ОЦІНКИ МІЦНОСТІ ТА ЖОРСТКОСТІ НА ОСНОВІ РЕЗУЛЬТАТІВ ОБСТЕЖЕННЯ</w:t>
              </w:r>
            </w:hyperlink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Містобудування та територіальне планування: Наук.-</w:t>
            </w:r>
            <w:proofErr w:type="spellStart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Київ, КНУБА, 2024. – C. </w:t>
            </w:r>
            <w:r w:rsid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6AA3" w:rsidRDefault="00477C47" w:rsidP="004F6378">
            <w:pPr>
              <w:spacing w:after="0" w:line="240" w:lineRule="auto"/>
              <w:jc w:val="both"/>
            </w:pPr>
            <w:hyperlink r:id="rId34" w:history="1">
              <w:r w:rsidR="004F6378" w:rsidRPr="004F6378">
                <w:rPr>
                  <w:rStyle w:val="a3"/>
                  <w:rFonts w:ascii="Segoe UI" w:hAnsi="Segoe UI" w:cs="Segoe UI"/>
                  <w:color w:val="007AB2"/>
                  <w:sz w:val="21"/>
                  <w:szCs w:val="21"/>
                  <w:shd w:val="clear" w:color="auto" w:fill="FFFFFF"/>
                </w:rPr>
                <w:t>https://doi.org/10.32347/2076-815x.2024.86.314-328</w:t>
              </w:r>
            </w:hyperlink>
          </w:p>
          <w:p w:rsidR="004F6378" w:rsidRDefault="004F6378" w:rsidP="004F6378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4F6378" w:rsidRPr="004F6378" w:rsidRDefault="004F6378" w:rsidP="004F6378">
            <w:pPr>
              <w:spacing w:after="0" w:line="240" w:lineRule="auto"/>
              <w:rPr>
                <w:rFonts w:eastAsia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E83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О.П.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Кошевий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 М.О.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Янсонс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А.Г. </w:t>
            </w:r>
            <w:proofErr w:type="spellStart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Чубарев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О.С. Марчук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І.С.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Кошева</w:t>
            </w:r>
            <w:proofErr w:type="spellEnd"/>
            <w:r w:rsidRPr="00E83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hyperlink r:id="rId35" w:history="1">
              <w:r w:rsidRPr="004F637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ЧИСЕЛЬНЕ МОДЕЛЮВАННЯ ПРОСТОРОВОЇ МОДЕЛІ ТУНЕЛЮ МЕТРОПОЛІТЕНУ ПРИ РІЗНИХ ТИПАХ НАВАНТАЖЕНЬ ДЛЯ ОЦІНКИ МІЦНОСТІ ТА ЖОРСТКОСТІ</w:t>
              </w:r>
            </w:hyperlink>
            <w:r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Просторовий розвиток: Наук.-</w:t>
            </w:r>
            <w:proofErr w:type="spellStart"/>
            <w:r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Збірник. – </w:t>
            </w:r>
            <w:proofErr w:type="spellStart"/>
            <w:r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4F6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8. – Київ, КНУБА, 2024. – C. 286-301.</w:t>
            </w:r>
          </w:p>
          <w:p w:rsidR="004F6378" w:rsidRDefault="00477C47" w:rsidP="004F6378">
            <w:pPr>
              <w:spacing w:after="0" w:line="240" w:lineRule="auto"/>
              <w:jc w:val="both"/>
            </w:pPr>
            <w:hyperlink r:id="rId36" w:history="1">
              <w:r w:rsidR="004F6378">
                <w:rPr>
                  <w:rStyle w:val="a3"/>
                  <w:rFonts w:ascii="Segoe UI" w:hAnsi="Segoe UI" w:cs="Segoe UI"/>
                  <w:color w:val="009DE5"/>
                  <w:sz w:val="21"/>
                  <w:szCs w:val="21"/>
                  <w:shd w:val="clear" w:color="auto" w:fill="FFFFFF"/>
                </w:rPr>
                <w:t>https://doi.org/10.32347/2786-7269.2024.8.286-301</w:t>
              </w:r>
            </w:hyperlink>
          </w:p>
          <w:p w:rsidR="004F6378" w:rsidRDefault="004F6378" w:rsidP="004F6378">
            <w:pPr>
              <w:spacing w:line="240" w:lineRule="auto"/>
              <w:contextualSpacing/>
              <w:rPr>
                <w:rStyle w:val="rvts82"/>
              </w:rPr>
            </w:pP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(Фахове видання категорія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C57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96AA3" w:rsidRDefault="00E96AA3" w:rsidP="00E96AA3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96AA3" w:rsidRDefault="00E96AA3" w:rsidP="00E96AA3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96AA3" w:rsidRDefault="00E96AA3" w:rsidP="00E96AA3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96AA3" w:rsidRPr="00E46C28" w:rsidRDefault="00E96AA3" w:rsidP="00E96AA3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…….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:rsidR="006B7E71" w:rsidRPr="006B7E71" w:rsidRDefault="006B7E71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ЧЕРНИХ </w:t>
            </w:r>
            <w:proofErr w:type="spellStart"/>
            <w:r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</w:t>
            </w:r>
            <w:proofErr w:type="spellEnd"/>
            <w:r>
              <w:rPr>
                <w:rStyle w:val="rvts82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група ПЦБ-22-1 – 1 місце олімпіади з опору матеріалів              (1 етап) 16.05.2024р.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– членів Національного центру «Мала академія наук України» (крім третього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B30E0E" w:rsidRPr="00B30E0E" w:rsidRDefault="00B30E0E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Діяльність за отриманою спеціальністю в професійній спілці працівників освіти вищої школи та наукових установ (профком КНУБА з 12.05.1987р.)</w:t>
            </w:r>
          </w:p>
        </w:tc>
      </w:tr>
      <w:tr w:rsidR="00E96AA3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E96AA3" w:rsidRPr="00DC09EA" w:rsidRDefault="00E96AA3" w:rsidP="00E96AA3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B30E0E" w:rsidRPr="00B30E0E" w:rsidRDefault="00B30E0E" w:rsidP="00E96AA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Фізична особа підприємець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Кошевий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Олександр Петрович з 2003 року. Свідоцтво про державну реєстрацію ФОП серія В02 № 059854 дата реєстрації 15.10.2003р. Дозволена діяльність: 74.20.1 – діяльність у сфері інжинірингу, 45.21.1 – будівництво будівель. Ліцензія державної архітектурно-будівельної інспекції № 39-Л від 13 вересня 2017р. на виконання робіт в галузі будівництва будівель та споруд, що за класом наслідків належать до рівня СС2.</w:t>
            </w:r>
          </w:p>
        </w:tc>
      </w:tr>
    </w:tbl>
    <w:p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</w:t>
      </w:r>
      <w:r w:rsidR="00477C47">
        <w:rPr>
          <w:rFonts w:ascii="Times New Roman" w:hAnsi="Times New Roman" w:cs="Times New Roman"/>
          <w:sz w:val="28"/>
          <w:szCs w:val="28"/>
          <w:lang w:val="uk-UA"/>
        </w:rPr>
        <w:t>12 січня 2025 р.</w:t>
      </w:r>
      <w:bookmarkStart w:id="0" w:name="_GoBack"/>
      <w:bookmarkEnd w:id="0"/>
      <w:r w:rsidRPr="008F2A72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3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3B" w:rsidRDefault="004F2D3B" w:rsidP="0065335E">
      <w:pPr>
        <w:spacing w:after="0" w:line="240" w:lineRule="auto"/>
      </w:pPr>
      <w:r>
        <w:separator/>
      </w:r>
    </w:p>
  </w:endnote>
  <w:endnote w:type="continuationSeparator" w:id="0">
    <w:p w:rsidR="004F2D3B" w:rsidRDefault="004F2D3B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3B" w:rsidRDefault="004F2D3B" w:rsidP="0065335E">
      <w:pPr>
        <w:spacing w:after="0" w:line="240" w:lineRule="auto"/>
      </w:pPr>
      <w:r>
        <w:separator/>
      </w:r>
    </w:p>
  </w:footnote>
  <w:footnote w:type="continuationSeparator" w:id="0">
    <w:p w:rsidR="004F2D3B" w:rsidRDefault="004F2D3B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18894"/>
      <w:docPartObj>
        <w:docPartGallery w:val="Page Numbers (Top of Page)"/>
        <w:docPartUnique/>
      </w:docPartObj>
    </w:sdtPr>
    <w:sdtEndPr/>
    <w:sdtContent>
      <w:p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C4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7F4"/>
    <w:multiLevelType w:val="hybridMultilevel"/>
    <w:tmpl w:val="429CACB8"/>
    <w:lvl w:ilvl="0" w:tplc="8174C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0747E"/>
    <w:rsid w:val="000443DA"/>
    <w:rsid w:val="0005681B"/>
    <w:rsid w:val="000A5298"/>
    <w:rsid w:val="000D1230"/>
    <w:rsid w:val="00101B58"/>
    <w:rsid w:val="00124C1D"/>
    <w:rsid w:val="00150CDF"/>
    <w:rsid w:val="00172B00"/>
    <w:rsid w:val="00177598"/>
    <w:rsid w:val="001D58E4"/>
    <w:rsid w:val="001E20C0"/>
    <w:rsid w:val="00202A63"/>
    <w:rsid w:val="00213C6C"/>
    <w:rsid w:val="00243D68"/>
    <w:rsid w:val="002470DA"/>
    <w:rsid w:val="002A72ED"/>
    <w:rsid w:val="002F29F6"/>
    <w:rsid w:val="003861AE"/>
    <w:rsid w:val="003F5D52"/>
    <w:rsid w:val="0041285A"/>
    <w:rsid w:val="004262E1"/>
    <w:rsid w:val="00466A5C"/>
    <w:rsid w:val="00477C47"/>
    <w:rsid w:val="004A130C"/>
    <w:rsid w:val="004B36C9"/>
    <w:rsid w:val="004F2D3B"/>
    <w:rsid w:val="004F6378"/>
    <w:rsid w:val="005513CB"/>
    <w:rsid w:val="00583780"/>
    <w:rsid w:val="00595150"/>
    <w:rsid w:val="005C7699"/>
    <w:rsid w:val="00616124"/>
    <w:rsid w:val="00645345"/>
    <w:rsid w:val="00646B0F"/>
    <w:rsid w:val="0065335E"/>
    <w:rsid w:val="00670A73"/>
    <w:rsid w:val="006814D4"/>
    <w:rsid w:val="006B3260"/>
    <w:rsid w:val="006B7E71"/>
    <w:rsid w:val="006C0F76"/>
    <w:rsid w:val="006D0E23"/>
    <w:rsid w:val="006E2B07"/>
    <w:rsid w:val="006F31AC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712B7"/>
    <w:rsid w:val="008C5762"/>
    <w:rsid w:val="008E46E4"/>
    <w:rsid w:val="008F2A72"/>
    <w:rsid w:val="0092340D"/>
    <w:rsid w:val="0093579B"/>
    <w:rsid w:val="00941BD6"/>
    <w:rsid w:val="00942B13"/>
    <w:rsid w:val="00984B12"/>
    <w:rsid w:val="009A4D29"/>
    <w:rsid w:val="009E5984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30E0E"/>
    <w:rsid w:val="00BA4A07"/>
    <w:rsid w:val="00BB1785"/>
    <w:rsid w:val="00BB3895"/>
    <w:rsid w:val="00BE24D2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6C28"/>
    <w:rsid w:val="00E82D8E"/>
    <w:rsid w:val="00E835F2"/>
    <w:rsid w:val="00E93297"/>
    <w:rsid w:val="00E96AA3"/>
    <w:rsid w:val="00EC2708"/>
    <w:rsid w:val="00ED370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4BF5FE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qFormat/>
    <w:locked/>
    <w:rsid w:val="0041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BE24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24D2"/>
    <w:rPr>
      <w:rFonts w:ascii="Times New Roman" w:eastAsia="Times New Roman" w:hAnsi="Times New Roman"/>
      <w:b/>
      <w:sz w:val="24"/>
      <w:szCs w:val="20"/>
      <w:lang w:val="uk-UA"/>
    </w:rPr>
  </w:style>
  <w:style w:type="paragraph" w:styleId="31">
    <w:name w:val="Body Text Indent 3"/>
    <w:basedOn w:val="a"/>
    <w:link w:val="32"/>
    <w:unhideWhenUsed/>
    <w:rsid w:val="00BE24D2"/>
    <w:pPr>
      <w:spacing w:after="120" w:line="240" w:lineRule="auto"/>
      <w:ind w:left="283"/>
    </w:pPr>
    <w:rPr>
      <w:rFonts w:ascii="Times New Roman" w:eastAsia="Times New Roman" w:hAnsi="Times New Roman" w:cs="Times New Roman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24D2"/>
    <w:rPr>
      <w:rFonts w:ascii="Times New Roman" w:eastAsia="Times New Roman" w:hAnsi="Times New Roman"/>
      <w:kern w:val="28"/>
      <w:sz w:val="16"/>
      <w:szCs w:val="16"/>
    </w:rPr>
  </w:style>
  <w:style w:type="paragraph" w:styleId="ab">
    <w:name w:val="Plain Text"/>
    <w:basedOn w:val="a"/>
    <w:link w:val="ac"/>
    <w:rsid w:val="00BE24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c">
    <w:name w:val="Текст Знак"/>
    <w:basedOn w:val="a0"/>
    <w:link w:val="ab"/>
    <w:rsid w:val="00BE24D2"/>
    <w:rPr>
      <w:rFonts w:ascii="Courier New" w:eastAsia="Times New Roman" w:hAnsi="Courier New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128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2410-2547.2021.106.274-281" TargetMode="External"/><Relationship Id="rId13" Type="http://schemas.openxmlformats.org/officeDocument/2006/relationships/hyperlink" Target="https://doi.org/10.32347/2410-2547.2022.109.342-358" TargetMode="External"/><Relationship Id="rId18" Type="http://schemas.openxmlformats.org/officeDocument/2006/relationships/hyperlink" Target="https://scholar.google.com.ua/citations?view_op=view_citation&amp;hl=uk&amp;user=kW98YZQAAAAJ&amp;cstart=20&amp;pagesize=80&amp;citation_for_view=kW98YZQAAAAJ:VOx2b1Wkg3QC" TargetMode="External"/><Relationship Id="rId26" Type="http://schemas.openxmlformats.org/officeDocument/2006/relationships/hyperlink" Target="https://doi.org/10.32347/2076-815x.2023.82.185-19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holar.google.com.ua/citations?view_op=view_citation&amp;hl=uk&amp;user=kW98YZQAAAAJ&amp;cstart=20&amp;pagesize=80&amp;citation_for_view=kW98YZQAAAAJ:BrmTIyaxlBUC" TargetMode="External"/><Relationship Id="rId34" Type="http://schemas.openxmlformats.org/officeDocument/2006/relationships/hyperlink" Target="https://doi.org/10.32347/2076-815x.2024.86.314-328" TargetMode="External"/><Relationship Id="rId7" Type="http://schemas.openxmlformats.org/officeDocument/2006/relationships/hyperlink" Target="http://omtc.knuba.edu.ua/article/view/235566" TargetMode="External"/><Relationship Id="rId12" Type="http://schemas.openxmlformats.org/officeDocument/2006/relationships/hyperlink" Target="https://scholar.google.com.ua/citations?view_op=view_citation&amp;hl=uk&amp;user=kW98YZQAAAAJ&amp;citation_for_view=kW98YZQAAAAJ:u9iWguZQMMsC" TargetMode="External"/><Relationship Id="rId17" Type="http://schemas.openxmlformats.org/officeDocument/2006/relationships/hyperlink" Target="https://doi.org/10.32347/2410-2547.2023.111.102-112" TargetMode="External"/><Relationship Id="rId25" Type="http://schemas.openxmlformats.org/officeDocument/2006/relationships/hyperlink" Target="https://scholar.google.com.ua/citations?view_op=view_citation&amp;hl=uk&amp;user=kW98YZQAAAAJ&amp;citation_for_view=kW98YZQAAAAJ:Tiz5es2fbqcC" TargetMode="External"/><Relationship Id="rId33" Type="http://schemas.openxmlformats.org/officeDocument/2006/relationships/hyperlink" Target="https://scholar.google.com.ua/citations?view_op=view_citation&amp;hl=uk&amp;user=kW98YZQAAAAJ&amp;cstart=20&amp;pagesize=80&amp;citation_for_view=kW98YZQAAAAJ:eflP2zaiRac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com.ua/citations?view_op=view_citation&amp;hl=uk&amp;user=kW98YZQAAAAJ&amp;cstart=20&amp;pagesize=80&amp;citation_for_view=kW98YZQAAAAJ:8AbLer7MMksC" TargetMode="External"/><Relationship Id="rId20" Type="http://schemas.openxmlformats.org/officeDocument/2006/relationships/hyperlink" Target="https://doi.org/10.32347/2410-2547.2024.113.297-304" TargetMode="External"/><Relationship Id="rId29" Type="http://schemas.openxmlformats.org/officeDocument/2006/relationships/hyperlink" Target="https://scholar.google.com.ua/citations?view_op=view_citation&amp;hl=uk&amp;user=kW98YZQAAAAJ&amp;citation_for_view=kW98YZQAAAAJ:vRqMK49ujn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2410-2547.2022.109.50-65" TargetMode="External"/><Relationship Id="rId24" Type="http://schemas.openxmlformats.org/officeDocument/2006/relationships/hyperlink" Target="https://doi.org/10.32347/0131-579X.2021.100.172-181" TargetMode="External"/><Relationship Id="rId32" Type="http://schemas.openxmlformats.org/officeDocument/2006/relationships/hyperlink" Target="https://doi.org/10.32347/2076-815x.2024.85.257-267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32347/2410-2547.2023.110.430-446" TargetMode="External"/><Relationship Id="rId23" Type="http://schemas.openxmlformats.org/officeDocument/2006/relationships/hyperlink" Target="https://doi.org/10.32347/2076-815x.2019.70.595-616" TargetMode="External"/><Relationship Id="rId28" Type="http://schemas.openxmlformats.org/officeDocument/2006/relationships/hyperlink" Target="https://doi.org/10.32347/2076-815x.2023.83.143-155" TargetMode="External"/><Relationship Id="rId36" Type="http://schemas.openxmlformats.org/officeDocument/2006/relationships/hyperlink" Target="https://doi.org/10.32347/2786-7269.2024.8.286-301" TargetMode="External"/><Relationship Id="rId10" Type="http://schemas.openxmlformats.org/officeDocument/2006/relationships/hyperlink" Target="https://doi.org/10.32347/2410-2547.2022.108.309-324" TargetMode="External"/><Relationship Id="rId19" Type="http://schemas.openxmlformats.org/officeDocument/2006/relationships/hyperlink" Target="https://doi.org/10.32347/2410-2547.2024.112.161-169" TargetMode="External"/><Relationship Id="rId31" Type="http://schemas.openxmlformats.org/officeDocument/2006/relationships/hyperlink" Target="https://scholar.google.com.ua/citations?view_op=view_citation&amp;hl=uk&amp;user=kW98YZQAAAAJ&amp;cstart=20&amp;pagesize=80&amp;citation_for_view=kW98YZQAAAAJ:LPZeul_q3P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tc.knuba.edu.ua/article/view/259115" TargetMode="External"/><Relationship Id="rId14" Type="http://schemas.openxmlformats.org/officeDocument/2006/relationships/hyperlink" Target="https://scholar.google.com.ua/citations?view_op=view_citation&amp;hl=uk&amp;user=kW98YZQAAAAJ&amp;citation_for_view=kW98YZQAAAAJ:08ZZubdj9fEC" TargetMode="External"/><Relationship Id="rId22" Type="http://schemas.openxmlformats.org/officeDocument/2006/relationships/hyperlink" Target="https://repositary.knuba.edu.ua/handle/987654321/6055" TargetMode="External"/><Relationship Id="rId27" Type="http://schemas.openxmlformats.org/officeDocument/2006/relationships/hyperlink" Target="https://scholar.google.com.ua/citations?view_op=view_citation&amp;hl=uk&amp;user=kW98YZQAAAAJ&amp;citation_for_view=kW98YZQAAAAJ:l7t_Zn2s7bgC" TargetMode="External"/><Relationship Id="rId30" Type="http://schemas.openxmlformats.org/officeDocument/2006/relationships/hyperlink" Target="https://doi.org/10.32347/2076-815x.2023.84.171-180" TargetMode="External"/><Relationship Id="rId35" Type="http://schemas.openxmlformats.org/officeDocument/2006/relationships/hyperlink" Target="https://scholar.google.com.ua/citations?view_op=view_citation&amp;hl=uk&amp;user=kW98YZQAAAAJ&amp;citation_for_view=kW98YZQAAAAJ:mvPsJ3kp5D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2343</Words>
  <Characters>20485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Пользователь Windows</cp:lastModifiedBy>
  <cp:revision>90</cp:revision>
  <dcterms:created xsi:type="dcterms:W3CDTF">2021-12-21T09:33:00Z</dcterms:created>
  <dcterms:modified xsi:type="dcterms:W3CDTF">2025-01-13T12:33:00Z</dcterms:modified>
</cp:coreProperties>
</file>