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03B3E" w:rsidRPr="00583780" w14:paraId="529F16F6" w14:textId="77777777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FB13" w14:textId="77777777"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Кафедра_</w:t>
            </w:r>
            <w:r w:rsidR="00E81160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Електротехніки</w:t>
            </w:r>
            <w:proofErr w:type="spellEnd"/>
            <w:r w:rsidR="00E81160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та електроприводу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_______________________________</w:t>
            </w:r>
          </w:p>
          <w:p w14:paraId="11FBC665" w14:textId="77777777" w:rsidR="00703B3E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ПІБ </w:t>
            </w:r>
            <w:proofErr w:type="spellStart"/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викладача__</w:t>
            </w:r>
            <w:r w:rsidR="00E81160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Мазуренко</w:t>
            </w:r>
            <w:proofErr w:type="spellEnd"/>
            <w:r w:rsidR="00E81160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Леонід Іванович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</w:t>
            </w:r>
          </w:p>
          <w:p w14:paraId="02F6D6E7" w14:textId="77777777" w:rsidR="00FD27D1" w:rsidRPr="00583780" w:rsidRDefault="00FD27D1" w:rsidP="004A130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E81160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Завідувач кафедри ___________</w:t>
            </w:r>
            <w:r w:rsidR="004A130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A130C" w:rsidRP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Початок роботи в КНУБА</w:t>
            </w:r>
            <w:r w:rsid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___</w:t>
            </w:r>
            <w:r w:rsidR="00E81160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2004 р.____</w:t>
            </w:r>
          </w:p>
        </w:tc>
      </w:tr>
      <w:tr w:rsidR="00703B3E" w:rsidRPr="007043D3" w14:paraId="1A381223" w14:textId="77777777">
        <w:trPr>
          <w:trHeight w:val="652"/>
        </w:trPr>
        <w:tc>
          <w:tcPr>
            <w:tcW w:w="14992" w:type="dxa"/>
            <w:gridSpan w:val="2"/>
          </w:tcPr>
          <w:p w14:paraId="3C40BA4E" w14:textId="77777777"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5C0676" w14:paraId="5587E32E" w14:textId="77777777" w:rsidTr="005C0676">
        <w:trPr>
          <w:trHeight w:val="557"/>
        </w:trPr>
        <w:tc>
          <w:tcPr>
            <w:tcW w:w="6487" w:type="dxa"/>
          </w:tcPr>
          <w:p w14:paraId="741C8D59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14:paraId="7D3C4534" w14:textId="77777777" w:rsidR="00807B3E" w:rsidRDefault="00E42305" w:rsidP="00BC241E">
            <w:pPr>
              <w:spacing w:line="204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C0676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</w:t>
            </w:r>
            <w:r w:rsidR="00855064" w:rsidRPr="005C0676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. Mazurenko, L.I., </w:t>
            </w:r>
            <w:proofErr w:type="spellStart"/>
            <w:r w:rsidR="00855064" w:rsidRPr="005C0676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Vasyliv</w:t>
            </w:r>
            <w:proofErr w:type="spellEnd"/>
            <w:r w:rsidR="00855064" w:rsidRPr="005C0676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K.M., </w:t>
            </w:r>
            <w:proofErr w:type="spellStart"/>
            <w:r w:rsidR="00855064" w:rsidRPr="005C0676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Dzhura</w:t>
            </w:r>
            <w:proofErr w:type="spellEnd"/>
            <w:r w:rsidR="00855064" w:rsidRPr="005C0676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, O.V., </w:t>
            </w:r>
            <w:proofErr w:type="spellStart"/>
            <w:r w:rsidR="00855064" w:rsidRPr="005C0676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Kotsiuruba</w:t>
            </w:r>
            <w:proofErr w:type="spellEnd"/>
            <w:r w:rsidR="00855064" w:rsidRPr="005C0676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, A.V. Simulation model and control algorithm for isolated hydro-wind power system (2020) Technical Electrodynamics, 2020 (1), pp. 1</w:t>
            </w:r>
            <w:r w:rsidR="00807B3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  <w:r w:rsidR="00855064" w:rsidRPr="005C0676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-</w:t>
            </w:r>
            <w:r w:rsidR="00807B3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  <w:r w:rsidR="00855064" w:rsidRPr="005C0676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. </w:t>
            </w:r>
            <w:r w:rsidR="00855064" w:rsidRPr="005C067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(</w:t>
            </w:r>
            <w:r w:rsidR="00855064" w:rsidRPr="005C0676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Scopus</w:t>
            </w:r>
            <w:r w:rsidR="00855064" w:rsidRPr="005C067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)</w:t>
            </w:r>
            <w:r w:rsidR="00BC241E" w:rsidRPr="005C0676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 </w:t>
            </w:r>
            <w:r w:rsidR="004F562B" w:rsidRPr="005C0676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   </w:t>
            </w:r>
            <w:r w:rsidRPr="005C067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 </w:t>
            </w:r>
            <w:r w:rsidR="00720344" w:rsidRPr="00C021A8">
              <w:rPr>
                <w:rStyle w:val="a3"/>
                <w:lang w:val="en-US"/>
              </w:rPr>
              <w:t xml:space="preserve"> </w:t>
            </w:r>
            <w:r w:rsidR="00720344" w:rsidRPr="00C021A8">
              <w:rPr>
                <w:rStyle w:val="a4"/>
                <w:lang w:val="en-US"/>
              </w:rPr>
              <w:t>DOI</w:t>
            </w:r>
            <w:r w:rsidR="00720344" w:rsidRPr="00B63152">
              <w:rPr>
                <w:rStyle w:val="a4"/>
                <w:lang w:val="uk-UA"/>
              </w:rPr>
              <w:t>:</w:t>
            </w:r>
            <w:r w:rsidR="00720344" w:rsidRPr="00C021A8">
              <w:rPr>
                <w:rStyle w:val="a4"/>
                <w:lang w:val="en-US"/>
              </w:rPr>
              <w:t> </w:t>
            </w:r>
            <w:hyperlink r:id="rId7" w:tgtFrame="_blank" w:history="1">
              <w:r w:rsidR="00720344" w:rsidRPr="00D34476">
                <w:rPr>
                  <w:rStyle w:val="a3"/>
                  <w:bCs/>
                  <w:color w:val="000000"/>
                  <w:lang w:val="en-US"/>
                </w:rPr>
                <w:t>https</w:t>
              </w:r>
              <w:r w:rsidR="00720344" w:rsidRPr="00D34476">
                <w:rPr>
                  <w:rStyle w:val="a3"/>
                  <w:bCs/>
                  <w:color w:val="000000"/>
                  <w:lang w:val="uk-UA"/>
                </w:rPr>
                <w:t>://</w:t>
              </w:r>
              <w:proofErr w:type="spellStart"/>
              <w:r w:rsidR="00720344" w:rsidRPr="00D34476">
                <w:rPr>
                  <w:rStyle w:val="a3"/>
                  <w:bCs/>
                  <w:color w:val="000000"/>
                  <w:lang w:val="en-US"/>
                </w:rPr>
                <w:t>doi</w:t>
              </w:r>
              <w:proofErr w:type="spellEnd"/>
              <w:r w:rsidR="00720344" w:rsidRPr="00D34476">
                <w:rPr>
                  <w:rStyle w:val="a3"/>
                  <w:bCs/>
                  <w:color w:val="000000"/>
                  <w:lang w:val="uk-UA"/>
                </w:rPr>
                <w:t>.</w:t>
              </w:r>
              <w:r w:rsidR="00720344" w:rsidRPr="00D34476">
                <w:rPr>
                  <w:rStyle w:val="a3"/>
                  <w:bCs/>
                  <w:color w:val="000000"/>
                  <w:lang w:val="en-US"/>
                </w:rPr>
                <w:t>org</w:t>
              </w:r>
              <w:r w:rsidR="00720344" w:rsidRPr="00D34476">
                <w:rPr>
                  <w:rStyle w:val="a3"/>
                  <w:bCs/>
                  <w:color w:val="000000"/>
                  <w:lang w:val="uk-UA"/>
                </w:rPr>
                <w:t>/10.15407/</w:t>
              </w:r>
              <w:proofErr w:type="spellStart"/>
              <w:r w:rsidR="00720344" w:rsidRPr="00D34476">
                <w:rPr>
                  <w:rStyle w:val="a3"/>
                  <w:bCs/>
                  <w:color w:val="000000"/>
                  <w:lang w:val="en-US"/>
                </w:rPr>
                <w:t>techned</w:t>
              </w:r>
              <w:proofErr w:type="spellEnd"/>
              <w:r w:rsidR="00720344" w:rsidRPr="00D34476">
                <w:rPr>
                  <w:rStyle w:val="a3"/>
                  <w:bCs/>
                  <w:color w:val="000000"/>
                  <w:lang w:val="uk-UA"/>
                </w:rPr>
                <w:t>2020.01.017</w:t>
              </w:r>
            </w:hyperlink>
            <w:r w:rsidRPr="005C067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  </w:t>
            </w:r>
          </w:p>
          <w:p w14:paraId="066777DC" w14:textId="4B948CA6" w:rsidR="00BC241E" w:rsidRPr="005C0676" w:rsidRDefault="00E42305" w:rsidP="00BC241E">
            <w:pPr>
              <w:spacing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C0676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807B3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  <w:r w:rsidR="00BC241E" w:rsidRPr="00807B3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. </w:t>
            </w:r>
            <w:r w:rsidR="00BC241E" w:rsidRPr="005C0676">
              <w:rPr>
                <w:rFonts w:ascii="Times New Roman" w:eastAsia="Times New Roman" w:hAnsi="Times New Roman" w:cs="Times New Roman"/>
                <w:lang w:val="uk-UA"/>
              </w:rPr>
              <w:t xml:space="preserve">Мазуренко Л.І., </w:t>
            </w:r>
            <w:proofErr w:type="spellStart"/>
            <w:r w:rsidR="00BC241E" w:rsidRPr="005C0676">
              <w:rPr>
                <w:rFonts w:ascii="Times New Roman" w:eastAsia="Times New Roman" w:hAnsi="Times New Roman" w:cs="Times New Roman"/>
                <w:lang w:val="uk-UA"/>
              </w:rPr>
              <w:t>Бібік</w:t>
            </w:r>
            <w:proofErr w:type="spellEnd"/>
            <w:r w:rsidR="00BC241E" w:rsidRPr="005C0676">
              <w:rPr>
                <w:rFonts w:ascii="Times New Roman" w:eastAsia="Times New Roman" w:hAnsi="Times New Roman" w:cs="Times New Roman"/>
                <w:lang w:val="uk-UA"/>
              </w:rPr>
              <w:t xml:space="preserve"> О.В., </w:t>
            </w:r>
            <w:proofErr w:type="spellStart"/>
            <w:r w:rsidR="00BC241E" w:rsidRPr="005C0676">
              <w:rPr>
                <w:rFonts w:ascii="Times New Roman" w:eastAsia="Times New Roman" w:hAnsi="Times New Roman" w:cs="Times New Roman"/>
                <w:lang w:val="uk-UA"/>
              </w:rPr>
              <w:t>Шихненко</w:t>
            </w:r>
            <w:proofErr w:type="spellEnd"/>
            <w:r w:rsidR="00BC241E" w:rsidRPr="005C0676">
              <w:rPr>
                <w:rFonts w:ascii="Times New Roman" w:eastAsia="Times New Roman" w:hAnsi="Times New Roman" w:cs="Times New Roman"/>
                <w:lang w:val="uk-UA"/>
              </w:rPr>
              <w:t xml:space="preserve"> М.О.</w:t>
            </w:r>
            <w:r w:rsidR="00BC241E" w:rsidRPr="00807B3E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BC241E" w:rsidRPr="005C0676"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="00BC241E" w:rsidRPr="005C067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ослідження способів керування </w:t>
            </w:r>
            <w:proofErr w:type="spellStart"/>
            <w:r w:rsidR="00BC241E" w:rsidRPr="005C0676">
              <w:rPr>
                <w:rFonts w:ascii="Times New Roman" w:eastAsia="Times New Roman" w:hAnsi="Times New Roman" w:cs="Times New Roman"/>
                <w:lang w:val="uk-UA" w:eastAsia="uk-UA"/>
              </w:rPr>
              <w:t>вентильно</w:t>
            </w:r>
            <w:proofErr w:type="spellEnd"/>
            <w:r w:rsidR="00BC241E" w:rsidRPr="005C0676">
              <w:rPr>
                <w:rFonts w:ascii="Times New Roman" w:eastAsia="Times New Roman" w:hAnsi="Times New Roman" w:cs="Times New Roman"/>
                <w:lang w:val="uk-UA" w:eastAsia="uk-UA"/>
              </w:rPr>
              <w:t>-індукторним приводом насосного обладнання з циклічним навантаженням</w:t>
            </w:r>
            <w:r w:rsidR="00BC241E" w:rsidRPr="00807B3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» </w:t>
            </w:r>
            <w:r w:rsidR="00BC241E" w:rsidRPr="005C0676">
              <w:rPr>
                <w:rFonts w:ascii="Times New Roman" w:eastAsia="Times New Roman" w:hAnsi="Times New Roman" w:cs="Times New Roman"/>
                <w:lang w:val="uk-UA"/>
              </w:rPr>
              <w:t>Технічна електродинаміка.</w:t>
            </w:r>
            <w:r w:rsidR="00BC241E" w:rsidRPr="00807B3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BC241E" w:rsidRPr="005C0676">
              <w:rPr>
                <w:rFonts w:ascii="Times New Roman" w:eastAsia="Times New Roman" w:hAnsi="Times New Roman" w:cs="Times New Roman"/>
                <w:lang w:val="uk-UA"/>
              </w:rPr>
              <w:t>2022. № 6. С.  36</w:t>
            </w:r>
            <w:r w:rsidR="00BC241E" w:rsidRPr="005C0676">
              <w:rPr>
                <w:rFonts w:ascii="Times New Roman" w:eastAsia="Times New Roman" w:hAnsi="Times New Roman" w:cs="Times New Roman"/>
                <w:lang w:val="uk-UA"/>
              </w:rPr>
              <w:softHyphen/>
              <w:t>-41.</w:t>
            </w:r>
          </w:p>
          <w:p w14:paraId="4A6DF562" w14:textId="77777777" w:rsidR="00BC241E" w:rsidRPr="005C0676" w:rsidRDefault="009C2501" w:rsidP="00BC241E">
            <w:pPr>
              <w:spacing w:after="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hyperlink r:id="rId8" w:history="1">
              <w:r w:rsidR="00BC241E" w:rsidRPr="005C0676">
                <w:rPr>
                  <w:rFonts w:ascii="Times New Roman" w:eastAsia="Times New Roman" w:hAnsi="Times New Roman" w:cs="Times New Roman"/>
                  <w:color w:val="0000FF"/>
                  <w:u w:val="single"/>
                  <w:lang w:val="uk-UA"/>
                </w:rPr>
                <w:t>https://doi.org/10.15407/techned2022.06.036</w:t>
              </w:r>
            </w:hyperlink>
            <w:r w:rsidR="00BC241E" w:rsidRPr="00FE2F9F">
              <w:rPr>
                <w:rFonts w:ascii="Times New Roman" w:eastAsia="Times New Roman" w:hAnsi="Times New Roman" w:cs="Times New Roman"/>
                <w:color w:val="0000FF"/>
                <w:u w:val="single"/>
                <w:lang w:val="uk-UA"/>
              </w:rPr>
              <w:t xml:space="preserve"> </w:t>
            </w:r>
            <w:r w:rsidR="00BC241E" w:rsidRPr="005C0676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BC241E" w:rsidRPr="005C0676"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  <w:r w:rsidR="00BC241E" w:rsidRPr="005C0676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14:paraId="776B8EDC" w14:textId="77777777" w:rsidR="00855064" w:rsidRPr="00FE2F9F" w:rsidRDefault="00855064" w:rsidP="00BC2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  <w:p w14:paraId="74547B17" w14:textId="77777777" w:rsidR="0086266E" w:rsidRPr="005C0676" w:rsidRDefault="0086266E" w:rsidP="0086266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FE2F9F">
              <w:rPr>
                <w:rFonts w:ascii="Times New Roman" w:eastAsia="MS Mincho" w:hAnsi="Times New Roman"/>
                <w:lang w:val="uk-UA"/>
              </w:rPr>
              <w:t xml:space="preserve">3. </w:t>
            </w:r>
            <w:r w:rsidRPr="00FE2F9F">
              <w:rPr>
                <w:rFonts w:ascii="Times New Roman" w:hAnsi="Times New Roman"/>
                <w:lang w:val="uk-UA"/>
              </w:rPr>
              <w:t>Мазуренко, Л.</w:t>
            </w:r>
            <w:r w:rsidRPr="005C0676">
              <w:rPr>
                <w:rFonts w:ascii="Times New Roman" w:hAnsi="Times New Roman"/>
                <w:lang w:val="uk-UA"/>
              </w:rPr>
              <w:t>І.</w:t>
            </w:r>
            <w:r w:rsidRPr="00FE2F9F">
              <w:rPr>
                <w:rFonts w:ascii="Times New Roman" w:hAnsi="Times New Roman"/>
                <w:lang w:val="uk-UA"/>
              </w:rPr>
              <w:t xml:space="preserve">, Василів </w:t>
            </w:r>
            <w:r w:rsidRPr="005C0676">
              <w:rPr>
                <w:rFonts w:ascii="Times New Roman" w:hAnsi="Times New Roman"/>
                <w:lang w:val="en-US"/>
              </w:rPr>
              <w:t>K</w:t>
            </w:r>
            <w:r w:rsidRPr="00FE2F9F">
              <w:rPr>
                <w:rFonts w:ascii="Times New Roman" w:hAnsi="Times New Roman"/>
                <w:lang w:val="uk-UA"/>
              </w:rPr>
              <w:t>.</w:t>
            </w:r>
            <w:r w:rsidRPr="005C0676">
              <w:rPr>
                <w:rFonts w:ascii="Times New Roman" w:hAnsi="Times New Roman"/>
                <w:lang w:val="uk-UA"/>
              </w:rPr>
              <w:t xml:space="preserve">М., </w:t>
            </w:r>
            <w:r w:rsidRPr="00FE2F9F">
              <w:rPr>
                <w:rFonts w:ascii="Times New Roman" w:hAnsi="Times New Roman"/>
                <w:lang w:val="uk-UA"/>
              </w:rPr>
              <w:t>Джура О.</w:t>
            </w:r>
            <w:r w:rsidRPr="005C0676">
              <w:rPr>
                <w:rFonts w:ascii="Times New Roman" w:hAnsi="Times New Roman"/>
                <w:lang w:val="uk-UA"/>
              </w:rPr>
              <w:t>В.</w:t>
            </w:r>
            <w:r w:rsidRPr="00FE2F9F">
              <w:rPr>
                <w:rFonts w:ascii="Times New Roman" w:hAnsi="Times New Roman"/>
                <w:lang w:val="uk-UA"/>
              </w:rPr>
              <w:t xml:space="preserve"> Вдосконалена математична модель </w:t>
            </w:r>
            <w:proofErr w:type="spellStart"/>
            <w:r w:rsidRPr="00FE2F9F">
              <w:rPr>
                <w:rFonts w:ascii="Times New Roman" w:hAnsi="Times New Roman"/>
                <w:lang w:val="uk-UA"/>
              </w:rPr>
              <w:t>триобмоткової</w:t>
            </w:r>
            <w:proofErr w:type="spellEnd"/>
            <w:r w:rsidRPr="00FE2F9F">
              <w:rPr>
                <w:rFonts w:ascii="Times New Roman" w:hAnsi="Times New Roman"/>
                <w:lang w:val="uk-UA"/>
              </w:rPr>
              <w:t xml:space="preserve"> асинхронної машини</w:t>
            </w:r>
            <w:r w:rsidRPr="005C0676">
              <w:rPr>
                <w:rFonts w:ascii="Times New Roman" w:hAnsi="Times New Roman"/>
                <w:lang w:val="uk-UA"/>
              </w:rPr>
              <w:t xml:space="preserve"> //</w:t>
            </w:r>
            <w:r w:rsidRPr="00FE2F9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E2F9F">
              <w:rPr>
                <w:rFonts w:ascii="Times New Roman" w:hAnsi="Times New Roman"/>
                <w:iCs/>
                <w:lang w:val="uk-UA"/>
              </w:rPr>
              <w:t>Техн</w:t>
            </w:r>
            <w:proofErr w:type="spellEnd"/>
            <w:r w:rsidRPr="005C0676">
              <w:rPr>
                <w:rFonts w:ascii="Times New Roman" w:hAnsi="Times New Roman"/>
                <w:iCs/>
                <w:lang w:val="uk-UA"/>
              </w:rPr>
              <w:t>.</w:t>
            </w:r>
            <w:r w:rsidRPr="00FE2F9F">
              <w:rPr>
                <w:rFonts w:ascii="Times New Roman" w:hAnsi="Times New Roman"/>
                <w:iCs/>
                <w:lang w:val="uk-UA"/>
              </w:rPr>
              <w:t xml:space="preserve"> електродинаміка</w:t>
            </w:r>
            <w:r w:rsidRPr="00FE2F9F">
              <w:rPr>
                <w:rFonts w:ascii="Times New Roman" w:hAnsi="Times New Roman"/>
                <w:lang w:val="uk-UA"/>
              </w:rPr>
              <w:t xml:space="preserve">. </w:t>
            </w:r>
            <w:r w:rsidRPr="005C0676">
              <w:rPr>
                <w:rFonts w:ascii="Times New Roman" w:hAnsi="Times New Roman"/>
                <w:lang w:val="uk-UA"/>
              </w:rPr>
              <w:t xml:space="preserve">– 2023. – № </w:t>
            </w:r>
            <w:r w:rsidRPr="00FE2F9F">
              <w:rPr>
                <w:rFonts w:ascii="Times New Roman" w:hAnsi="Times New Roman"/>
                <w:lang w:val="uk-UA"/>
              </w:rPr>
              <w:t>5</w:t>
            </w:r>
            <w:r w:rsidRPr="005C0676">
              <w:rPr>
                <w:rFonts w:ascii="Times New Roman" w:hAnsi="Times New Roman"/>
                <w:lang w:val="uk-UA"/>
              </w:rPr>
              <w:t>. –С. 28–36.</w:t>
            </w:r>
            <w:r w:rsidRPr="00FE2F9F">
              <w:rPr>
                <w:rFonts w:ascii="Times New Roman" w:hAnsi="Times New Roman"/>
                <w:lang w:val="uk-UA"/>
              </w:rPr>
              <w:t xml:space="preserve"> </w:t>
            </w:r>
          </w:p>
          <w:p w14:paraId="68031438" w14:textId="77777777" w:rsidR="0086266E" w:rsidRPr="005C0676" w:rsidRDefault="0086266E" w:rsidP="0086266E">
            <w:pPr>
              <w:spacing w:after="0" w:line="204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C0676">
              <w:rPr>
                <w:rFonts w:ascii="Times New Roman" w:hAnsi="Times New Roman" w:cs="Times New Roman"/>
                <w:lang w:val="en-US"/>
              </w:rPr>
              <w:t>DOI:</w:t>
            </w:r>
            <w:r w:rsidRPr="005C0676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9" w:history="1">
              <w:r w:rsidRPr="005C0676">
                <w:rPr>
                  <w:rStyle w:val="a3"/>
                  <w:rFonts w:ascii="Times New Roman" w:hAnsi="Times New Roman" w:cs="Times New Roman"/>
                  <w:color w:val="000000"/>
                  <w:lang w:val="en-US"/>
                </w:rPr>
                <w:t>https://doi.org/10.15407/techned2023.05.028</w:t>
              </w:r>
            </w:hyperlink>
            <w:r w:rsidRPr="005C067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5C0676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Pr="005C0676"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  <w:r w:rsidRPr="005C0676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14:paraId="592B93B7" w14:textId="77777777" w:rsidR="0086266E" w:rsidRPr="005C0676" w:rsidRDefault="0086266E" w:rsidP="0086266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  <w:p w14:paraId="77CEB87B" w14:textId="77777777" w:rsidR="0086266E" w:rsidRPr="005C0676" w:rsidRDefault="0086266E" w:rsidP="005C0676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smartTag w:uri="urn:schemas-microsoft-com:office:smarttags" w:element="metricconverter">
              <w:smartTagPr>
                <w:attr w:name="ProductID" w:val="4. L"/>
              </w:smartTagPr>
              <w:r w:rsidRPr="005C0676">
                <w:rPr>
                  <w:rFonts w:ascii="Times New Roman" w:hAnsi="Times New Roman" w:cs="Times New Roman"/>
                  <w:lang w:val="uk-UA"/>
                </w:rPr>
                <w:t xml:space="preserve">4. </w:t>
              </w:r>
              <w:r w:rsidRPr="005C0676">
                <w:rPr>
                  <w:rFonts w:ascii="Times New Roman" w:hAnsi="Times New Roman" w:cs="Times New Roman"/>
                  <w:lang w:val="en-US"/>
                </w:rPr>
                <w:t>L</w:t>
              </w:r>
            </w:smartTag>
            <w:r w:rsidRPr="005C0676">
              <w:rPr>
                <w:rFonts w:ascii="Times New Roman" w:hAnsi="Times New Roman" w:cs="Times New Roman"/>
                <w:lang w:val="uk-UA"/>
              </w:rPr>
              <w:t>.</w:t>
            </w:r>
            <w:r w:rsidRPr="005C0676">
              <w:rPr>
                <w:rFonts w:ascii="Times New Roman" w:hAnsi="Times New Roman" w:cs="Times New Roman"/>
                <w:lang w:val="en-US"/>
              </w:rPr>
              <w:t>I</w:t>
            </w:r>
            <w:r w:rsidRPr="005C067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5C0676">
              <w:rPr>
                <w:rFonts w:ascii="Times New Roman" w:hAnsi="Times New Roman" w:cs="Times New Roman"/>
                <w:lang w:val="en-US"/>
              </w:rPr>
              <w:t>Mazurenko</w:t>
            </w:r>
            <w:r w:rsidRPr="005C0676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5C0676">
              <w:rPr>
                <w:rFonts w:ascii="Times New Roman" w:hAnsi="Times New Roman" w:cs="Times New Roman"/>
                <w:lang w:val="en-US"/>
              </w:rPr>
              <w:t>O</w:t>
            </w:r>
            <w:r w:rsidRPr="005C0676">
              <w:rPr>
                <w:rFonts w:ascii="Times New Roman" w:hAnsi="Times New Roman" w:cs="Times New Roman"/>
                <w:lang w:val="uk-UA"/>
              </w:rPr>
              <w:t>.</w:t>
            </w:r>
            <w:r w:rsidRPr="005C0676">
              <w:rPr>
                <w:rFonts w:ascii="Times New Roman" w:hAnsi="Times New Roman" w:cs="Times New Roman"/>
                <w:lang w:val="en-US"/>
              </w:rPr>
              <w:t>V</w:t>
            </w:r>
            <w:r w:rsidRPr="005C067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5C0676">
              <w:rPr>
                <w:rFonts w:ascii="Times New Roman" w:hAnsi="Times New Roman" w:cs="Times New Roman"/>
                <w:lang w:val="en-US"/>
              </w:rPr>
              <w:t>Dzhura</w:t>
            </w:r>
            <w:proofErr w:type="spellEnd"/>
            <w:r w:rsidRPr="005C0676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5C0676">
              <w:rPr>
                <w:rFonts w:ascii="Times New Roman" w:hAnsi="Times New Roman" w:cs="Times New Roman"/>
                <w:lang w:val="en-US"/>
              </w:rPr>
              <w:t>M</w:t>
            </w:r>
            <w:r w:rsidRPr="005C0676">
              <w:rPr>
                <w:rFonts w:ascii="Times New Roman" w:hAnsi="Times New Roman" w:cs="Times New Roman"/>
                <w:lang w:val="uk-UA"/>
              </w:rPr>
              <w:t>.</w:t>
            </w:r>
            <w:r w:rsidRPr="005C0676">
              <w:rPr>
                <w:rFonts w:ascii="Times New Roman" w:hAnsi="Times New Roman" w:cs="Times New Roman"/>
                <w:lang w:val="en-US"/>
              </w:rPr>
              <w:t>O</w:t>
            </w:r>
            <w:r w:rsidRPr="005C067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5C0676">
              <w:rPr>
                <w:rFonts w:ascii="Times New Roman" w:hAnsi="Times New Roman" w:cs="Times New Roman"/>
                <w:lang w:val="en-US"/>
              </w:rPr>
              <w:t>Shykhnenko</w:t>
            </w:r>
            <w:proofErr w:type="spellEnd"/>
            <w:r w:rsidRPr="005C0676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5C0676">
              <w:rPr>
                <w:rFonts w:ascii="Times New Roman" w:hAnsi="Times New Roman" w:cs="Times New Roman"/>
                <w:lang w:val="en-US"/>
              </w:rPr>
              <w:t>A</w:t>
            </w:r>
            <w:r w:rsidRPr="005C0676">
              <w:rPr>
                <w:rFonts w:ascii="Times New Roman" w:hAnsi="Times New Roman" w:cs="Times New Roman"/>
                <w:lang w:val="uk-UA"/>
              </w:rPr>
              <w:t>.</w:t>
            </w:r>
            <w:r w:rsidRPr="005C0676">
              <w:rPr>
                <w:rFonts w:ascii="Times New Roman" w:hAnsi="Times New Roman" w:cs="Times New Roman"/>
                <w:lang w:val="en-US"/>
              </w:rPr>
              <w:t>V</w:t>
            </w:r>
            <w:r w:rsidRPr="005C067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5C0676">
              <w:rPr>
                <w:rFonts w:ascii="Times New Roman" w:hAnsi="Times New Roman" w:cs="Times New Roman"/>
                <w:lang w:val="en-US"/>
              </w:rPr>
              <w:t>Kotsiuruba</w:t>
            </w:r>
            <w:proofErr w:type="spellEnd"/>
            <w:r w:rsidRPr="005C067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5C0676">
              <w:rPr>
                <w:rFonts w:ascii="Times New Roman" w:hAnsi="Times New Roman" w:cs="Times New Roman"/>
                <w:lang w:val="en-US"/>
              </w:rPr>
              <w:t xml:space="preserve">Modification of the master generator method used for frequency and voltage control in isolated power systems with parallel  operating AC generators // </w:t>
            </w:r>
            <w:proofErr w:type="spellStart"/>
            <w:r w:rsidRPr="005C0676">
              <w:rPr>
                <w:rFonts w:ascii="Times New Roman" w:hAnsi="Times New Roman" w:cs="Times New Roman"/>
                <w:lang w:val="en-US"/>
              </w:rPr>
              <w:t>Техн</w:t>
            </w:r>
            <w:proofErr w:type="spellEnd"/>
            <w:r w:rsidRPr="005C0676">
              <w:rPr>
                <w:rFonts w:ascii="Times New Roman" w:hAnsi="Times New Roman" w:cs="Times New Roman"/>
                <w:lang w:val="en-US"/>
              </w:rPr>
              <w:t>.</w:t>
            </w:r>
            <w:r w:rsidRPr="005C0676">
              <w:rPr>
                <w:rFonts w:ascii="Times New Roman" w:hAnsi="Times New Roman" w:cs="Times New Roman"/>
                <w:lang w:val="uk-UA"/>
              </w:rPr>
              <w:t xml:space="preserve"> електродинаміка.</w:t>
            </w:r>
            <w:r w:rsidRPr="005C0676">
              <w:rPr>
                <w:rFonts w:ascii="Times New Roman" w:hAnsi="Times New Roman" w:cs="Times New Roman"/>
                <w:lang w:val="en-US"/>
              </w:rPr>
              <w:t xml:space="preserve"> – 2023. – </w:t>
            </w:r>
            <w:r w:rsidRPr="005C0676">
              <w:rPr>
                <w:rFonts w:ascii="Times New Roman" w:hAnsi="Times New Roman" w:cs="Times New Roman"/>
                <w:lang w:val="uk-UA"/>
              </w:rPr>
              <w:t>№</w:t>
            </w:r>
            <w:r w:rsidRPr="005C0676">
              <w:rPr>
                <w:rFonts w:ascii="Times New Roman" w:hAnsi="Times New Roman" w:cs="Times New Roman"/>
                <w:lang w:val="en-US"/>
              </w:rPr>
              <w:t xml:space="preserve"> 2. – </w:t>
            </w:r>
            <w:r w:rsidRPr="005C0676">
              <w:rPr>
                <w:rFonts w:ascii="Times New Roman" w:hAnsi="Times New Roman" w:cs="Times New Roman"/>
                <w:lang w:val="uk-UA"/>
              </w:rPr>
              <w:t>С</w:t>
            </w:r>
            <w:r w:rsidRPr="005C0676">
              <w:rPr>
                <w:rFonts w:ascii="Times New Roman" w:hAnsi="Times New Roman" w:cs="Times New Roman"/>
                <w:lang w:val="en-US"/>
              </w:rPr>
              <w:t>. 28–36.</w:t>
            </w:r>
          </w:p>
          <w:p w14:paraId="50884131" w14:textId="77777777" w:rsidR="0086266E" w:rsidRPr="005C0676" w:rsidRDefault="0086266E" w:rsidP="005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C0676">
              <w:rPr>
                <w:rFonts w:ascii="Times New Roman" w:hAnsi="Times New Roman" w:cs="Times New Roman"/>
                <w:lang w:val="en-US"/>
              </w:rPr>
              <w:t>DOI:</w:t>
            </w:r>
            <w:r w:rsidRPr="005C0676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10" w:history="1">
              <w:r w:rsidR="005C0676" w:rsidRPr="005C0676">
                <w:rPr>
                  <w:rStyle w:val="a3"/>
                  <w:rFonts w:ascii="Times New Roman" w:hAnsi="Times New Roman" w:cs="Times New Roman"/>
                  <w:lang w:val="en-US"/>
                </w:rPr>
                <w:t>https://doi.org/10.15407/techned2023.02.028</w:t>
              </w:r>
              <w:r w:rsidR="005C0676" w:rsidRPr="005C0676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(</w:t>
              </w:r>
              <w:r w:rsidR="005C0676" w:rsidRPr="005C067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Scopus</w:t>
              </w:r>
              <w:r w:rsidR="005C0676" w:rsidRPr="005C0676">
                <w:rPr>
                  <w:rStyle w:val="a3"/>
                  <w:rFonts w:ascii="Times New Roman" w:eastAsia="Times New Roman" w:hAnsi="Times New Roman" w:cs="Times New Roman"/>
                  <w:lang w:val="uk-UA"/>
                </w:rPr>
                <w:t>)</w:t>
              </w:r>
            </w:hyperlink>
          </w:p>
          <w:p w14:paraId="1639CE0B" w14:textId="77777777" w:rsidR="005C0676" w:rsidRPr="005C0676" w:rsidRDefault="005C0676" w:rsidP="005C06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2A23C49" w14:textId="77777777" w:rsidR="005C0676" w:rsidRPr="005C0676" w:rsidRDefault="005C0676" w:rsidP="005C06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0676">
              <w:rPr>
                <w:rFonts w:ascii="Times New Roman" w:hAnsi="Times New Roman" w:cs="Times New Roman"/>
                <w:lang w:val="uk-UA"/>
              </w:rPr>
              <w:t xml:space="preserve">5. </w:t>
            </w:r>
            <w:r w:rsidRPr="005C0676">
              <w:rPr>
                <w:rFonts w:ascii="Times New Roman" w:hAnsi="Times New Roman" w:cs="Times New Roman"/>
                <w:lang w:val="en-US"/>
              </w:rPr>
              <w:t>L</w:t>
            </w:r>
            <w:r w:rsidRPr="005C0676">
              <w:rPr>
                <w:rFonts w:ascii="Times New Roman" w:hAnsi="Times New Roman" w:cs="Times New Roman"/>
                <w:lang w:val="uk-UA"/>
              </w:rPr>
              <w:t>.</w:t>
            </w:r>
            <w:r w:rsidRPr="005C0676">
              <w:rPr>
                <w:rFonts w:ascii="Times New Roman" w:hAnsi="Times New Roman" w:cs="Times New Roman"/>
                <w:lang w:val="en-US"/>
              </w:rPr>
              <w:t>I</w:t>
            </w:r>
            <w:r w:rsidRPr="005C067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5C0676">
              <w:rPr>
                <w:rFonts w:ascii="Times New Roman" w:hAnsi="Times New Roman" w:cs="Times New Roman"/>
                <w:lang w:val="en-US"/>
              </w:rPr>
              <w:t>Mazurenko</w:t>
            </w:r>
            <w:r w:rsidRPr="005C0676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5C0676">
              <w:rPr>
                <w:rFonts w:ascii="Times New Roman" w:hAnsi="Times New Roman" w:cs="Times New Roman"/>
                <w:lang w:val="en-US"/>
              </w:rPr>
              <w:t>O</w:t>
            </w:r>
            <w:r w:rsidRPr="005C0676">
              <w:rPr>
                <w:rFonts w:ascii="Times New Roman" w:hAnsi="Times New Roman" w:cs="Times New Roman"/>
                <w:lang w:val="uk-UA"/>
              </w:rPr>
              <w:t>.</w:t>
            </w:r>
            <w:r w:rsidRPr="005C0676">
              <w:rPr>
                <w:rFonts w:ascii="Times New Roman" w:hAnsi="Times New Roman" w:cs="Times New Roman"/>
                <w:lang w:val="en-US"/>
              </w:rPr>
              <w:t>V</w:t>
            </w:r>
            <w:r w:rsidRPr="005C067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5C0676">
              <w:rPr>
                <w:rFonts w:ascii="Times New Roman" w:hAnsi="Times New Roman" w:cs="Times New Roman"/>
                <w:lang w:val="en-US"/>
              </w:rPr>
              <w:t>Dzhura</w:t>
            </w:r>
            <w:proofErr w:type="spellEnd"/>
            <w:r w:rsidRPr="005C0676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5C0676">
              <w:rPr>
                <w:rFonts w:ascii="Times New Roman" w:hAnsi="Times New Roman" w:cs="Times New Roman"/>
                <w:lang w:val="en-US"/>
              </w:rPr>
              <w:t>M</w:t>
            </w:r>
            <w:r w:rsidRPr="005C0676">
              <w:rPr>
                <w:rFonts w:ascii="Times New Roman" w:hAnsi="Times New Roman" w:cs="Times New Roman"/>
                <w:lang w:val="uk-UA"/>
              </w:rPr>
              <w:t>.</w:t>
            </w:r>
            <w:r w:rsidRPr="005C0676">
              <w:rPr>
                <w:rFonts w:ascii="Times New Roman" w:hAnsi="Times New Roman" w:cs="Times New Roman"/>
                <w:lang w:val="en-US"/>
              </w:rPr>
              <w:t>O</w:t>
            </w:r>
            <w:r w:rsidRPr="005C067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5C0676">
              <w:rPr>
                <w:rFonts w:ascii="Times New Roman" w:hAnsi="Times New Roman" w:cs="Times New Roman"/>
                <w:lang w:val="en-US"/>
              </w:rPr>
              <w:t>Shykhnenko</w:t>
            </w:r>
            <w:proofErr w:type="spellEnd"/>
            <w:r w:rsidRPr="005C0676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5C0676">
              <w:rPr>
                <w:rFonts w:ascii="Times New Roman" w:hAnsi="Times New Roman" w:cs="Times New Roman"/>
                <w:lang w:val="en-US"/>
              </w:rPr>
              <w:t xml:space="preserve">Steady-state analysis of a hybrid power supply system using an induction generator with a shunt AC/DC converter // </w:t>
            </w:r>
            <w:proofErr w:type="spellStart"/>
            <w:r w:rsidRPr="005C0676">
              <w:rPr>
                <w:rFonts w:ascii="Times New Roman" w:hAnsi="Times New Roman" w:cs="Times New Roman"/>
                <w:lang w:val="en-US"/>
              </w:rPr>
              <w:t>Eletctrical</w:t>
            </w:r>
            <w:proofErr w:type="spellEnd"/>
            <w:r w:rsidRPr="005C0676">
              <w:rPr>
                <w:rFonts w:ascii="Times New Roman" w:hAnsi="Times New Roman" w:cs="Times New Roman"/>
                <w:lang w:val="en-US"/>
              </w:rPr>
              <w:t xml:space="preserve"> Engineering &amp;amp; </w:t>
            </w:r>
            <w:proofErr w:type="spellStart"/>
            <w:r w:rsidRPr="005C0676">
              <w:rPr>
                <w:rFonts w:ascii="Times New Roman" w:hAnsi="Times New Roman" w:cs="Times New Roman"/>
                <w:lang w:val="en-US"/>
              </w:rPr>
              <w:t>Electromechаnics</w:t>
            </w:r>
            <w:proofErr w:type="spellEnd"/>
            <w:r w:rsidRPr="005C0676">
              <w:rPr>
                <w:rFonts w:ascii="Times New Roman" w:hAnsi="Times New Roman" w:cs="Times New Roman"/>
                <w:lang w:val="en-US"/>
              </w:rPr>
              <w:t xml:space="preserve">. – 2024. – No. 2. – Pp. 67–74. DOI: https//doi.org/10.20998/2074-272X.2024.2.10         </w:t>
            </w:r>
          </w:p>
          <w:p w14:paraId="64EF9083" w14:textId="1CE497A5" w:rsidR="00703B3E" w:rsidRPr="005C0676" w:rsidRDefault="005C0676" w:rsidP="007A4D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rvts82"/>
                <w:rFonts w:ascii="Times New Roman" w:hAnsi="Times New Roman" w:cs="Times New Roman"/>
                <w:lang w:val="en-US"/>
              </w:rPr>
            </w:pPr>
            <w:r w:rsidRPr="005C0676">
              <w:rPr>
                <w:rFonts w:ascii="Times New Roman" w:hAnsi="Times New Roman" w:cs="Times New Roman"/>
                <w:lang w:val="en-US"/>
              </w:rPr>
              <w:t xml:space="preserve">6. </w:t>
            </w:r>
            <w:proofErr w:type="spellStart"/>
            <w:r w:rsidRPr="005C0676">
              <w:rPr>
                <w:rFonts w:ascii="Times New Roman" w:hAnsi="Times New Roman" w:cs="Times New Roman"/>
                <w:lang w:val="en-US"/>
              </w:rPr>
              <w:t>Bibik</w:t>
            </w:r>
            <w:proofErr w:type="spellEnd"/>
            <w:r w:rsidRPr="005C0676">
              <w:rPr>
                <w:rFonts w:ascii="Times New Roman" w:hAnsi="Times New Roman" w:cs="Times New Roman"/>
                <w:lang w:val="en-US"/>
              </w:rPr>
              <w:t xml:space="preserve"> O.V., Mazurenko L.I., Golovan I.V., </w:t>
            </w:r>
            <w:proofErr w:type="spellStart"/>
            <w:r w:rsidRPr="005C0676">
              <w:rPr>
                <w:rFonts w:ascii="Times New Roman" w:hAnsi="Times New Roman" w:cs="Times New Roman"/>
                <w:lang w:val="en-US"/>
              </w:rPr>
              <w:t>Popovych</w:t>
            </w:r>
            <w:proofErr w:type="spellEnd"/>
            <w:r w:rsidRPr="005C0676">
              <w:rPr>
                <w:rFonts w:ascii="Times New Roman" w:hAnsi="Times New Roman" w:cs="Times New Roman"/>
                <w:lang w:val="en-US"/>
              </w:rPr>
              <w:t xml:space="preserve"> О.М.,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Shykhnenko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M.O. Calculation of </w:t>
            </w:r>
            <w:r w:rsidRPr="005C0676">
              <w:rPr>
                <w:rFonts w:ascii="Times New Roman" w:hAnsi="Times New Roman" w:cs="Times New Roman"/>
                <w:lang w:val="en-US"/>
              </w:rPr>
              <w:t xml:space="preserve">Magnetic Losses with Non-Uniform Distribution of Magnetic Induction in the Stator Tooth a Switched Reluctance Motor // Problems of the Regional Energetics. – 2024. – No. 4 (60). – </w:t>
            </w:r>
            <w:r w:rsidRPr="005C0676">
              <w:rPr>
                <w:rFonts w:ascii="Times New Roman" w:hAnsi="Times New Roman" w:cs="Times New Roman"/>
                <w:lang w:val="en-US"/>
              </w:rPr>
              <w:lastRenderedPageBreak/>
              <w:t>Pp. 17-25. DOI: 10.52254/1857-0070.2024.1-61.02</w:t>
            </w:r>
            <w:r w:rsidR="007A4D98">
              <w:rPr>
                <w:rFonts w:ascii="Times New Roman" w:hAnsi="Times New Roman" w:cs="Times New Roman"/>
                <w:lang w:val="uk-UA"/>
              </w:rPr>
              <w:t xml:space="preserve">                                               7.</w:t>
            </w:r>
            <w:proofErr w:type="spellStart"/>
            <w:r w:rsidR="007A4D98" w:rsidRPr="007A4D98">
              <w:rPr>
                <w:rFonts w:ascii="Times New Roman" w:hAnsi="Times New Roman" w:cs="Times New Roman"/>
                <w:lang w:val="en-US"/>
              </w:rPr>
              <w:t>Grebenikov</w:t>
            </w:r>
            <w:proofErr w:type="spellEnd"/>
            <w:r w:rsidR="007A4D98" w:rsidRPr="007A4D98">
              <w:rPr>
                <w:rFonts w:ascii="Times New Roman" w:hAnsi="Times New Roman" w:cs="Times New Roman"/>
                <w:lang w:val="en-US"/>
              </w:rPr>
              <w:t xml:space="preserve"> ,</w:t>
            </w:r>
            <w:r w:rsidR="007A4D9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A4D98" w:rsidRPr="007A4D98">
              <w:rPr>
                <w:rFonts w:ascii="Times New Roman" w:hAnsi="Times New Roman" w:cs="Times New Roman"/>
                <w:lang w:val="en-US"/>
              </w:rPr>
              <w:t xml:space="preserve">V., </w:t>
            </w:r>
            <w:proofErr w:type="spellStart"/>
            <w:r w:rsidR="007A4D98" w:rsidRPr="007A4D98">
              <w:rPr>
                <w:rFonts w:ascii="Times New Roman" w:hAnsi="Times New Roman" w:cs="Times New Roman"/>
                <w:lang w:val="en-US"/>
              </w:rPr>
              <w:t>Podoltsev</w:t>
            </w:r>
            <w:proofErr w:type="spellEnd"/>
            <w:r w:rsidR="007A4D98" w:rsidRPr="007A4D98">
              <w:rPr>
                <w:rFonts w:ascii="Times New Roman" w:hAnsi="Times New Roman" w:cs="Times New Roman"/>
                <w:lang w:val="en-US"/>
              </w:rPr>
              <w:t xml:space="preserve"> , O., Mazurenko , L., &amp;amp; </w:t>
            </w:r>
            <w:proofErr w:type="spellStart"/>
            <w:r w:rsidR="007A4D98" w:rsidRPr="007A4D98">
              <w:rPr>
                <w:rFonts w:ascii="Times New Roman" w:hAnsi="Times New Roman" w:cs="Times New Roman"/>
                <w:lang w:val="en-US"/>
              </w:rPr>
              <w:t>Ga</w:t>
            </w:r>
            <w:r w:rsidR="007A4D98">
              <w:rPr>
                <w:rFonts w:ascii="Times New Roman" w:hAnsi="Times New Roman" w:cs="Times New Roman"/>
                <w:lang w:val="en-US"/>
              </w:rPr>
              <w:t>maliia</w:t>
            </w:r>
            <w:proofErr w:type="spellEnd"/>
            <w:r w:rsidR="007A4D98">
              <w:rPr>
                <w:rFonts w:ascii="Times New Roman" w:hAnsi="Times New Roman" w:cs="Times New Roman"/>
                <w:lang w:val="en-US"/>
              </w:rPr>
              <w:t xml:space="preserve"> , R. (2024). MODELING O</w:t>
            </w:r>
            <w:r w:rsidR="007A4D98" w:rsidRPr="007A4D98">
              <w:rPr>
                <w:rFonts w:ascii="Times New Roman" w:hAnsi="Times New Roman" w:cs="Times New Roman"/>
                <w:lang w:val="en-US"/>
              </w:rPr>
              <w:t>TRANSIENT PROCESSES IN A LOW-POW</w:t>
            </w:r>
            <w:r w:rsidR="007A4D98">
              <w:rPr>
                <w:rFonts w:ascii="Times New Roman" w:hAnsi="Times New Roman" w:cs="Times New Roman"/>
                <w:lang w:val="en-US"/>
              </w:rPr>
              <w:t>ER WIND TURBINE WITH A MAGNETIC</w:t>
            </w:r>
            <w:r w:rsidR="007A4D98" w:rsidRPr="007A4D98">
              <w:rPr>
                <w:rFonts w:ascii="Times New Roman" w:hAnsi="Times New Roman" w:cs="Times New Roman"/>
                <w:lang w:val="en-US"/>
              </w:rPr>
              <w:t xml:space="preserve">GEARBOX AND A PERMANENT MAGNET GENERATOR. </w:t>
            </w:r>
            <w:proofErr w:type="spellStart"/>
            <w:r w:rsidR="007A4D98" w:rsidRPr="007A4D98">
              <w:rPr>
                <w:rFonts w:ascii="Times New Roman" w:hAnsi="Times New Roman" w:cs="Times New Roman"/>
                <w:lang w:val="en-US"/>
              </w:rPr>
              <w:t>Vi</w:t>
            </w:r>
            <w:r w:rsidR="007A4D98">
              <w:rPr>
                <w:rFonts w:ascii="Times New Roman" w:hAnsi="Times New Roman" w:cs="Times New Roman"/>
                <w:lang w:val="en-US"/>
              </w:rPr>
              <w:t>dnovluvana</w:t>
            </w:r>
            <w:proofErr w:type="spellEnd"/>
            <w:r w:rsidR="007A4D9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A4D98">
              <w:rPr>
                <w:rFonts w:ascii="Times New Roman" w:hAnsi="Times New Roman" w:cs="Times New Roman"/>
                <w:lang w:val="en-US"/>
              </w:rPr>
              <w:t>Energetika</w:t>
            </w:r>
            <w:proofErr w:type="spellEnd"/>
            <w:r w:rsidR="007A4D98">
              <w:rPr>
                <w:rFonts w:ascii="Times New Roman" w:hAnsi="Times New Roman" w:cs="Times New Roman"/>
                <w:lang w:val="en-US"/>
              </w:rPr>
              <w:t xml:space="preserve"> , (3(78),</w:t>
            </w:r>
            <w:r w:rsidR="007A4D98" w:rsidRPr="007A4D98">
              <w:rPr>
                <w:rFonts w:ascii="Times New Roman" w:hAnsi="Times New Roman" w:cs="Times New Roman"/>
                <w:lang w:val="en-US"/>
              </w:rPr>
              <w:t>84-91. https://doi.org/10.36296/1819-8058.2024.3(78).84-91</w:t>
            </w:r>
          </w:p>
        </w:tc>
      </w:tr>
      <w:tr w:rsidR="00703B3E" w:rsidRPr="00C84368" w14:paraId="01EB7508" w14:textId="77777777">
        <w:tc>
          <w:tcPr>
            <w:tcW w:w="6487" w:type="dxa"/>
          </w:tcPr>
          <w:p w14:paraId="592343A3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</w:tcPr>
          <w:p w14:paraId="38E69B95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C84368" w14:paraId="1C374DF5" w14:textId="77777777">
        <w:tc>
          <w:tcPr>
            <w:tcW w:w="6487" w:type="dxa"/>
          </w:tcPr>
          <w:p w14:paraId="40F55579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14:paraId="1EDCEB30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3C205A57" w14:textId="77777777">
        <w:tc>
          <w:tcPr>
            <w:tcW w:w="6487" w:type="dxa"/>
          </w:tcPr>
          <w:p w14:paraId="10B6685A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14:paraId="40CE0EF3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01D55ECC" w14:textId="77777777">
        <w:tc>
          <w:tcPr>
            <w:tcW w:w="6487" w:type="dxa"/>
          </w:tcPr>
          <w:p w14:paraId="4036A22F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14:paraId="0AF8B21B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215BB" w14:paraId="060852F0" w14:textId="77777777">
        <w:tc>
          <w:tcPr>
            <w:tcW w:w="6487" w:type="dxa"/>
          </w:tcPr>
          <w:p w14:paraId="71A2794B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14:paraId="01143381" w14:textId="77777777" w:rsidR="00734692" w:rsidRPr="00734692" w:rsidRDefault="00734692" w:rsidP="00734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1. Науковий керівник </w:t>
            </w:r>
            <w:proofErr w:type="spellStart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Шихненка</w:t>
            </w:r>
            <w:proofErr w:type="spellEnd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М.О., який захистив дисертацію кандидата </w:t>
            </w:r>
            <w:proofErr w:type="spellStart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техн</w:t>
            </w:r>
            <w:proofErr w:type="spellEnd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наук у 2021р.: Стартер-генератор підвищеної енергоефективності на основі </w:t>
            </w:r>
            <w:proofErr w:type="spellStart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вентильно</w:t>
            </w:r>
            <w:proofErr w:type="spellEnd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-індукторної машини, диплом ДК №061052 від 29.06.2021р.</w:t>
            </w:r>
          </w:p>
          <w:p w14:paraId="7F088CA3" w14:textId="77777777" w:rsidR="00703B3E" w:rsidRPr="00C84368" w:rsidRDefault="00734692" w:rsidP="0073469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2. Науковий консультант </w:t>
            </w:r>
            <w:proofErr w:type="spellStart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Бібік</w:t>
            </w:r>
            <w:proofErr w:type="spellEnd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О.В., яка захистила дисертацію доктора </w:t>
            </w:r>
            <w:proofErr w:type="spellStart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техн</w:t>
            </w:r>
            <w:proofErr w:type="spellEnd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..наук у 2020р.: Розвиток теорії та розроблення засобів підвищення енергоефективності </w:t>
            </w:r>
            <w:proofErr w:type="spellStart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вентильно</w:t>
            </w:r>
            <w:proofErr w:type="spellEnd"/>
            <w:r w:rsidRPr="0073469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-індукторних і асинхронних двигунів зі змінним навантаженням, диплом ДД № 010876 від 09.02.2021р</w:t>
            </w:r>
          </w:p>
        </w:tc>
      </w:tr>
      <w:tr w:rsidR="00703B3E" w:rsidRPr="00C84368" w14:paraId="03AFB6E8" w14:textId="77777777">
        <w:tc>
          <w:tcPr>
            <w:tcW w:w="6487" w:type="dxa"/>
          </w:tcPr>
          <w:p w14:paraId="08627AA9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7)участь в атестації наукових кадрів як офіційного опонента або члена постійної спеціалізованої вченої ради,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14:paraId="45086515" w14:textId="77777777" w:rsidR="00FE71B7" w:rsidRPr="003E22F6" w:rsidRDefault="00FE71B7" w:rsidP="00FE71B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У 20</w:t>
            </w:r>
            <w:r w:rsidR="003E22F6" w:rsidRPr="003E22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– 20</w:t>
            </w:r>
            <w:r w:rsidR="003E22F6" w:rsidRPr="003E22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24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рр. – Офіційний опонент </w:t>
            </w:r>
            <w:r w:rsidR="003E22F6" w:rsidRPr="003E22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7</w:t>
            </w:r>
            <w:r w:rsidR="003E22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-м</w:t>
            </w:r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и кандидатських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і докторських </w:t>
            </w:r>
            <w:r w:rsidR="003E22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дисертацій ( </w:t>
            </w:r>
            <w:proofErr w:type="spellStart"/>
            <w:r w:rsidR="003E22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к.т.н</w:t>
            </w:r>
            <w:proofErr w:type="spellEnd"/>
            <w:r w:rsidR="003E22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="003E22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д.т.н</w:t>
            </w:r>
            <w:proofErr w:type="spellEnd"/>
            <w:r w:rsidR="003E22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.) </w:t>
            </w:r>
            <w:r w:rsidR="003E22F6" w:rsidRPr="003E22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6</w:t>
            </w:r>
            <w:r w:rsidR="003E22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– ти </w:t>
            </w:r>
            <w:proofErr w:type="spellStart"/>
            <w:r w:rsidR="003E22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дис</w:t>
            </w:r>
            <w:proofErr w:type="spellEnd"/>
            <w:r w:rsidR="003E22F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д-ра філософії.</w:t>
            </w:r>
          </w:p>
          <w:p w14:paraId="6E1ABF9A" w14:textId="77777777" w:rsidR="00FE71B7" w:rsidRPr="00FE71B7" w:rsidRDefault="00FE71B7" w:rsidP="00FE71B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Член спеціалізованих вчених рад зі спеціальностей 05.09.01 –</w:t>
            </w:r>
          </w:p>
          <w:p w14:paraId="13356325" w14:textId="77777777" w:rsidR="00FE71B7" w:rsidRPr="00FE71B7" w:rsidRDefault="00FE71B7" w:rsidP="00FE71B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електричні машини і апарати та 05.09.03 – електричні комплекси і</w:t>
            </w:r>
          </w:p>
          <w:p w14:paraId="02294103" w14:textId="1DD89944" w:rsidR="00703B3E" w:rsidRPr="00C84368" w:rsidRDefault="00FE71B7" w:rsidP="00FE71B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системи в Інституті електродинаміки НАНУ</w:t>
            </w:r>
            <w:r w:rsidR="0083238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32384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(Наказ МОН 28.12.19 №1643 зі змінами Наказ МОН 22.07.2020  №946)</w:t>
            </w:r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703B3E" w:rsidRPr="00F215BB" w14:paraId="4AA279CA" w14:textId="77777777">
        <w:tc>
          <w:tcPr>
            <w:tcW w:w="6487" w:type="dxa"/>
          </w:tcPr>
          <w:p w14:paraId="07089936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14:paraId="6FEA5631" w14:textId="77777777" w:rsidR="00FD01C7" w:rsidRPr="00A95604" w:rsidRDefault="00FD01C7" w:rsidP="00FD01C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BF97F7B" w14:textId="77777777" w:rsidR="00FD01C7" w:rsidRPr="00FD01C7" w:rsidRDefault="00FD01C7" w:rsidP="00FD01C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D01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редакційних колегій наукового журналу «Технічна</w:t>
            </w:r>
          </w:p>
          <w:p w14:paraId="7D9C50FF" w14:textId="77777777" w:rsidR="00FD01C7" w:rsidRPr="00524F4C" w:rsidRDefault="00FD01C7" w:rsidP="00FD01C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D01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електродинаміка» (входить до </w:t>
            </w:r>
            <w:proofErr w:type="spellStart"/>
            <w:r w:rsidRPr="00FD01C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кометричних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баз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Scopus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тощо) </w:t>
            </w:r>
            <w:r w:rsidRPr="00524F4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0F5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Вісника НТУ ХПІ </w:t>
            </w:r>
            <w:r w:rsidR="000F5AA6" w:rsidRPr="00524F4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="000F5A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:Електричні машини та  електромеханічне перетворення енергії</w:t>
            </w:r>
            <w:r w:rsidR="000F5AA6" w:rsidRPr="00524F4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="00524F4C" w:rsidRPr="00524F4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524F4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Щоквартального науково-виробничого журналу Електромеханічні  і енергозберігаючі системи </w:t>
            </w:r>
            <w:r w:rsidR="001B5CC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(Кременчуцький НУ Імені Михайла Остроградського).</w:t>
            </w:r>
          </w:p>
          <w:p w14:paraId="70DC3321" w14:textId="77777777" w:rsidR="00703B3E" w:rsidRPr="00524F4C" w:rsidRDefault="00703B3E" w:rsidP="00FD01C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215BB" w14:paraId="7CAF01DA" w14:textId="77777777">
        <w:tc>
          <w:tcPr>
            <w:tcW w:w="6487" w:type="dxa"/>
          </w:tcPr>
          <w:p w14:paraId="56271D83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14:paraId="5022CB24" w14:textId="1E4BA8F7" w:rsidR="001A727A" w:rsidRPr="00E02300" w:rsidRDefault="00E02300" w:rsidP="001A727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val="uk-UA"/>
              </w:rPr>
              <w:t xml:space="preserve">Член </w:t>
            </w:r>
            <w:r w:rsidR="001A727A" w:rsidRPr="00E02300">
              <w:rPr>
                <w:rFonts w:ascii="Arial" w:eastAsia="Times New Roman" w:hAnsi="Arial" w:cs="Arial"/>
                <w:color w:val="222222"/>
                <w:shd w:val="clear" w:color="auto" w:fill="FFFFFF"/>
                <w:lang w:val="uk-UA"/>
              </w:rPr>
              <w:t>секції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val="uk-UA"/>
              </w:rPr>
              <w:t xml:space="preserve"> »</w:t>
            </w:r>
            <w:r w:rsidR="001A727A" w:rsidRPr="00E02300">
              <w:rPr>
                <w:rFonts w:ascii="Arial" w:eastAsia="Times New Roman" w:hAnsi="Arial" w:cs="Arial"/>
                <w:color w:val="222222"/>
                <w:shd w:val="clear" w:color="auto" w:fill="FFFFFF"/>
                <w:lang w:val="uk-UA"/>
              </w:rPr>
              <w:t xml:space="preserve"> Енергетика та енергоефективність</w:t>
            </w:r>
            <w:r>
              <w:rPr>
                <w:rFonts w:ascii="Arial" w:eastAsia="Times New Roman" w:hAnsi="Arial" w:cs="Arial"/>
                <w:color w:val="222222"/>
                <w:shd w:val="clear" w:color="auto" w:fill="FFFFFF"/>
                <w:lang w:val="uk-UA"/>
              </w:rPr>
              <w:t>»</w:t>
            </w:r>
            <w:r w:rsidR="001A727A" w:rsidRPr="00E02300">
              <w:rPr>
                <w:rFonts w:ascii="Arial" w:eastAsia="Times New Roman" w:hAnsi="Arial" w:cs="Arial"/>
                <w:color w:val="222222"/>
                <w:shd w:val="clear" w:color="auto" w:fill="FFFFFF"/>
                <w:lang w:val="uk-UA"/>
              </w:rPr>
              <w:t xml:space="preserve">  Комітету з Національної премії України ім. Б. Патона </w:t>
            </w:r>
            <w:r w:rsidR="00F215BB">
              <w:rPr>
                <w:rFonts w:ascii="Arial" w:eastAsia="Times New Roman" w:hAnsi="Arial" w:cs="Arial"/>
                <w:color w:val="222222"/>
                <w:shd w:val="clear" w:color="auto" w:fill="FFFFFF"/>
                <w:lang w:val="uk-UA"/>
              </w:rPr>
              <w:t xml:space="preserve">( </w:t>
            </w:r>
            <w:proofErr w:type="spellStart"/>
            <w:r w:rsidR="00F215BB">
              <w:rPr>
                <w:rFonts w:ascii="Arial" w:eastAsia="Times New Roman" w:hAnsi="Arial" w:cs="Arial"/>
                <w:color w:val="222222"/>
                <w:shd w:val="clear" w:color="auto" w:fill="FFFFFF"/>
                <w:lang w:val="uk-UA"/>
              </w:rPr>
              <w:t>затведжено</w:t>
            </w:r>
            <w:proofErr w:type="spellEnd"/>
            <w:r w:rsidR="00F215BB">
              <w:rPr>
                <w:rFonts w:ascii="Arial" w:eastAsia="Times New Roman" w:hAnsi="Arial" w:cs="Arial"/>
                <w:color w:val="222222"/>
                <w:shd w:val="clear" w:color="auto" w:fill="FFFFFF"/>
                <w:lang w:val="uk-UA"/>
              </w:rPr>
              <w:t xml:space="preserve"> рішенням президії Комітету </w:t>
            </w:r>
            <w:r w:rsidR="001A727A" w:rsidRPr="00E02300">
              <w:rPr>
                <w:rFonts w:ascii="Arial" w:eastAsia="Times New Roman" w:hAnsi="Arial" w:cs="Arial"/>
                <w:color w:val="222222"/>
                <w:shd w:val="clear" w:color="auto" w:fill="FFFFFF"/>
                <w:lang w:val="uk-UA"/>
              </w:rPr>
              <w:t>від 13.06.2024 за номером 4</w:t>
            </w:r>
            <w:r w:rsidR="00F215BB">
              <w:rPr>
                <w:rFonts w:ascii="Arial" w:eastAsia="Times New Roman" w:hAnsi="Arial" w:cs="Arial"/>
                <w:color w:val="222222"/>
                <w:shd w:val="clear" w:color="auto" w:fill="FFFFFF"/>
                <w:lang w:val="uk-UA"/>
              </w:rPr>
              <w:t>).</w:t>
            </w:r>
          </w:p>
          <w:p w14:paraId="61D7FA52" w14:textId="0B515BBA" w:rsidR="001A727A" w:rsidRPr="00E02300" w:rsidRDefault="00F215BB" w:rsidP="001A727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lang w:val="uk-UA"/>
              </w:rPr>
            </w:pPr>
            <w:r>
              <w:rPr>
                <w:rFonts w:ascii="Arial" w:eastAsia="Times New Roman" w:hAnsi="Arial" w:cs="Arial"/>
                <w:color w:val="222222"/>
                <w:lang w:val="uk-UA"/>
              </w:rPr>
              <w:t>і</w:t>
            </w:r>
          </w:p>
          <w:p w14:paraId="35AAF840" w14:textId="227DEA3B" w:rsidR="001A727A" w:rsidRPr="00E02300" w:rsidRDefault="001A727A" w:rsidP="001A727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lang w:val="uk-UA"/>
              </w:rPr>
            </w:pPr>
          </w:p>
          <w:p w14:paraId="7213CD11" w14:textId="2BFAD0A3" w:rsidR="00703B3E" w:rsidRPr="00E02300" w:rsidRDefault="00703B3E" w:rsidP="006E5FF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61BF44D5" w14:textId="77777777">
        <w:tc>
          <w:tcPr>
            <w:tcW w:w="6487" w:type="dxa"/>
          </w:tcPr>
          <w:p w14:paraId="60E711FD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14:paraId="1BA9F240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127FEED5" w14:textId="77777777">
        <w:tc>
          <w:tcPr>
            <w:tcW w:w="6487" w:type="dxa"/>
          </w:tcPr>
          <w:p w14:paraId="01C09971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установою);</w:t>
            </w:r>
          </w:p>
        </w:tc>
        <w:tc>
          <w:tcPr>
            <w:tcW w:w="8505" w:type="dxa"/>
          </w:tcPr>
          <w:p w14:paraId="54CB3368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807B3E" w14:paraId="48FC0938" w14:textId="77777777">
        <w:tc>
          <w:tcPr>
            <w:tcW w:w="6487" w:type="dxa"/>
          </w:tcPr>
          <w:p w14:paraId="50FA27E3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14:paraId="27D90662" w14:textId="77777777" w:rsidR="003453F4" w:rsidRDefault="0084357B" w:rsidP="003453F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</w:t>
            </w:r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Mazurenko L.I.,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Kotsiuruba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A.V.,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Dzhura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O.V.,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Sh</w:t>
            </w:r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ykhnenko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M.O.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Modeling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of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Power</w:t>
            </w:r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Generation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System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Configurations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with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Parallel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Operated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Varia</w:t>
            </w:r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ble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Pitch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Wind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Turbines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// IEEE</w:t>
            </w:r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5th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International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Conference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on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Modern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Electrical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EnergySystem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(MEES).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Kremenchuk</w:t>
            </w:r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Mykhailo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Ostrohradskyi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National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University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Kremenchuk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Uk</w:t>
            </w:r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raine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–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September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27–28, 2023.</w:t>
            </w:r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–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Рp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1-6. DOI: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10.1109/MEES61502.2023.1040247</w:t>
            </w:r>
            <w:r w:rsidR="00A97D3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</w:t>
            </w:r>
          </w:p>
          <w:p w14:paraId="4BD6AC0D" w14:textId="77777777" w:rsidR="0084357B" w:rsidRPr="003453F4" w:rsidRDefault="0084357B" w:rsidP="003453F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05934F62" w14:textId="77777777" w:rsidR="00861FC6" w:rsidRPr="00861FC6" w:rsidRDefault="0084357B" w:rsidP="00861FC6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2.</w:t>
            </w:r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Bibik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O.V., Mazurenko L.I.,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Shykhnenko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M.O.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</w:t>
            </w:r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ffective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Methods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to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Control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theSwitched</w:t>
            </w:r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Reluctance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Drive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of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Pumping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Compressor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Equipment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Electric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Transport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// IEEE 5th</w:t>
            </w:r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International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Conference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on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Modern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Electrical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</w:t>
            </w:r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nergy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System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(MEES).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Kremenchuk</w:t>
            </w:r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Mykhailo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Ostrohradskyi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National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University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Kremenchuk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Uk</w:t>
            </w:r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raine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– </w:t>
            </w:r>
            <w:proofErr w:type="spellStart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September</w:t>
            </w:r>
            <w:proofErr w:type="spellEnd"/>
            <w:r w:rsid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27–28, 2023.</w:t>
            </w:r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– </w:t>
            </w:r>
            <w:proofErr w:type="spellStart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Рp</w:t>
            </w:r>
            <w:proofErr w:type="spellEnd"/>
            <w:r w:rsidR="003453F4" w:rsidRPr="003453F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1-6. DOI: 10.1109/MEES61502.2023.10402474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                                                                    </w:t>
            </w:r>
            <w:r w:rsidR="00861FC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3.</w:t>
            </w:r>
            <w:r w:rsidR="00861FC6" w:rsidRPr="00861FC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Мазуренко Л.І., </w:t>
            </w:r>
            <w:proofErr w:type="spellStart"/>
            <w:r w:rsidR="00861FC6" w:rsidRPr="00861FC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Шихненко</w:t>
            </w:r>
            <w:proofErr w:type="spellEnd"/>
            <w:r w:rsidR="00861FC6" w:rsidRPr="00861FC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М.О., Білик О.А. </w:t>
            </w:r>
            <w:proofErr w:type="spellStart"/>
            <w:r w:rsidR="00861FC6" w:rsidRPr="00861FC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Вентильно</w:t>
            </w:r>
            <w:proofErr w:type="spellEnd"/>
            <w:r w:rsidR="00861FC6" w:rsidRPr="00861FC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-індукторні генератори</w:t>
            </w:r>
          </w:p>
          <w:p w14:paraId="7F592236" w14:textId="77777777" w:rsidR="002624E8" w:rsidRDefault="00861FC6" w:rsidP="002624E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61FC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вітроустановок змінної частоти обертання. XX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IV Міжнародна науково-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практична</w:t>
            </w:r>
            <w:r w:rsidRPr="00861FC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конференція</w:t>
            </w:r>
            <w:proofErr w:type="spellEnd"/>
            <w:r w:rsidRPr="00861FC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«Відновлювана енергетика та енергоефек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тивність у XXI столітті»,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Київ,</w:t>
            </w:r>
            <w:r w:rsidRPr="00861FC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Інститут</w:t>
            </w:r>
            <w:proofErr w:type="spellEnd"/>
            <w:r w:rsidRPr="00861FC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відновлюваної енергетики НАН України, 18–19 травня 2023 р. – С.</w:t>
            </w:r>
            <w:r w:rsidR="008435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272-273.</w:t>
            </w:r>
          </w:p>
          <w:p w14:paraId="198279FD" w14:textId="77777777" w:rsidR="0084357B" w:rsidRDefault="0084357B" w:rsidP="002624E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3D8EA8DD" w14:textId="77777777" w:rsidR="002624E8" w:rsidRPr="002624E8" w:rsidRDefault="002624E8" w:rsidP="002624E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8435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</w:t>
            </w:r>
            <w:r w:rsidRPr="002624E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ХVІІІ Міжнародна науково-технічна конференція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ПРОБЛЕМИ СУЧАСНОЇ </w:t>
            </w:r>
            <w:r w:rsidRPr="002624E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ЕЛЕКТРОТЕХНІКИ-2024 (ПСЕ-2024), 25-27 ч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ервня 2024 р., м. Київ, Україна </w:t>
            </w:r>
            <w:r w:rsidRPr="002624E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Mazurenko, L., </w:t>
            </w:r>
            <w:proofErr w:type="spellStart"/>
            <w:r w:rsidRPr="002624E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Dzhura</w:t>
            </w:r>
            <w:proofErr w:type="spellEnd"/>
            <w:r w:rsidRPr="002624E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O., </w:t>
            </w:r>
            <w:proofErr w:type="spellStart"/>
            <w:r w:rsidRPr="002624E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Shykhnenko</w:t>
            </w:r>
            <w:proofErr w:type="spellEnd"/>
            <w:r w:rsidRPr="002624E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M. і </w:t>
            </w:r>
            <w:proofErr w:type="spellStart"/>
            <w:r w:rsidRPr="002624E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Korotin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S. </w:t>
            </w:r>
            <w:r w:rsidRPr="002624E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2024. КЕРУВАННЯ АВТОНОМНИМ АСИНХРОННИМ ГЕНЕРАТОРОМ З ВЕНТИЛЬНО-КОНДЕНСАТОРНОЮ</w:t>
            </w:r>
            <w: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624E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СИСТЕМОЮ</w:t>
            </w:r>
            <w:r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624E8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РЕГУЛЮВАННЯ РЕАКТИВНОЇ ПОТУЖНОСТІ НА ОСНОВІ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БАГАТОМОДУЛЬНОГО </w:t>
            </w:r>
            <w:r w:rsidRPr="002624E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ПЕРЕТВОРЮВАЧА. ТЕХНІЧНА ЕЛЕКТРОДИНАМІКА. 6 (</w:t>
            </w:r>
            <w:proofErr w:type="spellStart"/>
            <w:r w:rsidRPr="002624E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Жов</w:t>
            </w:r>
            <w:proofErr w:type="spellEnd"/>
            <w:r w:rsidRPr="002624E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2024), 038.</w:t>
            </w:r>
          </w:p>
          <w:p w14:paraId="24F10AD7" w14:textId="77777777" w:rsidR="0084357B" w:rsidRDefault="002624E8" w:rsidP="00361D1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2624E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DOI:https</w:t>
            </w:r>
            <w:proofErr w:type="spellEnd"/>
            <w:r w:rsidRPr="002624E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://doi.o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rg/10.15407/techned2024.06.038.</w:t>
            </w:r>
            <w:r w:rsidR="008435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</w:t>
            </w:r>
          </w:p>
          <w:p w14:paraId="4E39AACD" w14:textId="77777777" w:rsidR="00361D11" w:rsidRPr="00361D11" w:rsidRDefault="0084357B" w:rsidP="00361D1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 5.</w:t>
            </w:r>
            <w:r w:rsidR="00361D11"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2024 IEEE 6th </w:t>
            </w:r>
            <w:proofErr w:type="spellStart"/>
            <w:r w:rsidR="00361D11"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International</w:t>
            </w:r>
            <w:proofErr w:type="spellEnd"/>
            <w:r w:rsidR="00361D11"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61D11"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Conference</w:t>
            </w:r>
            <w:proofErr w:type="spellEnd"/>
            <w:r w:rsidR="00361D11"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61D11"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on</w:t>
            </w:r>
            <w:proofErr w:type="spellEnd"/>
            <w:r w:rsidR="00361D11"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61D11"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Mode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rn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Electrical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Energy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System</w:t>
            </w:r>
            <w:proofErr w:type="spellEnd"/>
            <w:r w:rsidR="00361D11"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(MEES 2024),вересень 18-21, 2024, Кременчук, Україна.</w:t>
            </w:r>
          </w:p>
          <w:p w14:paraId="1DC86675" w14:textId="77777777" w:rsidR="00FE2F9F" w:rsidRDefault="00361D11" w:rsidP="00FE2F9F">
            <w:pPr>
              <w:jc w:val="both"/>
              <w:rPr>
                <w:b/>
                <w:lang w:val="uk-UA"/>
              </w:rPr>
            </w:pP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Leonid</w:t>
            </w:r>
            <w:proofErr w:type="spellEnd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Mazurenko, </w:t>
            </w: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Oleksandr</w:t>
            </w:r>
            <w:proofErr w:type="spellEnd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Dzhura</w:t>
            </w:r>
            <w:proofErr w:type="spellEnd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Anatolii</w:t>
            </w:r>
            <w:proofErr w:type="spellEnd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Kotsiuruba</w:t>
            </w:r>
            <w:proofErr w:type="spellEnd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Maksym</w:t>
            </w:r>
            <w:proofErr w:type="spellEnd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Shykhnenko</w:t>
            </w:r>
            <w:proofErr w:type="spellEnd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“</w:t>
            </w: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</w:t>
            </w:r>
            <w:proofErr w:type="spellEnd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InductionGenerator</w:t>
            </w:r>
            <w:proofErr w:type="spellEnd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Based</w:t>
            </w:r>
            <w:proofErr w:type="spellEnd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Electrical</w:t>
            </w:r>
            <w:proofErr w:type="spellEnd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Genera</w:t>
            </w:r>
            <w:r w:rsidR="008435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tor</w:t>
            </w:r>
            <w:proofErr w:type="spellEnd"/>
            <w:r w:rsidR="008435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8435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Set</w:t>
            </w:r>
            <w:proofErr w:type="spellEnd"/>
            <w:r w:rsidR="008435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8435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for</w:t>
            </w:r>
            <w:proofErr w:type="spellEnd"/>
            <w:r w:rsidR="008435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8435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Dual</w:t>
            </w:r>
            <w:proofErr w:type="spellEnd"/>
            <w:r w:rsidR="008435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DC </w:t>
            </w:r>
            <w:proofErr w:type="spellStart"/>
            <w:r w:rsidR="008435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Arc</w:t>
            </w:r>
            <w:proofErr w:type="spellEnd"/>
            <w:r w:rsidR="008435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84357B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Weldinand</w:t>
            </w:r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AC</w:t>
            </w:r>
            <w:proofErr w:type="spellEnd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Electric</w:t>
            </w:r>
            <w:proofErr w:type="spellEnd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Power</w:t>
            </w:r>
            <w:proofErr w:type="spellEnd"/>
            <w:r w:rsidR="00240A2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Supply</w:t>
            </w:r>
            <w:proofErr w:type="spellEnd"/>
            <w:r w:rsidRPr="00361D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” – Подано до опублікування.</w:t>
            </w:r>
            <w:r w:rsidR="00FE2F9F">
              <w:rPr>
                <w:b/>
                <w:lang w:val="en-US"/>
              </w:rPr>
              <w:t xml:space="preserve"> </w:t>
            </w:r>
            <w:r w:rsidR="00FE2F9F">
              <w:rPr>
                <w:b/>
                <w:lang w:val="uk-UA"/>
              </w:rPr>
              <w:t xml:space="preserve"> </w:t>
            </w:r>
          </w:p>
          <w:p w14:paraId="1E874D7B" w14:textId="3851C6CB" w:rsidR="00FE2F9F" w:rsidRPr="00FE2F9F" w:rsidRDefault="00FE2F9F" w:rsidP="00FE2F9F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6. </w:t>
            </w:r>
            <w:r w:rsidRPr="00FE2F9F">
              <w:rPr>
                <w:lang w:val="en-US"/>
              </w:rPr>
              <w:t xml:space="preserve">Mazurenko L.I., </w:t>
            </w:r>
            <w:proofErr w:type="spellStart"/>
            <w:r w:rsidRPr="00FE2F9F">
              <w:rPr>
                <w:lang w:val="en-US"/>
              </w:rPr>
              <w:t>Dzhura</w:t>
            </w:r>
            <w:proofErr w:type="spellEnd"/>
            <w:r w:rsidRPr="00FE2F9F">
              <w:rPr>
                <w:lang w:val="en-US"/>
              </w:rPr>
              <w:t xml:space="preserve"> O.V., </w:t>
            </w:r>
            <w:proofErr w:type="spellStart"/>
            <w:r w:rsidRPr="00FE2F9F">
              <w:rPr>
                <w:lang w:val="en-US"/>
              </w:rPr>
              <w:t>Kotsiuruba</w:t>
            </w:r>
            <w:proofErr w:type="spellEnd"/>
            <w:r w:rsidRPr="00FE2F9F">
              <w:rPr>
                <w:lang w:val="en-US"/>
              </w:rPr>
              <w:t xml:space="preserve"> A.V., </w:t>
            </w:r>
            <w:proofErr w:type="spellStart"/>
            <w:r w:rsidRPr="00FE2F9F">
              <w:rPr>
                <w:lang w:val="en-US"/>
              </w:rPr>
              <w:t>Shykhnenko</w:t>
            </w:r>
            <w:proofErr w:type="spellEnd"/>
            <w:r w:rsidRPr="00FE2F9F">
              <w:rPr>
                <w:lang w:val="en-US"/>
              </w:rPr>
              <w:t xml:space="preserve"> M.O. Voltage and Power</w:t>
            </w:r>
            <w:r w:rsidRPr="00D05580">
              <w:rPr>
                <w:lang w:val="en-US"/>
              </w:rPr>
              <w:t xml:space="preserve"> </w:t>
            </w:r>
            <w:r w:rsidRPr="00FE2F9F">
              <w:rPr>
                <w:lang w:val="en-US"/>
              </w:rPr>
              <w:t xml:space="preserve">Regulation of an Induction Generator-Based Hydroelectric Power Plant. </w:t>
            </w:r>
            <w:proofErr w:type="spellStart"/>
            <w:r w:rsidRPr="00FE2F9F">
              <w:rPr>
                <w:lang w:val="uk-UA"/>
              </w:rPr>
              <w:t>International</w:t>
            </w:r>
            <w:proofErr w:type="spellEnd"/>
            <w:r w:rsidRPr="00FE2F9F">
              <w:rPr>
                <w:lang w:val="uk-UA"/>
              </w:rPr>
              <w:t xml:space="preserve"> </w:t>
            </w:r>
            <w:proofErr w:type="spellStart"/>
            <w:r w:rsidRPr="00FE2F9F">
              <w:rPr>
                <w:lang w:val="uk-UA"/>
              </w:rPr>
              <w:t>Conference</w:t>
            </w:r>
            <w:proofErr w:type="spellEnd"/>
            <w:r w:rsidRPr="00FE2F9F">
              <w:rPr>
                <w:lang w:val="uk-UA"/>
              </w:rPr>
              <w:t xml:space="preserve"> </w:t>
            </w:r>
            <w:proofErr w:type="spellStart"/>
            <w:r w:rsidRPr="00FE2F9F">
              <w:rPr>
                <w:lang w:val="uk-UA"/>
              </w:rPr>
              <w:t>on</w:t>
            </w:r>
            <w:proofErr w:type="spellEnd"/>
            <w:r w:rsidRPr="00FE2F9F">
              <w:rPr>
                <w:lang w:val="uk-UA"/>
              </w:rPr>
              <w:t xml:space="preserve"> </w:t>
            </w:r>
            <w:proofErr w:type="spellStart"/>
            <w:r w:rsidRPr="00FE2F9F">
              <w:rPr>
                <w:lang w:val="uk-UA"/>
              </w:rPr>
              <w:t>Modern</w:t>
            </w:r>
            <w:proofErr w:type="spellEnd"/>
            <w:r w:rsidRPr="00FE2F9F">
              <w:rPr>
                <w:lang w:val="uk-UA"/>
              </w:rPr>
              <w:t xml:space="preserve"> </w:t>
            </w:r>
            <w:proofErr w:type="spellStart"/>
            <w:r w:rsidRPr="00FE2F9F">
              <w:rPr>
                <w:lang w:val="uk-UA"/>
              </w:rPr>
              <w:t>Electrical</w:t>
            </w:r>
            <w:proofErr w:type="spellEnd"/>
            <w:r w:rsidRPr="00FE2F9F">
              <w:rPr>
                <w:lang w:val="uk-UA"/>
              </w:rPr>
              <w:t xml:space="preserve"> </w:t>
            </w:r>
            <w:proofErr w:type="spellStart"/>
            <w:r w:rsidRPr="00FE2F9F">
              <w:rPr>
                <w:lang w:val="uk-UA"/>
              </w:rPr>
              <w:t>and</w:t>
            </w:r>
            <w:proofErr w:type="spellEnd"/>
            <w:r w:rsidRPr="00FE2F9F">
              <w:rPr>
                <w:lang w:val="uk-UA"/>
              </w:rPr>
              <w:t xml:space="preserve"> </w:t>
            </w:r>
            <w:proofErr w:type="spellStart"/>
            <w:r w:rsidRPr="00FE2F9F">
              <w:rPr>
                <w:lang w:val="uk-UA"/>
              </w:rPr>
              <w:t>Energy</w:t>
            </w:r>
            <w:proofErr w:type="spellEnd"/>
            <w:r w:rsidRPr="00FE2F9F">
              <w:rPr>
                <w:lang w:val="uk-UA"/>
              </w:rPr>
              <w:t xml:space="preserve"> </w:t>
            </w:r>
            <w:proofErr w:type="spellStart"/>
            <w:r w:rsidRPr="00FE2F9F">
              <w:rPr>
                <w:lang w:val="uk-UA"/>
              </w:rPr>
              <w:t>Systems</w:t>
            </w:r>
            <w:proofErr w:type="spellEnd"/>
            <w:r w:rsidRPr="00FE2F9F">
              <w:rPr>
                <w:lang w:val="uk-UA"/>
              </w:rPr>
              <w:t xml:space="preserve"> (MEES), </w:t>
            </w:r>
            <w:proofErr w:type="spellStart"/>
            <w:r w:rsidRPr="00FE2F9F">
              <w:rPr>
                <w:lang w:val="uk-UA"/>
              </w:rPr>
              <w:t>Kremenchuk</w:t>
            </w:r>
            <w:proofErr w:type="spellEnd"/>
            <w:r w:rsidRPr="00FE2F9F">
              <w:rPr>
                <w:lang w:val="uk-UA"/>
              </w:rPr>
              <w:t xml:space="preserve"> </w:t>
            </w:r>
            <w:proofErr w:type="spellStart"/>
            <w:r w:rsidRPr="00FE2F9F">
              <w:rPr>
                <w:lang w:val="uk-UA"/>
              </w:rPr>
              <w:t>Mykhailo</w:t>
            </w:r>
            <w:proofErr w:type="spellEnd"/>
            <w:r w:rsidRPr="00FE2F9F">
              <w:rPr>
                <w:lang w:val="uk-UA"/>
              </w:rPr>
              <w:t xml:space="preserve"> </w:t>
            </w:r>
            <w:proofErr w:type="spellStart"/>
            <w:r w:rsidRPr="00FE2F9F">
              <w:rPr>
                <w:lang w:val="uk-UA"/>
              </w:rPr>
              <w:t>Ostrohradskyi</w:t>
            </w:r>
            <w:proofErr w:type="spellEnd"/>
            <w:r w:rsidRPr="00FE2F9F">
              <w:rPr>
                <w:lang w:val="uk-UA"/>
              </w:rPr>
              <w:t xml:space="preserve"> </w:t>
            </w:r>
            <w:proofErr w:type="spellStart"/>
            <w:r w:rsidRPr="00FE2F9F">
              <w:rPr>
                <w:lang w:val="uk-UA"/>
              </w:rPr>
              <w:t>National</w:t>
            </w:r>
            <w:proofErr w:type="spellEnd"/>
            <w:r w:rsidRPr="00FE2F9F">
              <w:rPr>
                <w:lang w:val="uk-UA"/>
              </w:rPr>
              <w:t xml:space="preserve"> </w:t>
            </w:r>
            <w:proofErr w:type="spellStart"/>
            <w:r w:rsidRPr="00FE2F9F">
              <w:rPr>
                <w:lang w:val="uk-UA"/>
              </w:rPr>
              <w:t>University</w:t>
            </w:r>
            <w:proofErr w:type="spellEnd"/>
            <w:r w:rsidRPr="00FE2F9F">
              <w:rPr>
                <w:lang w:val="uk-UA"/>
              </w:rPr>
              <w:t xml:space="preserve">, </w:t>
            </w:r>
            <w:proofErr w:type="spellStart"/>
            <w:r w:rsidRPr="00FE2F9F">
              <w:rPr>
                <w:lang w:val="uk-UA"/>
              </w:rPr>
              <w:t>Ukraine</w:t>
            </w:r>
            <w:proofErr w:type="spellEnd"/>
            <w:r w:rsidRPr="00FE2F9F">
              <w:rPr>
                <w:lang w:val="uk-UA"/>
              </w:rPr>
              <w:t xml:space="preserve">, </w:t>
            </w:r>
            <w:proofErr w:type="spellStart"/>
            <w:r w:rsidRPr="00FE2F9F">
              <w:rPr>
                <w:lang w:val="uk-UA"/>
              </w:rPr>
              <w:t>Kremenchuk</w:t>
            </w:r>
            <w:proofErr w:type="spellEnd"/>
            <w:r w:rsidRPr="00FE2F9F">
              <w:rPr>
                <w:lang w:val="uk-UA"/>
              </w:rPr>
              <w:t xml:space="preserve">. </w:t>
            </w:r>
            <w:proofErr w:type="spellStart"/>
            <w:r w:rsidRPr="00FE2F9F">
              <w:rPr>
                <w:lang w:val="uk-UA"/>
              </w:rPr>
              <w:t>September</w:t>
            </w:r>
            <w:proofErr w:type="spellEnd"/>
            <w:r w:rsidRPr="00FE2F9F">
              <w:rPr>
                <w:lang w:val="uk-UA"/>
              </w:rPr>
              <w:t xml:space="preserve"> 21–24, 2021. – </w:t>
            </w:r>
            <w:proofErr w:type="spellStart"/>
            <w:r w:rsidRPr="00FE2F9F">
              <w:rPr>
                <w:lang w:val="uk-UA"/>
              </w:rPr>
              <w:t>Pp</w:t>
            </w:r>
            <w:proofErr w:type="spellEnd"/>
            <w:r w:rsidRPr="00FE2F9F">
              <w:rPr>
                <w:lang w:val="uk-UA"/>
              </w:rPr>
              <w:t xml:space="preserve">. 1–6.   </w:t>
            </w:r>
          </w:p>
          <w:p w14:paraId="47B42B32" w14:textId="2C0F68ED" w:rsidR="00FE2F9F" w:rsidRPr="00FE2F9F" w:rsidRDefault="00FE2F9F" w:rsidP="00FE2F9F">
            <w:pPr>
              <w:jc w:val="both"/>
              <w:rPr>
                <w:lang w:val="uk-UA"/>
              </w:rPr>
            </w:pPr>
            <w:r w:rsidRPr="00FE2F9F">
              <w:rPr>
                <w:b/>
                <w:lang w:val="en-US"/>
              </w:rPr>
              <w:t>DOI</w:t>
            </w:r>
            <w:r w:rsidRPr="00FE2F9F">
              <w:rPr>
                <w:b/>
                <w:lang w:val="uk-UA"/>
              </w:rPr>
              <w:t>:</w:t>
            </w:r>
            <w:r w:rsidRPr="00FE2F9F">
              <w:rPr>
                <w:lang w:val="uk-UA"/>
              </w:rPr>
              <w:t xml:space="preserve"> 10.1109/</w:t>
            </w:r>
            <w:r w:rsidRPr="00FE2F9F">
              <w:rPr>
                <w:lang w:val="en-US"/>
              </w:rPr>
              <w:t>MEES</w:t>
            </w:r>
            <w:r w:rsidRPr="00FE2F9F">
              <w:rPr>
                <w:lang w:val="uk-UA"/>
              </w:rPr>
              <w:t>52427.2021.9598549</w:t>
            </w:r>
          </w:p>
          <w:p w14:paraId="65E9E9E3" w14:textId="77777777" w:rsidR="00FE2F9F" w:rsidRPr="00FE2F9F" w:rsidRDefault="00FE2F9F" w:rsidP="00FE2F9F">
            <w:pPr>
              <w:jc w:val="both"/>
              <w:rPr>
                <w:rStyle w:val="a4"/>
                <w:lang w:val="uk-UA"/>
              </w:rPr>
            </w:pPr>
          </w:p>
          <w:p w14:paraId="59BEA9AA" w14:textId="77777777" w:rsidR="00FE2F9F" w:rsidRDefault="00FE2F9F" w:rsidP="00FE2F9F">
            <w:pPr>
              <w:jc w:val="center"/>
              <w:rPr>
                <w:rStyle w:val="a4"/>
                <w:lang w:val="uk-UA"/>
              </w:rPr>
            </w:pPr>
          </w:p>
          <w:p w14:paraId="155A6C5E" w14:textId="027FD6CC" w:rsidR="00703B3E" w:rsidRPr="00C84368" w:rsidRDefault="00703B3E" w:rsidP="00361D1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68AD6175" w14:textId="77777777">
        <w:tc>
          <w:tcPr>
            <w:tcW w:w="6487" w:type="dxa"/>
          </w:tcPr>
          <w:p w14:paraId="07FA9698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14:paraId="336FF240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11059C4A" w14:textId="77777777">
        <w:tc>
          <w:tcPr>
            <w:tcW w:w="6487" w:type="dxa"/>
          </w:tcPr>
          <w:p w14:paraId="5E80A808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-творчому) рівні); керівництво здобувачем, який став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14:paraId="08BB35A4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439A6A9F" w14:textId="77777777">
        <w:tc>
          <w:tcPr>
            <w:tcW w:w="6487" w:type="dxa"/>
          </w:tcPr>
          <w:p w14:paraId="1F496FD8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-наукового/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</w:tcPr>
          <w:p w14:paraId="5F546458" w14:textId="77777777" w:rsidR="00703B3E" w:rsidRPr="00C84368" w:rsidRDefault="00703B3E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84368" w14:paraId="7B115B50" w14:textId="77777777">
        <w:tc>
          <w:tcPr>
            <w:tcW w:w="6487" w:type="dxa"/>
          </w:tcPr>
          <w:p w14:paraId="15F929C2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12C3C2B5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F215BB" w14:paraId="198B7B9E" w14:textId="77777777">
        <w:tc>
          <w:tcPr>
            <w:tcW w:w="6487" w:type="dxa"/>
          </w:tcPr>
          <w:p w14:paraId="63E909CA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7E2982CA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1A727A" w14:paraId="2FF62291" w14:textId="77777777">
        <w:tc>
          <w:tcPr>
            <w:tcW w:w="6487" w:type="dxa"/>
          </w:tcPr>
          <w:p w14:paraId="1712162C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2BE94B2F" w14:textId="77777777"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688B1B85" w14:textId="77777777">
        <w:tc>
          <w:tcPr>
            <w:tcW w:w="6487" w:type="dxa"/>
          </w:tcPr>
          <w:p w14:paraId="1098DC03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14:paraId="533D0F91" w14:textId="77777777"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51272751" w14:textId="77777777">
        <w:tc>
          <w:tcPr>
            <w:tcW w:w="6487" w:type="dxa"/>
          </w:tcPr>
          <w:p w14:paraId="3BABA218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14:paraId="42765852" w14:textId="1F4C09F3" w:rsidR="00703B3E" w:rsidRPr="00A95604" w:rsidRDefault="00A95604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Досвід практичної роботи на посадах інженера  та старшого інженера більше 6-ти років</w:t>
            </w:r>
            <w:r w:rsidR="007E0BF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0BF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7E0BF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(з</w:t>
            </w:r>
            <w:r w:rsidR="007E0BF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апис у трудовій книжці)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</w:tbl>
    <w:p w14:paraId="661C2CFC" w14:textId="77777777"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30EE" w14:textId="77777777" w:rsidR="009C2501" w:rsidRDefault="009C2501" w:rsidP="0065335E">
      <w:pPr>
        <w:spacing w:after="0" w:line="240" w:lineRule="auto"/>
      </w:pPr>
      <w:r>
        <w:separator/>
      </w:r>
    </w:p>
  </w:endnote>
  <w:endnote w:type="continuationSeparator" w:id="0">
    <w:p w14:paraId="054D0904" w14:textId="77777777" w:rsidR="009C2501" w:rsidRDefault="009C2501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524" w14:textId="77777777" w:rsidR="00FE2F9F" w:rsidRDefault="00FE2F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9826" w14:textId="77777777" w:rsidR="00FE2F9F" w:rsidRDefault="00FE2F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5701" w14:textId="77777777" w:rsidR="00FE2F9F" w:rsidRDefault="00FE2F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4D61" w14:textId="77777777" w:rsidR="009C2501" w:rsidRDefault="009C2501" w:rsidP="0065335E">
      <w:pPr>
        <w:spacing w:after="0" w:line="240" w:lineRule="auto"/>
      </w:pPr>
      <w:r>
        <w:separator/>
      </w:r>
    </w:p>
  </w:footnote>
  <w:footnote w:type="continuationSeparator" w:id="0">
    <w:p w14:paraId="0B0DCD09" w14:textId="77777777" w:rsidR="009C2501" w:rsidRDefault="009C2501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FF9C" w14:textId="77777777" w:rsidR="00FE2F9F" w:rsidRDefault="00FE2F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6550" w14:textId="77777777" w:rsidR="00FE2F9F" w:rsidRDefault="00FE2F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7645" w14:textId="77777777" w:rsidR="00FE2F9F" w:rsidRDefault="00FE2F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35E"/>
    <w:rsid w:val="000D1230"/>
    <w:rsid w:val="000F070C"/>
    <w:rsid w:val="000F5AA6"/>
    <w:rsid w:val="00123156"/>
    <w:rsid w:val="00150CDF"/>
    <w:rsid w:val="00186524"/>
    <w:rsid w:val="00190B91"/>
    <w:rsid w:val="001A51DD"/>
    <w:rsid w:val="001A727A"/>
    <w:rsid w:val="001B0A0F"/>
    <w:rsid w:val="001B5CC9"/>
    <w:rsid w:val="0022242D"/>
    <w:rsid w:val="00240A2C"/>
    <w:rsid w:val="0024323C"/>
    <w:rsid w:val="002624E8"/>
    <w:rsid w:val="002D075D"/>
    <w:rsid w:val="003338A8"/>
    <w:rsid w:val="003453F4"/>
    <w:rsid w:val="00361D11"/>
    <w:rsid w:val="003A4E33"/>
    <w:rsid w:val="003C3BCF"/>
    <w:rsid w:val="003C7674"/>
    <w:rsid w:val="003E22F6"/>
    <w:rsid w:val="003E2B88"/>
    <w:rsid w:val="0041414F"/>
    <w:rsid w:val="00451257"/>
    <w:rsid w:val="004A085E"/>
    <w:rsid w:val="004A130C"/>
    <w:rsid w:val="004F562B"/>
    <w:rsid w:val="00524F4C"/>
    <w:rsid w:val="00533D64"/>
    <w:rsid w:val="005539A6"/>
    <w:rsid w:val="0056473C"/>
    <w:rsid w:val="00583780"/>
    <w:rsid w:val="00595150"/>
    <w:rsid w:val="005C0676"/>
    <w:rsid w:val="005C7699"/>
    <w:rsid w:val="006152FB"/>
    <w:rsid w:val="00616124"/>
    <w:rsid w:val="0065335E"/>
    <w:rsid w:val="006C0F76"/>
    <w:rsid w:val="006C771C"/>
    <w:rsid w:val="006E5FF5"/>
    <w:rsid w:val="00703B3E"/>
    <w:rsid w:val="007043D3"/>
    <w:rsid w:val="00720344"/>
    <w:rsid w:val="00734692"/>
    <w:rsid w:val="0074175F"/>
    <w:rsid w:val="00776D83"/>
    <w:rsid w:val="007A4D98"/>
    <w:rsid w:val="007E0BF1"/>
    <w:rsid w:val="00807B3E"/>
    <w:rsid w:val="00817ACF"/>
    <w:rsid w:val="00832384"/>
    <w:rsid w:val="0084357B"/>
    <w:rsid w:val="00855064"/>
    <w:rsid w:val="00861FC6"/>
    <w:rsid w:val="0086266E"/>
    <w:rsid w:val="009110B6"/>
    <w:rsid w:val="0092340D"/>
    <w:rsid w:val="0093579B"/>
    <w:rsid w:val="009437E6"/>
    <w:rsid w:val="00984B12"/>
    <w:rsid w:val="009A4D29"/>
    <w:rsid w:val="009C2501"/>
    <w:rsid w:val="00A128B1"/>
    <w:rsid w:val="00A34486"/>
    <w:rsid w:val="00A47577"/>
    <w:rsid w:val="00A81922"/>
    <w:rsid w:val="00A95604"/>
    <w:rsid w:val="00A958B0"/>
    <w:rsid w:val="00A97D3E"/>
    <w:rsid w:val="00B96D97"/>
    <w:rsid w:val="00BC241E"/>
    <w:rsid w:val="00BE61B9"/>
    <w:rsid w:val="00C50750"/>
    <w:rsid w:val="00C77924"/>
    <w:rsid w:val="00C84368"/>
    <w:rsid w:val="00CA27C9"/>
    <w:rsid w:val="00CA5426"/>
    <w:rsid w:val="00CD53C7"/>
    <w:rsid w:val="00D668BD"/>
    <w:rsid w:val="00D817CD"/>
    <w:rsid w:val="00D85E7F"/>
    <w:rsid w:val="00DC7E63"/>
    <w:rsid w:val="00DE5ADC"/>
    <w:rsid w:val="00E02300"/>
    <w:rsid w:val="00E42305"/>
    <w:rsid w:val="00E81160"/>
    <w:rsid w:val="00E937BC"/>
    <w:rsid w:val="00F03C5D"/>
    <w:rsid w:val="00F046FE"/>
    <w:rsid w:val="00F215BB"/>
    <w:rsid w:val="00F26AF7"/>
    <w:rsid w:val="00F47978"/>
    <w:rsid w:val="00F73316"/>
    <w:rsid w:val="00FC0736"/>
    <w:rsid w:val="00FC0F09"/>
    <w:rsid w:val="00FD01C7"/>
    <w:rsid w:val="00FD27D1"/>
    <w:rsid w:val="00FE2F9F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3A7713"/>
  <w15:docId w15:val="{C6C908A1-745E-4EA1-BD2B-C8FEDC2C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22242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242D"/>
    <w:rPr>
      <w:rFonts w:ascii="Consolas" w:eastAsia="SimSun" w:hAnsi="Consolas" w:cs="Consolas"/>
      <w:sz w:val="20"/>
      <w:szCs w:val="20"/>
    </w:rPr>
  </w:style>
  <w:style w:type="paragraph" w:styleId="aa">
    <w:name w:val="List Paragraph"/>
    <w:basedOn w:val="a"/>
    <w:qFormat/>
    <w:rsid w:val="0086266E"/>
    <w:pPr>
      <w:ind w:left="708"/>
    </w:pPr>
    <w:rPr>
      <w:rFonts w:eastAsia="Calibri" w:cs="Times New Roman"/>
      <w:lang w:eastAsia="en-US"/>
    </w:rPr>
  </w:style>
  <w:style w:type="paragraph" w:customStyle="1" w:styleId="10">
    <w:name w:val="1"/>
    <w:basedOn w:val="a"/>
    <w:rsid w:val="00FE2F9F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07/techned2022.06.03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5407/techned2020.01.01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i.org/10.15407/techned2023.02.028(Scopus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407/techned2023.05.02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Мазуренко Леонід Іванович</cp:lastModifiedBy>
  <cp:revision>70</cp:revision>
  <dcterms:created xsi:type="dcterms:W3CDTF">2021-12-21T09:33:00Z</dcterms:created>
  <dcterms:modified xsi:type="dcterms:W3CDTF">2025-01-17T11:53:00Z</dcterms:modified>
</cp:coreProperties>
</file>