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1DBE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ACBFA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02C874" w14:textId="77777777" w:rsidR="00F33BB9" w:rsidRDefault="00F33BB9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01A5F" w14:textId="489389D2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E723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7741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F33BB9">
        <w:rPr>
          <w:rFonts w:ascii="Times New Roman" w:hAnsi="Times New Roman" w:cs="Times New Roman"/>
          <w:b/>
          <w:sz w:val="28"/>
          <w:szCs w:val="28"/>
          <w:lang w:val="uk-UA"/>
        </w:rPr>
        <w:t>магістр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6160A592" w14:textId="6688278D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="001A55B8"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485407">
        <w:rPr>
          <w:rFonts w:ascii="Times New Roman" w:hAnsi="Times New Roman" w:cs="Times New Roman"/>
          <w:b/>
          <w:sz w:val="28"/>
          <w:szCs w:val="28"/>
          <w:lang w:val="uk-UA"/>
        </w:rPr>
        <w:t>ІПЗ</w:t>
      </w:r>
      <w:r w:rsidR="0031763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85407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CF123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53BCC3EE" w14:textId="3279457D" w:rsidR="00050C37" w:rsidRPr="00050C37" w:rsidRDefault="00F33BB9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121</w:t>
      </w:r>
      <w:r w:rsidR="00050C37"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Інженерія програмного забезпечення</w:t>
      </w:r>
      <w:r w:rsidR="00050C37"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BB55EE6" w14:textId="5E3702F6" w:rsid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r w:rsidR="00F33BB9">
        <w:rPr>
          <w:rFonts w:ascii="Times New Roman" w:hAnsi="Times New Roman" w:cs="Times New Roman"/>
          <w:b/>
          <w:sz w:val="28"/>
          <w:szCs w:val="28"/>
          <w:lang w:val="uk-UA"/>
        </w:rPr>
        <w:t>Розподілені програмні системи та технології</w:t>
      </w:r>
    </w:p>
    <w:p w14:paraId="7F797C4B" w14:textId="77777777" w:rsidR="00F33BB9" w:rsidRDefault="00F33BB9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924"/>
        <w:gridCol w:w="1564"/>
      </w:tblGrid>
      <w:tr w:rsidR="007743A4" w:rsidRPr="00CF1236" w14:paraId="2A6B6CFF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4C717B60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896F71B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24" w:type="dxa"/>
            <w:shd w:val="clear" w:color="auto" w:fill="auto"/>
          </w:tcPr>
          <w:p w14:paraId="1292897F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ім`я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14:paraId="1AB199F1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7743A4" w:rsidRPr="00CF1236" w14:paraId="3F8EBE9D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099D87DA" w14:textId="0FDC4620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7B717A60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Глеба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1564" w:type="dxa"/>
            <w:shd w:val="clear" w:color="auto" w:fill="auto"/>
          </w:tcPr>
          <w:p w14:paraId="4B70C051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7743A4" w:rsidRPr="00CF1236" w14:paraId="13D253DC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6233690C" w14:textId="107B0335" w:rsidR="007743A4" w:rsidRPr="007743A4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6951CD4B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Гончарук Данило Олексійович</w:t>
            </w:r>
          </w:p>
        </w:tc>
        <w:tc>
          <w:tcPr>
            <w:tcW w:w="1564" w:type="dxa"/>
            <w:shd w:val="clear" w:color="auto" w:fill="auto"/>
          </w:tcPr>
          <w:p w14:paraId="023DB195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3A4" w:rsidRPr="00CF1236" w14:paraId="541E50FC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06E7D148" w14:textId="5A36C9F7" w:rsidR="007743A4" w:rsidRPr="007743A4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06545DAC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Горкуценко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Васильович</w:t>
            </w:r>
          </w:p>
        </w:tc>
        <w:tc>
          <w:tcPr>
            <w:tcW w:w="1564" w:type="dxa"/>
            <w:shd w:val="clear" w:color="auto" w:fill="auto"/>
          </w:tcPr>
          <w:p w14:paraId="6D9A50E5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3A4" w:rsidRPr="00CF1236" w14:paraId="31D93759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2A15ADB0" w14:textId="02EEEE0A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1CB5001F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Желобков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Микита Русланович</w:t>
            </w:r>
          </w:p>
        </w:tc>
        <w:tc>
          <w:tcPr>
            <w:tcW w:w="1564" w:type="dxa"/>
            <w:shd w:val="clear" w:color="auto" w:fill="auto"/>
          </w:tcPr>
          <w:p w14:paraId="66D26E2A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7743A4" w:rsidRPr="00CF1236" w14:paraId="36FD66F6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752D0EFF" w14:textId="232E98ED" w:rsidR="007743A4" w:rsidRPr="007743A4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5CA53948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Колосов Олександр Валерійович</w:t>
            </w:r>
          </w:p>
        </w:tc>
        <w:tc>
          <w:tcPr>
            <w:tcW w:w="1564" w:type="dxa"/>
            <w:shd w:val="clear" w:color="auto" w:fill="auto"/>
          </w:tcPr>
          <w:p w14:paraId="499367AE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3A4" w:rsidRPr="00CF1236" w14:paraId="5ABDD6BD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3263C2A9" w14:textId="4DAD84C8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382F9853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Кушнаренко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 </w:t>
            </w: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Левонович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14F37435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7743A4" w:rsidRPr="00CF1236" w14:paraId="6565BE5E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3FE4076C" w14:textId="14CBBE7B" w:rsidR="007743A4" w:rsidRPr="007743A4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29FD9041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Маріупольський Олексій Костянтинович </w:t>
            </w:r>
          </w:p>
        </w:tc>
        <w:tc>
          <w:tcPr>
            <w:tcW w:w="1564" w:type="dxa"/>
            <w:shd w:val="clear" w:color="auto" w:fill="auto"/>
          </w:tcPr>
          <w:p w14:paraId="7F93D52B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7743A4" w:rsidRPr="00CF1236" w14:paraId="613B46B4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0B44FDC9" w14:textId="675735A5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70C8AF21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Мураховський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Олександрович </w:t>
            </w:r>
          </w:p>
        </w:tc>
        <w:tc>
          <w:tcPr>
            <w:tcW w:w="1564" w:type="dxa"/>
            <w:shd w:val="clear" w:color="auto" w:fill="auto"/>
          </w:tcPr>
          <w:p w14:paraId="5DF37E25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7743A4" w:rsidRPr="00CF1236" w14:paraId="17008589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3A144B7F" w14:textId="17B1E74A" w:rsidR="007743A4" w:rsidRPr="007743A4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37A11463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Філатов </w:t>
            </w: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Владиславович </w:t>
            </w:r>
          </w:p>
        </w:tc>
        <w:tc>
          <w:tcPr>
            <w:tcW w:w="1564" w:type="dxa"/>
            <w:shd w:val="clear" w:color="auto" w:fill="auto"/>
          </w:tcPr>
          <w:p w14:paraId="3997FE38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3A4" w:rsidRPr="00CF1236" w14:paraId="199E46B7" w14:textId="77777777" w:rsidTr="004F3AE1">
        <w:trPr>
          <w:jc w:val="center"/>
        </w:trPr>
        <w:tc>
          <w:tcPr>
            <w:tcW w:w="867" w:type="dxa"/>
            <w:shd w:val="clear" w:color="auto" w:fill="auto"/>
          </w:tcPr>
          <w:p w14:paraId="0A0F8E6C" w14:textId="49B470E6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11D77AD0" w14:textId="77777777" w:rsidR="007743A4" w:rsidRPr="00CF1236" w:rsidRDefault="007743A4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Чунсянь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128F2C2C" w14:textId="77777777" w:rsidR="007743A4" w:rsidRPr="00CF1236" w:rsidRDefault="007743A4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</w:tbl>
    <w:p w14:paraId="6770FB76" w14:textId="26C88B60" w:rsidR="00050C37" w:rsidRPr="0098689C" w:rsidRDefault="00050C37">
      <w:pPr>
        <w:rPr>
          <w:lang w:val="uk-UA"/>
        </w:rPr>
      </w:pPr>
    </w:p>
    <w:sectPr w:rsidR="00050C37" w:rsidRPr="0098689C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4671"/>
    <w:multiLevelType w:val="hybridMultilevel"/>
    <w:tmpl w:val="7100AE36"/>
    <w:lvl w:ilvl="0" w:tplc="8D06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5961"/>
    <w:multiLevelType w:val="hybridMultilevel"/>
    <w:tmpl w:val="E5408D6E"/>
    <w:lvl w:ilvl="0" w:tplc="DB0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7"/>
    <w:rsid w:val="00050C37"/>
    <w:rsid w:val="000E5DAD"/>
    <w:rsid w:val="00134419"/>
    <w:rsid w:val="00177419"/>
    <w:rsid w:val="001A55B8"/>
    <w:rsid w:val="001D4971"/>
    <w:rsid w:val="0029768A"/>
    <w:rsid w:val="00317638"/>
    <w:rsid w:val="003E234E"/>
    <w:rsid w:val="00485407"/>
    <w:rsid w:val="00490C24"/>
    <w:rsid w:val="006E656F"/>
    <w:rsid w:val="007743A4"/>
    <w:rsid w:val="007A0F3B"/>
    <w:rsid w:val="00905CE2"/>
    <w:rsid w:val="009200BF"/>
    <w:rsid w:val="0098689C"/>
    <w:rsid w:val="00B12493"/>
    <w:rsid w:val="00B265B1"/>
    <w:rsid w:val="00BF2A83"/>
    <w:rsid w:val="00CC0B27"/>
    <w:rsid w:val="00CF1236"/>
    <w:rsid w:val="00D13817"/>
    <w:rsid w:val="00DE149A"/>
    <w:rsid w:val="00E1276B"/>
    <w:rsid w:val="00E31911"/>
    <w:rsid w:val="00E72329"/>
    <w:rsid w:val="00EF3E57"/>
    <w:rsid w:val="00F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07"/>
  <w15:docId w15:val="{6B672235-8A88-48A9-BF24-8EDEF5D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6</cp:revision>
  <cp:lastPrinted>2022-09-06T09:48:00Z</cp:lastPrinted>
  <dcterms:created xsi:type="dcterms:W3CDTF">2023-10-02T08:07:00Z</dcterms:created>
  <dcterms:modified xsi:type="dcterms:W3CDTF">2024-07-31T11:03:00Z</dcterms:modified>
</cp:coreProperties>
</file>